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45EB" w:rsidP="49A79502" w:rsidRDefault="007045EB" w14:paraId="0522E9DC" w14:textId="4345DD7C">
      <w:pPr>
        <w:jc w:val="center"/>
        <w:rPr>
          <w:b w:val="1"/>
          <w:bCs w:val="1"/>
        </w:rPr>
      </w:pPr>
      <w:r w:rsidRPr="49A79502" w:rsidR="49A79502">
        <w:rPr>
          <w:b w:val="1"/>
          <w:bCs w:val="1"/>
        </w:rPr>
        <w:t xml:space="preserve">Roteiro 1 – </w:t>
      </w:r>
      <w:r w:rsidR="49A79502">
        <w:rPr/>
        <w:t xml:space="preserve">Ciências da Natureza – </w:t>
      </w:r>
      <w:r w:rsidRPr="49A79502" w:rsidR="49A79502">
        <w:rPr>
          <w:b w:val="1"/>
          <w:bCs w:val="1"/>
        </w:rPr>
        <w:t>6º ao 9º ano</w:t>
      </w:r>
      <w:r w:rsidR="49A79502">
        <w:rPr/>
        <w:t xml:space="preserve"> </w:t>
      </w:r>
    </w:p>
    <w:p w:rsidR="007045EB" w:rsidP="49A79502" w:rsidRDefault="007045EB" w14:paraId="64FB7784" w14:textId="188E4CB2">
      <w:pPr>
        <w:jc w:val="center"/>
        <w:rPr>
          <w:b w:val="1"/>
          <w:bCs w:val="1"/>
        </w:rPr>
      </w:pPr>
      <w:r w:rsidRPr="49A79502" w:rsidR="49A79502">
        <w:rPr>
          <w:b w:val="1"/>
          <w:bCs w:val="1"/>
        </w:rPr>
        <w:t>Biodiversidade</w:t>
      </w:r>
    </w:p>
    <w:p w:rsidR="007045EB" w:rsidP="007045EB" w:rsidRDefault="007045EB" w14:paraId="087BFACF" w14:textId="77777777">
      <w:pPr>
        <w:pBdr>
          <w:top w:val="single" w:color="000000" w:sz="4" w:space="1"/>
          <w:left w:val="single" w:color="000000" w:sz="4" w:space="4"/>
          <w:bottom w:val="single" w:color="000000" w:sz="4" w:space="1"/>
          <w:right w:val="single" w:color="000000" w:sz="4" w:space="4"/>
        </w:pBdr>
      </w:pPr>
      <w:r>
        <w:t>Objetivo de aprendizagem: Reconhecer a diversidade de formas de vida que podem existir em nosso planeta e como algumas são utilizadas no processo de produção de produtos consumidos pelo ser humano.</w:t>
      </w:r>
    </w:p>
    <w:p w:rsidR="007045EB" w:rsidP="007045EB" w:rsidRDefault="007045EB" w14:paraId="175184E9" w14:textId="77777777">
      <w:pPr>
        <w:pBdr>
          <w:top w:val="single" w:color="000000" w:sz="4" w:space="1"/>
          <w:left w:val="single" w:color="000000" w:sz="4" w:space="4"/>
          <w:bottom w:val="single" w:color="000000" w:sz="4" w:space="1"/>
          <w:right w:val="single" w:color="000000" w:sz="4" w:space="4"/>
        </w:pBdr>
      </w:pPr>
      <w:r>
        <w:t>Habilidade:</w:t>
      </w:r>
    </w:p>
    <w:p w:rsidR="007045EB" w:rsidP="007045EB" w:rsidRDefault="007045EB" w14:paraId="2D648A7B" w14:textId="77777777">
      <w:pPr>
        <w:pBdr>
          <w:top w:val="single" w:color="000000" w:sz="4" w:space="1"/>
          <w:left w:val="single" w:color="000000" w:sz="4" w:space="4"/>
          <w:bottom w:val="single" w:color="000000" w:sz="4" w:space="1"/>
          <w:right w:val="single" w:color="000000" w:sz="4" w:space="4"/>
        </w:pBdr>
        <w:rPr>
          <w:sz w:val="24"/>
          <w:szCs w:val="24"/>
        </w:rPr>
      </w:pPr>
      <w:r>
        <w:rPr>
          <w:color w:val="414042"/>
          <w:sz w:val="24"/>
          <w:szCs w:val="24"/>
        </w:rPr>
        <w:t xml:space="preserve">(EF09CI13) Propor iniciativas individuais e coletivas para a solução de problemas ambientais da cidade ou da comunidade, com base na análise de ações de consumo consciente e de sustentabilidade bem-sucedidas. </w:t>
      </w:r>
    </w:p>
    <w:p w:rsidR="007045EB" w:rsidP="007045EB" w:rsidRDefault="007045EB" w14:paraId="05214E21" w14:textId="77777777">
      <w:pPr>
        <w:rPr>
          <w:b/>
        </w:rPr>
      </w:pPr>
    </w:p>
    <w:p w:rsidR="007045EB" w:rsidP="007045EB" w:rsidRDefault="007045EB" w14:paraId="69BEF95D" w14:textId="77777777">
      <w:pPr>
        <w:rPr>
          <w:b/>
        </w:rPr>
      </w:pPr>
      <w:r>
        <w:rPr>
          <w:b/>
        </w:rPr>
        <w:t>Ficha Técnica</w:t>
      </w:r>
    </w:p>
    <w:p w:rsidR="007045EB" w:rsidP="007045EB" w:rsidRDefault="007045EB" w14:paraId="5E715986" w14:textId="77777777">
      <w:pPr>
        <w:pBdr>
          <w:top w:val="single" w:color="000000" w:sz="4" w:space="1"/>
          <w:left w:val="single" w:color="000000" w:sz="4" w:space="4"/>
          <w:bottom w:val="single" w:color="000000" w:sz="4" w:space="0"/>
          <w:right w:val="single" w:color="000000" w:sz="4" w:space="4"/>
        </w:pBdr>
      </w:pPr>
      <w:r>
        <w:t>Título: Insetos: lagartas e hemípteros (Vizinhos selvagens)</w:t>
      </w:r>
    </w:p>
    <w:p w:rsidR="007045EB" w:rsidP="007045EB" w:rsidRDefault="007045EB" w14:paraId="3D84435F" w14:textId="77777777">
      <w:pPr>
        <w:pBdr>
          <w:top w:val="single" w:color="000000" w:sz="4" w:space="1"/>
          <w:left w:val="single" w:color="000000" w:sz="4" w:space="4"/>
          <w:bottom w:val="single" w:color="000000" w:sz="4" w:space="0"/>
          <w:right w:val="single" w:color="000000" w:sz="4" w:space="4"/>
        </w:pBdr>
      </w:pPr>
      <w:r>
        <w:t>Parceiro realizador:  Canal Futura</w:t>
      </w:r>
    </w:p>
    <w:p w:rsidR="007045EB" w:rsidP="007045EB" w:rsidRDefault="007045EB" w14:paraId="16195740" w14:textId="77777777">
      <w:pPr>
        <w:pBdr>
          <w:top w:val="single" w:color="000000" w:sz="4" w:space="1"/>
          <w:left w:val="single" w:color="000000" w:sz="4" w:space="4"/>
          <w:bottom w:val="single" w:color="000000" w:sz="4" w:space="0"/>
          <w:right w:val="single" w:color="000000" w:sz="4" w:space="4"/>
        </w:pBdr>
      </w:pPr>
      <w:r>
        <w:t>Duração: 5 min</w:t>
      </w:r>
    </w:p>
    <w:p w:rsidR="007045EB" w:rsidP="007045EB" w:rsidRDefault="007045EB" w14:paraId="6534ED84" w14:textId="77777777">
      <w:pPr>
        <w:pBdr>
          <w:top w:val="single" w:color="000000" w:sz="4" w:space="1"/>
          <w:left w:val="single" w:color="000000" w:sz="4" w:space="4"/>
          <w:bottom w:val="single" w:color="000000" w:sz="4" w:space="0"/>
          <w:right w:val="single" w:color="000000" w:sz="4" w:space="4"/>
        </w:pBdr>
      </w:pPr>
      <w:hyperlink r:id="rId4">
        <w:r>
          <w:rPr>
            <w:color w:val="0563C1"/>
            <w:u w:val="single"/>
          </w:rPr>
          <w:t>http://www.futuraplay.org/video/insetos-lagartas-e-hemipteros/424189/</w:t>
        </w:r>
      </w:hyperlink>
    </w:p>
    <w:p w:rsidR="007045EB" w:rsidP="007045EB" w:rsidRDefault="007045EB" w14:paraId="3A88D4CB" w14:textId="77777777">
      <w:pPr>
        <w:pBdr>
          <w:top w:val="single" w:color="000000" w:sz="4" w:space="1"/>
          <w:left w:val="single" w:color="000000" w:sz="4" w:space="4"/>
          <w:bottom w:val="single" w:color="000000" w:sz="4" w:space="0"/>
          <w:right w:val="single" w:color="000000" w:sz="4" w:space="4"/>
        </w:pBdr>
      </w:pPr>
    </w:p>
    <w:p w:rsidR="007045EB" w:rsidP="007045EB" w:rsidRDefault="007045EB" w14:paraId="2E58428B" w14:textId="77777777">
      <w:pPr>
        <w:pBdr>
          <w:top w:val="single" w:color="000000" w:sz="4" w:space="1"/>
          <w:left w:val="single" w:color="000000" w:sz="4" w:space="4"/>
          <w:bottom w:val="single" w:color="000000" w:sz="4" w:space="0"/>
          <w:right w:val="single" w:color="000000" w:sz="4" w:space="4"/>
        </w:pBdr>
      </w:pPr>
      <w:r>
        <w:t xml:space="preserve">Título: </w:t>
      </w:r>
      <w:proofErr w:type="spellStart"/>
      <w:r>
        <w:t>Visto.Bio</w:t>
      </w:r>
      <w:proofErr w:type="spellEnd"/>
      <w:r>
        <w:t xml:space="preserve"> e Acessórios em </w:t>
      </w:r>
      <w:proofErr w:type="spellStart"/>
      <w:r>
        <w:t>Bioplástico</w:t>
      </w:r>
      <w:proofErr w:type="spellEnd"/>
      <w:r>
        <w:t xml:space="preserve"> (Conexão </w:t>
      </w:r>
      <w:proofErr w:type="spellStart"/>
      <w:r>
        <w:t>Maker</w:t>
      </w:r>
      <w:proofErr w:type="spellEnd"/>
      <w:r>
        <w:t>)</w:t>
      </w:r>
    </w:p>
    <w:p w:rsidR="007045EB" w:rsidP="007045EB" w:rsidRDefault="007045EB" w14:paraId="0AFD9D53" w14:textId="77777777">
      <w:pPr>
        <w:pBdr>
          <w:top w:val="single" w:color="000000" w:sz="4" w:space="1"/>
          <w:left w:val="single" w:color="000000" w:sz="4" w:space="4"/>
          <w:bottom w:val="single" w:color="000000" w:sz="4" w:space="0"/>
          <w:right w:val="single" w:color="000000" w:sz="4" w:space="4"/>
        </w:pBdr>
      </w:pPr>
      <w:r>
        <w:t>Parceiro realizador:  Canal Futura</w:t>
      </w:r>
    </w:p>
    <w:p w:rsidR="007045EB" w:rsidP="007045EB" w:rsidRDefault="007045EB" w14:paraId="3E892FED" w14:textId="77777777">
      <w:pPr>
        <w:pBdr>
          <w:top w:val="single" w:color="000000" w:sz="4" w:space="1"/>
          <w:left w:val="single" w:color="000000" w:sz="4" w:space="4"/>
          <w:bottom w:val="single" w:color="000000" w:sz="4" w:space="0"/>
          <w:right w:val="single" w:color="000000" w:sz="4" w:space="4"/>
        </w:pBdr>
      </w:pPr>
      <w:r>
        <w:t>Duração: 26 min</w:t>
      </w:r>
    </w:p>
    <w:p w:rsidR="007045EB" w:rsidP="007045EB" w:rsidRDefault="007045EB" w14:paraId="30006879" w14:textId="77777777">
      <w:pPr>
        <w:pBdr>
          <w:top w:val="single" w:color="000000" w:sz="4" w:space="1"/>
          <w:left w:val="single" w:color="000000" w:sz="4" w:space="4"/>
          <w:bottom w:val="single" w:color="000000" w:sz="4" w:space="0"/>
          <w:right w:val="single" w:color="000000" w:sz="4" w:space="4"/>
        </w:pBdr>
      </w:pPr>
      <w:hyperlink r:id="rId5">
        <w:r>
          <w:rPr>
            <w:color w:val="0563C1"/>
            <w:u w:val="single"/>
          </w:rPr>
          <w:t>http://www.futuraplay.org/video/vistobio-e-acessorios-em-bioplastico/502197/</w:t>
        </w:r>
      </w:hyperlink>
    </w:p>
    <w:p w:rsidR="007045EB" w:rsidP="007045EB" w:rsidRDefault="007045EB" w14:paraId="1AB4A77A" w14:textId="77777777"/>
    <w:p w:rsidR="007045EB" w:rsidP="007045EB" w:rsidRDefault="007045EB" w14:paraId="1F89ABAB" w14:textId="10A5863D">
      <w:r w:rsidRPr="49A79502" w:rsidR="49A79502">
        <w:rPr>
          <w:b w:val="1"/>
          <w:bCs w:val="1"/>
        </w:rPr>
        <w:t>Roteiro de Apresentação</w:t>
      </w:r>
      <w:r w:rsidR="49A79502">
        <w:rPr/>
        <w:t xml:space="preserve"> </w:t>
      </w:r>
    </w:p>
    <w:p w:rsidR="007045EB" w:rsidP="007045EB" w:rsidRDefault="007045EB" w14:paraId="7F8B895F" w14:textId="77777777">
      <w:pPr>
        <w:pBdr>
          <w:top w:val="single" w:color="000000" w:sz="4" w:space="1"/>
          <w:left w:val="single" w:color="000000" w:sz="4" w:space="4"/>
          <w:bottom w:val="single" w:color="000000" w:sz="4" w:space="1"/>
          <w:right w:val="single" w:color="000000" w:sz="4" w:space="4"/>
        </w:pBdr>
      </w:pPr>
      <w:r>
        <w:t>Hoje, veremos um vídeo sobre insetos! Você sabia que os insetos são as formas de vida mais diversas que encontramos em nosso planeta? Já foram catalogadas mais de 700 mil espécies diferentes de insetos. Repare quantos seres diferentes aparecem na abertura do programa e quantos interagem com as lagartas e com as aranhas d’água.</w:t>
      </w:r>
    </w:p>
    <w:p w:rsidR="007045EB" w:rsidP="007045EB" w:rsidRDefault="007045EB" w14:paraId="272201F1" w14:textId="77777777">
      <w:pPr>
        <w:pBdr>
          <w:top w:val="single" w:color="000000" w:sz="4" w:space="1"/>
          <w:left w:val="single" w:color="000000" w:sz="4" w:space="4"/>
          <w:bottom w:val="single" w:color="000000" w:sz="4" w:space="1"/>
          <w:right w:val="single" w:color="000000" w:sz="4" w:space="4"/>
        </w:pBdr>
      </w:pPr>
      <w:r>
        <w:t>No segundo vídeo, daremos atenção à biotecnologia, e como produtos podem ser feitos a partir de seres vivos ou interagirem com eles. Observe quantas formas de seres vivos são mencionadas ao longo do programa.</w:t>
      </w:r>
    </w:p>
    <w:p w:rsidR="007045EB" w:rsidP="007045EB" w:rsidRDefault="007045EB" w14:paraId="5EB13AEA" w14:textId="77777777"/>
    <w:p w:rsidR="007045EB" w:rsidP="007045EB" w:rsidRDefault="007045EB" w14:paraId="502DFDF8" w14:textId="77777777">
      <w:pPr>
        <w:rPr>
          <w:b/>
        </w:rPr>
      </w:pPr>
    </w:p>
    <w:p w:rsidR="007045EB" w:rsidP="007045EB" w:rsidRDefault="007045EB" w14:paraId="0F750091" w14:textId="77777777">
      <w:r>
        <w:rPr>
          <w:b/>
        </w:rPr>
        <w:lastRenderedPageBreak/>
        <w:t xml:space="preserve">Atividade sugerida para aprender sobre o tema </w:t>
      </w:r>
    </w:p>
    <w:p w:rsidR="007045EB" w:rsidP="007045EB" w:rsidRDefault="007045EB" w14:paraId="16A37C9E" w14:textId="77777777">
      <w:pPr>
        <w:pBdr>
          <w:top w:val="single" w:color="000000" w:sz="4" w:space="1"/>
          <w:left w:val="single" w:color="000000" w:sz="4" w:space="4"/>
          <w:bottom w:val="single" w:color="000000" w:sz="4" w:space="1"/>
          <w:right w:val="single" w:color="000000" w:sz="4" w:space="4"/>
        </w:pBdr>
      </w:pPr>
      <w:r>
        <w:t>Quais seres vivos existem em sua residência? Observe o local em que você mora, anote todos os seres vivos que você encontrar e os classifique em formas de vida.</w:t>
      </w:r>
    </w:p>
    <w:p w:rsidR="007045EB" w:rsidP="007045EB" w:rsidRDefault="007045EB" w14:paraId="18F066E2" w14:textId="77777777">
      <w:pPr>
        <w:pBdr>
          <w:top w:val="single" w:color="000000" w:sz="4" w:space="1"/>
          <w:left w:val="single" w:color="000000" w:sz="4" w:space="4"/>
          <w:bottom w:val="single" w:color="000000" w:sz="4" w:space="1"/>
          <w:right w:val="single" w:color="000000" w:sz="4" w:space="4"/>
        </w:pBdr>
      </w:pPr>
      <w:r>
        <w:t xml:space="preserve">Como funciona o spray </w:t>
      </w:r>
      <w:proofErr w:type="spellStart"/>
      <w:r>
        <w:t>Visto.bio</w:t>
      </w:r>
      <w:proofErr w:type="spellEnd"/>
      <w:r>
        <w:t>? Qual forma de ser vivo é mencionada?</w:t>
      </w:r>
    </w:p>
    <w:p w:rsidR="007045EB" w:rsidP="007045EB" w:rsidRDefault="007045EB" w14:paraId="59A7A964" w14:textId="77777777">
      <w:pPr>
        <w:pBdr>
          <w:top w:val="single" w:color="000000" w:sz="4" w:space="1"/>
          <w:left w:val="single" w:color="000000" w:sz="4" w:space="4"/>
          <w:bottom w:val="single" w:color="000000" w:sz="4" w:space="1"/>
          <w:right w:val="single" w:color="000000" w:sz="4" w:space="4"/>
        </w:pBdr>
      </w:pPr>
      <w:r>
        <w:t xml:space="preserve">Agora é sua vez! Pense em um </w:t>
      </w:r>
      <w:proofErr w:type="spellStart"/>
      <w:r>
        <w:t>bioproduto</w:t>
      </w:r>
      <w:proofErr w:type="spellEnd"/>
      <w:r>
        <w:t>: escolha algum produto que seja feito de plástico e pense como ele pode ser substituído por um material feito a partir de seres vivos. Mas, atenção: essa substituição deve ser feita sem causar nenhum dano à biodiversidade!!</w:t>
      </w:r>
    </w:p>
    <w:p w:rsidR="007045EB" w:rsidP="007045EB" w:rsidRDefault="007045EB" w14:paraId="101A5180" w14:textId="77777777"/>
    <w:p w:rsidR="007045EB" w:rsidP="007045EB" w:rsidRDefault="007045EB" w14:paraId="5CB54BC1" w14:textId="77777777">
      <w:pPr>
        <w:rPr>
          <w:b/>
        </w:rPr>
      </w:pPr>
      <w:r>
        <w:rPr>
          <w:b/>
        </w:rPr>
        <w:t>Como saber se a atividade está correta?</w:t>
      </w:r>
    </w:p>
    <w:p w:rsidR="007045EB" w:rsidP="007045EB" w:rsidRDefault="007045EB" w14:paraId="3228040E" w14:textId="77777777">
      <w:pPr>
        <w:pBdr>
          <w:top w:val="single" w:color="000000" w:sz="4" w:space="1"/>
          <w:left w:val="single" w:color="000000" w:sz="4" w:space="4"/>
          <w:bottom w:val="single" w:color="000000" w:sz="4" w:space="1"/>
          <w:right w:val="single" w:color="000000" w:sz="4" w:space="4"/>
        </w:pBdr>
      </w:pPr>
      <w:r>
        <w:t>Muitos seres vivos habitam a sua casa! Você pode ter contabilizados os seres humanos e alguns animais domésticos como gatos e cachorros. Pode também existir plantas ornamentais, além das frutas e legumes que devem estar na cozinha, além de diversos insetos, como formigas e mosquitos. Apesar de não vermos, existem microrganismos como vírus, bactérias, protozoários, fungos e ácaros.</w:t>
      </w:r>
    </w:p>
    <w:p w:rsidR="007045EB" w:rsidP="007045EB" w:rsidRDefault="007045EB" w14:paraId="443057DD" w14:textId="77777777">
      <w:pPr>
        <w:pBdr>
          <w:top w:val="single" w:color="000000" w:sz="4" w:space="1"/>
          <w:left w:val="single" w:color="000000" w:sz="4" w:space="4"/>
          <w:bottom w:val="single" w:color="000000" w:sz="4" w:space="1"/>
          <w:right w:val="single" w:color="000000" w:sz="4" w:space="4"/>
        </w:pBdr>
      </w:pPr>
      <w:r>
        <w:t xml:space="preserve">O spray é um produto que protege as roupas ao repelir as </w:t>
      </w:r>
      <w:r>
        <w:rPr>
          <w:b/>
        </w:rPr>
        <w:t>bactérias</w:t>
      </w:r>
      <w:r>
        <w:t xml:space="preserve"> presentes no suor. Esse produto reduz o impacto ambiental por conta da economia de água na lavagem.</w:t>
      </w:r>
    </w:p>
    <w:p w:rsidR="007045EB" w:rsidP="007045EB" w:rsidRDefault="007045EB" w14:paraId="0DA79DC4" w14:textId="77777777">
      <w:pPr>
        <w:pBdr>
          <w:top w:val="single" w:color="000000" w:sz="4" w:space="1"/>
          <w:left w:val="single" w:color="000000" w:sz="4" w:space="4"/>
          <w:bottom w:val="single" w:color="000000" w:sz="4" w:space="1"/>
          <w:right w:val="single" w:color="000000" w:sz="4" w:space="4"/>
        </w:pBdr>
      </w:pPr>
      <w:r>
        <w:t xml:space="preserve">A proposta é aberta e você pode ter pensando em várias alternativas. O importante é não utilizar material não renovável. No vídeo falou-se muito em </w:t>
      </w:r>
      <w:proofErr w:type="spellStart"/>
      <w:r>
        <w:t>bio-plástico</w:t>
      </w:r>
      <w:proofErr w:type="spellEnd"/>
      <w:r>
        <w:t>, um tipo de plástico que não é feito a partir do petróleo, mas que é substituído por fontes renováveis de biomassa, como óleos e gorduras vegetais.</w:t>
      </w:r>
    </w:p>
    <w:p w:rsidR="007045EB" w:rsidP="007045EB" w:rsidRDefault="007045EB" w14:paraId="725C31EE" w14:textId="77777777"/>
    <w:p w:rsidR="007045EB" w:rsidP="007045EB" w:rsidRDefault="007045EB" w14:paraId="55F46D79" w14:textId="77777777">
      <w:pPr>
        <w:rPr>
          <w:b/>
        </w:rPr>
      </w:pPr>
      <w:r>
        <w:rPr>
          <w:b/>
        </w:rPr>
        <w:t>Para saber mais</w:t>
      </w:r>
    </w:p>
    <w:p w:rsidR="007045EB" w:rsidP="007045EB" w:rsidRDefault="007045EB" w14:paraId="1D189818" w14:textId="77777777">
      <w:pPr>
        <w:pBdr>
          <w:top w:val="single" w:color="000000" w:sz="4" w:space="1"/>
          <w:left w:val="single" w:color="000000" w:sz="4" w:space="4"/>
          <w:bottom w:val="single" w:color="000000" w:sz="4" w:space="1"/>
          <w:right w:val="single" w:color="000000" w:sz="4" w:space="4"/>
        </w:pBdr>
      </w:pPr>
      <w:r>
        <w:t>Acesse estes links/</w:t>
      </w:r>
      <w:proofErr w:type="spellStart"/>
      <w:r>
        <w:t>video</w:t>
      </w:r>
      <w:proofErr w:type="spellEnd"/>
      <w:r>
        <w:t>/livro....</w:t>
      </w:r>
    </w:p>
    <w:p w:rsidR="007045EB" w:rsidP="007045EB" w:rsidRDefault="007045EB" w14:paraId="538FA217" w14:textId="77777777">
      <w:pPr>
        <w:pBdr>
          <w:top w:val="single" w:color="000000" w:sz="4" w:space="1"/>
          <w:left w:val="single" w:color="000000" w:sz="4" w:space="4"/>
          <w:bottom w:val="single" w:color="000000" w:sz="4" w:space="1"/>
          <w:right w:val="single" w:color="000000" w:sz="4" w:space="4"/>
        </w:pBdr>
      </w:pPr>
      <w:hyperlink r:id="rId6">
        <w:r>
          <w:rPr>
            <w:color w:val="0563C1"/>
            <w:u w:val="single"/>
          </w:rPr>
          <w:t>https://super.abril.com.br/ideias/a-biodiversidade-e-toda-a-vida-do-mundo/</w:t>
        </w:r>
      </w:hyperlink>
    </w:p>
    <w:p w:rsidR="007045EB" w:rsidP="007045EB" w:rsidRDefault="007045EB" w14:paraId="484A303C" w14:textId="77777777">
      <w:pPr>
        <w:pBdr>
          <w:top w:val="single" w:color="000000" w:sz="4" w:space="1"/>
          <w:left w:val="single" w:color="000000" w:sz="4" w:space="4"/>
          <w:bottom w:val="single" w:color="000000" w:sz="4" w:space="1"/>
          <w:right w:val="single" w:color="000000" w:sz="4" w:space="4"/>
        </w:pBdr>
      </w:pPr>
      <w:hyperlink r:id="rId7">
        <w:r>
          <w:rPr>
            <w:color w:val="0563C1"/>
            <w:u w:val="single"/>
          </w:rPr>
          <w:t>https://www.unicamp.br/unicamp/ju/noticias/2018/07/04/enzima-transforma-biomassa-em-bioprodutos</w:t>
        </w:r>
      </w:hyperlink>
    </w:p>
    <w:p w:rsidR="007045EB" w:rsidP="007045EB" w:rsidRDefault="007045EB" w14:paraId="61294C81" w14:textId="77777777"/>
    <w:p w:rsidR="007045EB" w:rsidP="007045EB" w:rsidRDefault="007045EB" w14:paraId="0868E17C" w14:textId="77777777"/>
    <w:p w:rsidR="001C2632" w:rsidRDefault="001C2632" w14:paraId="3A9F05C0" w14:textId="77777777"/>
    <w:sectPr w:rsidR="001C2632">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EB"/>
    <w:rsid w:val="001C2632"/>
    <w:rsid w:val="007045EB"/>
    <w:rsid w:val="00857BF0"/>
    <w:rsid w:val="49A79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48E6"/>
  <w15:chartTrackingRefBased/>
  <w15:docId w15:val="{F440DE12-39E6-4E77-B1BD-6572711D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cs="Arial" w:eastAsia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45EB"/>
    <w:rPr>
      <w:rFonts w:ascii="Calibri" w:hAnsi="Calibri" w:eastAsia="Calibri" w:cs="Calibri"/>
      <w:sz w:val="22"/>
      <w:szCs w:val="22"/>
      <w:lang w:val="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https://www.unicamp.br/unicamp/ju/noticias/2018/07/04/enzima-transforma-biomassa-em-bioprodutos"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super.abril.com.br/ideias/a-biodiversidade-e-toda-a-vida-do-mundo/" TargetMode="External" Id="rId6" /><Relationship Type="http://schemas.openxmlformats.org/officeDocument/2006/relationships/hyperlink" Target="http://www.futuraplay.org/video/vistobio-e-acessorios-em-bioplastico/502197/" TargetMode="External" Id="rId5" /><Relationship Type="http://schemas.openxmlformats.org/officeDocument/2006/relationships/hyperlink" Target="http://www.futuraplay.org/video/insetos-lagartas-e-hemipteros/424189/" TargetMode="External" Id="rId4" /><Relationship Type="http://schemas.openxmlformats.org/officeDocument/2006/relationships/theme" Target="theme/theme1.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Carraturi</dc:creator>
  <keywords/>
  <dc:description/>
  <lastModifiedBy>Alice Carraturi</lastModifiedBy>
  <revision>2</revision>
  <dcterms:created xsi:type="dcterms:W3CDTF">2020-05-04T16:25:00.0000000Z</dcterms:created>
  <dcterms:modified xsi:type="dcterms:W3CDTF">2020-05-07T16:46:18.0273613Z</dcterms:modified>
</coreProperties>
</file>