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9E55F" w14:textId="1E35C638" w:rsidR="00E10A7E" w:rsidRPr="004322EA" w:rsidRDefault="004322EA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322EA">
        <w:rPr>
          <w:rFonts w:ascii="Calibri" w:eastAsia="Calibri" w:hAnsi="Calibri" w:cs="Calibri"/>
          <w:b/>
          <w:sz w:val="24"/>
          <w:szCs w:val="24"/>
        </w:rPr>
        <w:t xml:space="preserve">Roteiro 7 – Ciências Humanas – 8º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 w:rsidRPr="004322EA">
        <w:rPr>
          <w:rFonts w:ascii="Calibri" w:eastAsia="Calibri" w:hAnsi="Calibri" w:cs="Calibri"/>
          <w:b/>
          <w:sz w:val="24"/>
          <w:szCs w:val="24"/>
        </w:rPr>
        <w:t xml:space="preserve"> 9º anos </w:t>
      </w:r>
    </w:p>
    <w:p w14:paraId="4DF9E560" w14:textId="77777777" w:rsidR="00E10A7E" w:rsidRPr="004322EA" w:rsidRDefault="004322EA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322EA">
        <w:rPr>
          <w:rFonts w:ascii="Calibri" w:eastAsia="Calibri" w:hAnsi="Calibri" w:cs="Calibri"/>
          <w:b/>
          <w:sz w:val="24"/>
          <w:szCs w:val="24"/>
        </w:rPr>
        <w:t>O Brasil entre 1946 e 1964</w:t>
      </w:r>
    </w:p>
    <w:p w14:paraId="4DF9E561" w14:textId="77777777" w:rsidR="00E10A7E" w:rsidRPr="004322EA" w:rsidRDefault="004322EA">
      <w:pPr>
        <w:spacing w:after="160" w:line="259" w:lineRule="auto"/>
        <w:rPr>
          <w:rFonts w:ascii="Calibri" w:eastAsia="Calibri" w:hAnsi="Calibri" w:cs="Calibri"/>
          <w:b/>
        </w:rPr>
      </w:pPr>
      <w:proofErr w:type="gramStart"/>
      <w:r w:rsidRPr="004322EA">
        <w:rPr>
          <w:rFonts w:ascii="Calibri" w:eastAsia="Calibri" w:hAnsi="Calibri" w:cs="Calibri"/>
          <w:b/>
        </w:rPr>
        <w:t>Habilidade(</w:t>
      </w:r>
      <w:proofErr w:type="gramEnd"/>
      <w:r w:rsidRPr="004322EA">
        <w:rPr>
          <w:rFonts w:ascii="Calibri" w:eastAsia="Calibri" w:hAnsi="Calibri" w:cs="Calibri"/>
          <w:b/>
        </w:rPr>
        <w:t>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322EA" w:rsidRPr="004322EA" w14:paraId="4DF9E56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E563" w14:textId="52ECCE8E" w:rsidR="00E10A7E" w:rsidRPr="004322EA" w:rsidRDefault="0043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4322EA">
              <w:rPr>
                <w:rFonts w:ascii="Calibri" w:eastAsia="Calibri" w:hAnsi="Calibri" w:cs="Calibri"/>
              </w:rPr>
              <w:t>(EF09HI17</w:t>
            </w:r>
            <w:proofErr w:type="gramStart"/>
            <w:r w:rsidRPr="004322EA">
              <w:rPr>
                <w:rFonts w:ascii="Calibri" w:eastAsia="Calibri" w:hAnsi="Calibri" w:cs="Calibri"/>
              </w:rPr>
              <w:t>) Identificar e analisar</w:t>
            </w:r>
            <w:proofErr w:type="gramEnd"/>
            <w:r w:rsidRPr="004322EA">
              <w:rPr>
                <w:rFonts w:ascii="Calibri" w:eastAsia="Calibri" w:hAnsi="Calibri" w:cs="Calibri"/>
              </w:rPr>
              <w:t xml:space="preserve"> processos sociais, econômicos, culturais e políticos do Brasil 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322EA">
              <w:rPr>
                <w:rFonts w:ascii="Calibri" w:eastAsia="Calibri" w:hAnsi="Calibri" w:cs="Calibri"/>
              </w:rPr>
              <w:t>partir de 1946.</w:t>
            </w:r>
          </w:p>
          <w:p w14:paraId="4DF9E564" w14:textId="77777777" w:rsidR="00E10A7E" w:rsidRPr="004322EA" w:rsidRDefault="00E1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DF9E566" w14:textId="475AFE68" w:rsidR="00E10A7E" w:rsidRPr="004322EA" w:rsidRDefault="0043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4322EA">
              <w:rPr>
                <w:rFonts w:ascii="Calibri" w:eastAsia="Calibri" w:hAnsi="Calibri" w:cs="Calibri"/>
              </w:rPr>
              <w:t>(EF09HI18</w:t>
            </w:r>
            <w:proofErr w:type="gramStart"/>
            <w:r w:rsidRPr="004322EA">
              <w:rPr>
                <w:rFonts w:ascii="Calibri" w:eastAsia="Calibri" w:hAnsi="Calibri" w:cs="Calibri"/>
              </w:rPr>
              <w:t>) Descrever e analisar</w:t>
            </w:r>
            <w:proofErr w:type="gramEnd"/>
            <w:r w:rsidRPr="004322EA">
              <w:rPr>
                <w:rFonts w:ascii="Calibri" w:eastAsia="Calibri" w:hAnsi="Calibri" w:cs="Calibri"/>
              </w:rPr>
              <w:t xml:space="preserve"> as relações entre as transformações urbanas e seus impactos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322EA">
              <w:rPr>
                <w:rFonts w:ascii="Calibri" w:eastAsia="Calibri" w:hAnsi="Calibri" w:cs="Calibri"/>
              </w:rPr>
              <w:t>na cultura brasileira entre 1946 e 1964 e na produção das desigualdades regionais e sociais.</w:t>
            </w:r>
          </w:p>
        </w:tc>
      </w:tr>
    </w:tbl>
    <w:p w14:paraId="4DF9E568" w14:textId="77777777" w:rsidR="00E10A7E" w:rsidRPr="004322EA" w:rsidRDefault="00E10A7E" w:rsidP="004322EA">
      <w:pPr>
        <w:spacing w:after="160" w:line="259" w:lineRule="auto"/>
        <w:rPr>
          <w:rFonts w:ascii="Calibri" w:eastAsia="Calibri" w:hAnsi="Calibri" w:cs="Calibri"/>
          <w:b/>
        </w:rPr>
      </w:pPr>
    </w:p>
    <w:p w14:paraId="4DF9E569" w14:textId="77777777" w:rsidR="00E10A7E" w:rsidRPr="004322EA" w:rsidRDefault="609910C9" w:rsidP="004322EA">
      <w:pPr>
        <w:spacing w:after="160" w:line="259" w:lineRule="auto"/>
        <w:rPr>
          <w:rFonts w:ascii="Calibri" w:eastAsia="Calibri" w:hAnsi="Calibri" w:cs="Calibri"/>
          <w:b/>
        </w:rPr>
      </w:pPr>
      <w:r w:rsidRPr="609910C9">
        <w:rPr>
          <w:rFonts w:ascii="Calibri" w:eastAsia="Calibri" w:hAnsi="Calibri" w:cs="Calibri"/>
          <w:b/>
          <w:bCs/>
        </w:rPr>
        <w:t>Ficha Técnica</w:t>
      </w:r>
    </w:p>
    <w:p w14:paraId="4DF9E56F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Título: João Goulart | Show da História</w:t>
      </w:r>
    </w:p>
    <w:p w14:paraId="4DF9E570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Parceiro realizador:  Canal Futura</w:t>
      </w:r>
    </w:p>
    <w:p w14:paraId="4DF9E571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Duração: 14’52’’</w:t>
      </w:r>
    </w:p>
    <w:p w14:paraId="4DF9E572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https://www.youtube.com/watch?v=iBinfC14j_M</w:t>
      </w:r>
    </w:p>
    <w:p w14:paraId="4DF9E573" w14:textId="77777777" w:rsidR="00E10A7E" w:rsidRPr="004322EA" w:rsidRDefault="00E10A7E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4DF9E574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Título: Jânio Quadros | Canal da História</w:t>
      </w:r>
    </w:p>
    <w:p w14:paraId="4DF9E575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Parceiro realizador:  Canal Futura</w:t>
      </w:r>
    </w:p>
    <w:p w14:paraId="4DF9E576" w14:textId="22934BAF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 xml:space="preserve">Duração: </w:t>
      </w:r>
      <w:r w:rsidR="001362B5">
        <w:rPr>
          <w:rFonts w:ascii="Calibri" w:eastAsia="Calibri" w:hAnsi="Calibri" w:cs="Calibri"/>
        </w:rPr>
        <w:t>12</w:t>
      </w:r>
      <w:r w:rsidRPr="004322EA">
        <w:rPr>
          <w:rFonts w:ascii="Calibri" w:eastAsia="Calibri" w:hAnsi="Calibri" w:cs="Calibri"/>
        </w:rPr>
        <w:t>’</w:t>
      </w:r>
      <w:r w:rsidR="001362B5">
        <w:rPr>
          <w:rFonts w:ascii="Calibri" w:eastAsia="Calibri" w:hAnsi="Calibri" w:cs="Calibri"/>
        </w:rPr>
        <w:t>08</w:t>
      </w:r>
      <w:r w:rsidRPr="004322EA">
        <w:rPr>
          <w:rFonts w:ascii="Calibri" w:eastAsia="Calibri" w:hAnsi="Calibri" w:cs="Calibri"/>
        </w:rPr>
        <w:t>’’</w:t>
      </w:r>
    </w:p>
    <w:p w14:paraId="4DF9E577" w14:textId="77777777" w:rsidR="00E10A7E" w:rsidRPr="004322EA" w:rsidRDefault="004322EA" w:rsidP="00D12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https://www.youtube.com/watch?v=z7EG6XFOU2M</w:t>
      </w:r>
    </w:p>
    <w:p w14:paraId="4DF9E57A" w14:textId="77777777" w:rsidR="00E10A7E" w:rsidRPr="004322EA" w:rsidRDefault="00E10A7E" w:rsidP="004322EA">
      <w:pPr>
        <w:spacing w:after="160" w:line="259" w:lineRule="auto"/>
        <w:rPr>
          <w:rFonts w:ascii="Calibri" w:eastAsia="Calibri" w:hAnsi="Calibri" w:cs="Calibri"/>
        </w:rPr>
      </w:pPr>
    </w:p>
    <w:p w14:paraId="4DF9E57B" w14:textId="7F98704A" w:rsidR="00E10A7E" w:rsidRPr="004322EA" w:rsidRDefault="609910C9" w:rsidP="004322EA">
      <w:pPr>
        <w:spacing w:after="160"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>Duração total dos vídeos: 27’00’’</w:t>
      </w:r>
    </w:p>
    <w:p w14:paraId="4DF9E57D" w14:textId="77777777" w:rsidR="00E10A7E" w:rsidRDefault="00E10A7E" w:rsidP="004322EA">
      <w:pPr>
        <w:spacing w:after="160" w:line="259" w:lineRule="auto"/>
        <w:rPr>
          <w:rFonts w:ascii="Calibri" w:eastAsia="Calibri" w:hAnsi="Calibri" w:cs="Calibri"/>
        </w:rPr>
      </w:pPr>
    </w:p>
    <w:p w14:paraId="21B73E23" w14:textId="55A6E600" w:rsidR="00F273DC" w:rsidRPr="00FB509C" w:rsidRDefault="00F273DC" w:rsidP="00FB509C">
      <w:pPr>
        <w:spacing w:after="160"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F273DC">
        <w:rPr>
          <w:rFonts w:ascii="Calibri" w:eastAsia="Calibri" w:hAnsi="Calibri" w:cs="Calibri"/>
          <w:color w:val="FF0000"/>
        </w:rPr>
        <w:t xml:space="preserve">Título: </w:t>
      </w:r>
      <w:r w:rsidRPr="00F273DC">
        <w:rPr>
          <w:rFonts w:ascii="Calibri" w:eastAsia="Calibri" w:hAnsi="Calibri" w:cs="Calibri"/>
          <w:b/>
          <w:color w:val="FF0000"/>
          <w:sz w:val="24"/>
          <w:szCs w:val="24"/>
        </w:rPr>
        <w:t>O Brasil entre 1946 e 1964</w:t>
      </w:r>
    </w:p>
    <w:p w14:paraId="4DF9E57E" w14:textId="29D42801" w:rsidR="00E10A7E" w:rsidRPr="00F273DC" w:rsidRDefault="00F273DC" w:rsidP="00F273DC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4322EA" w:rsidRPr="00F273DC">
        <w:rPr>
          <w:rFonts w:ascii="Calibri" w:eastAsia="Calibri" w:hAnsi="Calibri" w:cs="Calibri"/>
          <w:b/>
          <w:color w:val="FF0000"/>
        </w:rPr>
        <w:t>ação</w:t>
      </w:r>
      <w:r w:rsidR="004322EA" w:rsidRPr="00F273DC">
        <w:rPr>
          <w:rFonts w:ascii="Calibri" w:eastAsia="Calibri" w:hAnsi="Calibri" w:cs="Calibri"/>
          <w:color w:val="FF0000"/>
        </w:rPr>
        <w:t xml:space="preserve"> </w:t>
      </w:r>
    </w:p>
    <w:p w14:paraId="31725853" w14:textId="77777777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4322EA" w:rsidRPr="004322EA">
        <w:rPr>
          <w:rFonts w:ascii="Calibri" w:eastAsia="Calibri" w:hAnsi="Calibri" w:cs="Calibri"/>
        </w:rPr>
        <w:t xml:space="preserve">A História do Brasil no século XX foi marcada por uma oscilação entre períodos democráticos e períodos ditatoriais. </w:t>
      </w:r>
    </w:p>
    <w:p w14:paraId="2419CFC0" w14:textId="77777777" w:rsidR="00F273DC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 xml:space="preserve">O primeiro ditador desse período foi Getúlio Vargas, que governou o Brasil entre 1930 e 1945. </w:t>
      </w:r>
    </w:p>
    <w:p w14:paraId="4DF9E57F" w14:textId="0D43C1F6" w:rsidR="00E10A7E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O período democrático que se inici</w:t>
      </w:r>
      <w:r w:rsidR="00A64BB7">
        <w:rPr>
          <w:rFonts w:ascii="Calibri" w:eastAsia="Calibri" w:hAnsi="Calibri" w:cs="Calibri"/>
        </w:rPr>
        <w:t>ou</w:t>
      </w:r>
      <w:r w:rsidRPr="004322EA">
        <w:rPr>
          <w:rFonts w:ascii="Calibri" w:eastAsia="Calibri" w:hAnsi="Calibri" w:cs="Calibri"/>
        </w:rPr>
        <w:t xml:space="preserve"> em 1946 e se estende</w:t>
      </w:r>
      <w:r w:rsidR="00A64BB7">
        <w:rPr>
          <w:rFonts w:ascii="Calibri" w:eastAsia="Calibri" w:hAnsi="Calibri" w:cs="Calibri"/>
        </w:rPr>
        <w:t>u</w:t>
      </w:r>
      <w:r w:rsidRPr="004322EA">
        <w:rPr>
          <w:rFonts w:ascii="Calibri" w:eastAsia="Calibri" w:hAnsi="Calibri" w:cs="Calibri"/>
        </w:rPr>
        <w:t xml:space="preserve"> até 1964</w:t>
      </w:r>
      <w:r w:rsidR="00A64BB7">
        <w:rPr>
          <w:rFonts w:ascii="Calibri" w:eastAsia="Calibri" w:hAnsi="Calibri" w:cs="Calibri"/>
        </w:rPr>
        <w:t xml:space="preserve"> e</w:t>
      </w:r>
      <w:r w:rsidRPr="004322EA">
        <w:rPr>
          <w:rFonts w:ascii="Calibri" w:eastAsia="Calibri" w:hAnsi="Calibri" w:cs="Calibri"/>
        </w:rPr>
        <w:t xml:space="preserve"> teve oficialmente 9 presidentes.</w:t>
      </w:r>
    </w:p>
    <w:p w14:paraId="7B74A4BC" w14:textId="77777777" w:rsidR="00F273DC" w:rsidRPr="004322EA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DF9E580" w14:textId="184A7280" w:rsidR="00E10A7E" w:rsidRPr="004322EA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Na aula de hoje, conheceremos um pouco mais sobre dois deles: Jânio Quadros, conhecido pela sua campanha que </w:t>
      </w:r>
      <w:r w:rsidR="00F273DC">
        <w:rPr>
          <w:rFonts w:ascii="Calibri" w:eastAsia="Calibri" w:hAnsi="Calibri" w:cs="Calibri"/>
        </w:rPr>
        <w:t xml:space="preserve">tinha como símbolo uma vassoura, </w:t>
      </w:r>
      <w:r w:rsidRPr="609910C9">
        <w:rPr>
          <w:rFonts w:ascii="Calibri" w:eastAsia="Calibri" w:hAnsi="Calibri" w:cs="Calibri"/>
        </w:rPr>
        <w:t xml:space="preserve">e João Goulart, último presidente antes da ditadura cívico-militar. </w:t>
      </w:r>
    </w:p>
    <w:p w14:paraId="4DF9E581" w14:textId="77777777" w:rsidR="00E10A7E" w:rsidRPr="004322EA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Ao longo da aula, preste atenção nas principais ideias defendidas por cada presidente e no contexto vivido pelo Brasil naquele momento.</w:t>
      </w:r>
    </w:p>
    <w:p w14:paraId="4DF9E582" w14:textId="77777777" w:rsidR="00E10A7E" w:rsidRPr="004322EA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Não esqueça de tomar notas!</w:t>
      </w:r>
    </w:p>
    <w:p w14:paraId="4DF9E583" w14:textId="77777777" w:rsidR="00E10A7E" w:rsidRPr="00F273DC" w:rsidRDefault="00E10A7E" w:rsidP="00F273DC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21FE4623" w14:textId="77777777" w:rsidR="00F273DC" w:rsidRPr="00F273DC" w:rsidRDefault="00F273DC" w:rsidP="00F273DC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F273DC">
        <w:rPr>
          <w:rFonts w:ascii="Calibri" w:eastAsia="Calibri" w:hAnsi="Calibri" w:cs="Calibri"/>
          <w:b/>
          <w:color w:val="00B0F0"/>
        </w:rPr>
        <w:t xml:space="preserve">Entram vídeos da ficha técnica </w:t>
      </w:r>
    </w:p>
    <w:p w14:paraId="43477664" w14:textId="77777777" w:rsidR="00F273DC" w:rsidRDefault="00F273DC" w:rsidP="00F273DC">
      <w:pPr>
        <w:spacing w:line="259" w:lineRule="auto"/>
        <w:rPr>
          <w:rFonts w:ascii="Calibri" w:eastAsia="Calibri" w:hAnsi="Calibri" w:cs="Calibri"/>
          <w:b/>
        </w:rPr>
      </w:pPr>
    </w:p>
    <w:p w14:paraId="6FAE2F66" w14:textId="77777777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  <w:b/>
        </w:rPr>
        <w:t xml:space="preserve"> </w:t>
      </w:r>
      <w:r w:rsidR="004322EA" w:rsidRPr="004322EA">
        <w:rPr>
          <w:rFonts w:ascii="Calibri" w:eastAsia="Calibri" w:hAnsi="Calibri" w:cs="Calibri"/>
        </w:rPr>
        <w:t xml:space="preserve">Esses 18 anos de democracia </w:t>
      </w:r>
      <w:r>
        <w:rPr>
          <w:rFonts w:ascii="Calibri" w:eastAsia="Calibri" w:hAnsi="Calibri" w:cs="Calibri"/>
        </w:rPr>
        <w:t>foram</w:t>
      </w:r>
      <w:r w:rsidR="004322EA" w:rsidRPr="004322EA">
        <w:rPr>
          <w:rFonts w:ascii="Calibri" w:eastAsia="Calibri" w:hAnsi="Calibri" w:cs="Calibri"/>
        </w:rPr>
        <w:t xml:space="preserve"> um período conturbado e de grandes mudanças no país. </w:t>
      </w:r>
    </w:p>
    <w:p w14:paraId="01137CDE" w14:textId="77777777" w:rsidR="00F273DC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 xml:space="preserve">O Brasil queria deixar de ser um país agrário e tinha como objetivo entrar no que era entendido como “modernidade”. </w:t>
      </w:r>
    </w:p>
    <w:p w14:paraId="0C813065" w14:textId="77777777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DF9E585" w14:textId="63AA04A6" w:rsidR="00E10A7E" w:rsidRPr="004322EA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4322EA">
        <w:rPr>
          <w:rFonts w:ascii="Calibri" w:eastAsia="Calibri" w:hAnsi="Calibri" w:cs="Calibri"/>
        </w:rPr>
        <w:t>Após conhecer esses presidentes um pouco mais, destaque as principais ideias e ações de cada um deles.</w:t>
      </w:r>
    </w:p>
    <w:p w14:paraId="4DF9E586" w14:textId="77777777" w:rsidR="00E10A7E" w:rsidRPr="004322EA" w:rsidRDefault="00E10A7E" w:rsidP="00F273DC">
      <w:pPr>
        <w:spacing w:line="259" w:lineRule="auto"/>
        <w:rPr>
          <w:rFonts w:ascii="Calibri" w:eastAsia="Calibri" w:hAnsi="Calibri" w:cs="Calibri"/>
          <w:b/>
        </w:rPr>
      </w:pPr>
    </w:p>
    <w:p w14:paraId="4DF9E587" w14:textId="18837CC5" w:rsidR="00E10A7E" w:rsidRDefault="00F273DC" w:rsidP="00F273DC">
      <w:pPr>
        <w:spacing w:line="259" w:lineRule="auto"/>
        <w:rPr>
          <w:rFonts w:ascii="Calibri" w:eastAsia="Calibri" w:hAnsi="Calibri" w:cs="Calibri"/>
          <w:b/>
        </w:rPr>
      </w:pPr>
      <w:r w:rsidRPr="00F273DC">
        <w:rPr>
          <w:rFonts w:ascii="Calibri" w:eastAsia="Calibri" w:hAnsi="Calibri" w:cs="Calibri"/>
          <w:b/>
          <w:color w:val="00B0F0"/>
        </w:rPr>
        <w:t xml:space="preserve">Transição para resolução da atividade </w:t>
      </w:r>
    </w:p>
    <w:p w14:paraId="00B41B2F" w14:textId="77777777" w:rsidR="00F273DC" w:rsidRPr="004322EA" w:rsidRDefault="00F273DC" w:rsidP="00F273DC">
      <w:pPr>
        <w:spacing w:line="259" w:lineRule="auto"/>
        <w:rPr>
          <w:rFonts w:ascii="Calibri" w:eastAsia="Calibri" w:hAnsi="Calibri" w:cs="Calibri"/>
          <w:b/>
        </w:rPr>
      </w:pPr>
    </w:p>
    <w:p w14:paraId="2837068F" w14:textId="77777777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  <w:b/>
        </w:rPr>
        <w:t xml:space="preserve"> </w:t>
      </w:r>
      <w:r w:rsidR="609910C9" w:rsidRPr="609910C9">
        <w:rPr>
          <w:rFonts w:ascii="Calibri" w:eastAsia="Calibri" w:hAnsi="Calibri" w:cs="Calibri"/>
        </w:rPr>
        <w:t xml:space="preserve">Após o fim do Estado Novo, foi inaugurado no Brasil uma democracia limitada. </w:t>
      </w:r>
    </w:p>
    <w:p w14:paraId="362A21D4" w14:textId="77777777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A nova Constituição previa o voto para homens e mulheres alfabetizados, isto é, a grande maioria da população analfabeta estava excluída do processo eleitoral. </w:t>
      </w:r>
    </w:p>
    <w:p w14:paraId="4DF9E588" w14:textId="75F1E754" w:rsidR="00E10A7E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Além disso, a censura moral aos artistas </w:t>
      </w:r>
      <w:r w:rsidR="00FB509C">
        <w:rPr>
          <w:rFonts w:ascii="Calibri" w:eastAsia="Calibri" w:hAnsi="Calibri" w:cs="Calibri"/>
        </w:rPr>
        <w:t>e a violenta repressão policial continuaram</w:t>
      </w:r>
      <w:r w:rsidRPr="609910C9">
        <w:rPr>
          <w:rFonts w:ascii="Calibri" w:eastAsia="Calibri" w:hAnsi="Calibri" w:cs="Calibri"/>
        </w:rPr>
        <w:t xml:space="preserve"> existindo</w:t>
      </w:r>
      <w:r w:rsidR="00FB509C">
        <w:rPr>
          <w:rFonts w:ascii="Calibri" w:eastAsia="Calibri" w:hAnsi="Calibri" w:cs="Calibri"/>
        </w:rPr>
        <w:t>.</w:t>
      </w:r>
      <w:r w:rsidRPr="609910C9">
        <w:rPr>
          <w:rFonts w:ascii="Calibri" w:eastAsia="Calibri" w:hAnsi="Calibri" w:cs="Calibri"/>
        </w:rPr>
        <w:t xml:space="preserve"> </w:t>
      </w:r>
    </w:p>
    <w:p w14:paraId="3ADC026D" w14:textId="77777777" w:rsidR="00F273DC" w:rsidRPr="004322EA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CA13715" w14:textId="77777777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>Jânio Quadros era conhec</w:t>
      </w:r>
      <w:r w:rsidR="00F273DC">
        <w:rPr>
          <w:rFonts w:ascii="Calibri" w:eastAsia="Calibri" w:hAnsi="Calibri" w:cs="Calibri"/>
        </w:rPr>
        <w:t>ido como o “político do povo”.</w:t>
      </w:r>
    </w:p>
    <w:p w14:paraId="0439A134" w14:textId="42BA7336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609910C9" w:rsidRPr="609910C9">
        <w:rPr>
          <w:rFonts w:ascii="Calibri" w:eastAsia="Calibri" w:hAnsi="Calibri" w:cs="Calibri"/>
        </w:rPr>
        <w:t>oi prefeito e governador de São Paulo e eleito para presidente dizendo que i</w:t>
      </w:r>
      <w:r w:rsidR="00FB509C">
        <w:rPr>
          <w:rFonts w:ascii="Calibri" w:eastAsia="Calibri" w:hAnsi="Calibri" w:cs="Calibri"/>
        </w:rPr>
        <w:t>a varrer a corrupção do Brasil</w:t>
      </w:r>
      <w:r w:rsidR="609910C9" w:rsidRPr="609910C9">
        <w:rPr>
          <w:rFonts w:ascii="Calibri" w:eastAsia="Calibri" w:hAnsi="Calibri" w:cs="Calibri"/>
        </w:rPr>
        <w:t xml:space="preserve">, </w:t>
      </w:r>
      <w:r w:rsidR="00FB509C">
        <w:rPr>
          <w:rFonts w:ascii="Calibri" w:eastAsia="Calibri" w:hAnsi="Calibri" w:cs="Calibri"/>
        </w:rPr>
        <w:t xml:space="preserve">porém </w:t>
      </w:r>
      <w:r w:rsidR="609910C9" w:rsidRPr="609910C9">
        <w:rPr>
          <w:rFonts w:ascii="Calibri" w:eastAsia="Calibri" w:hAnsi="Calibri" w:cs="Calibri"/>
        </w:rPr>
        <w:t xml:space="preserve">ficou no poder apenas alguns meses do ano de 1961. </w:t>
      </w:r>
    </w:p>
    <w:p w14:paraId="76F0073E" w14:textId="77777777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Ele não conseguiu controlar a inflação nem negociar a dívida externa do país. </w:t>
      </w:r>
    </w:p>
    <w:p w14:paraId="4DF9E58A" w14:textId="05E2BED4" w:rsidR="00E10A7E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Diante de pressões externas e internas, Jânio Quadros renunciou acreditando que o povo o defenderia, o que não ocorreu.   </w:t>
      </w:r>
    </w:p>
    <w:p w14:paraId="0FBECAD6" w14:textId="77777777" w:rsidR="00F273DC" w:rsidRPr="004322EA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54E8767" w14:textId="77777777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>Já João Goulart</w:t>
      </w:r>
      <w:r w:rsidR="00F273DC">
        <w:rPr>
          <w:rFonts w:ascii="Calibri" w:eastAsia="Calibri" w:hAnsi="Calibri" w:cs="Calibri"/>
        </w:rPr>
        <w:t>,</w:t>
      </w:r>
      <w:r w:rsidRPr="609910C9">
        <w:rPr>
          <w:rFonts w:ascii="Calibri" w:eastAsia="Calibri" w:hAnsi="Calibri" w:cs="Calibri"/>
        </w:rPr>
        <w:t xml:space="preserve"> participou da </w:t>
      </w:r>
      <w:r w:rsidR="00F273DC">
        <w:rPr>
          <w:rFonts w:ascii="Calibri" w:eastAsia="Calibri" w:hAnsi="Calibri" w:cs="Calibri"/>
        </w:rPr>
        <w:t>articulação política que levou à</w:t>
      </w:r>
      <w:r w:rsidRPr="609910C9">
        <w:rPr>
          <w:rFonts w:ascii="Calibri" w:eastAsia="Calibri" w:hAnsi="Calibri" w:cs="Calibri"/>
        </w:rPr>
        <w:t xml:space="preserve"> vitória de Getúlio Vargas nas eleições e depois foi ministro do trabalho deste governo. </w:t>
      </w:r>
    </w:p>
    <w:p w14:paraId="307BDF1F" w14:textId="77777777" w:rsidR="00FB509C" w:rsidRDefault="00FB509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Depois</w:t>
      </w:r>
      <w:r w:rsidR="609910C9" w:rsidRPr="609910C9">
        <w:rPr>
          <w:rFonts w:ascii="Calibri" w:eastAsia="Calibri" w:hAnsi="Calibri" w:cs="Calibri"/>
        </w:rPr>
        <w:t xml:space="preserve">, foi eleito vice-presidente de Jânio Quadros e, posteriormente, eleito presidente. </w:t>
      </w:r>
    </w:p>
    <w:p w14:paraId="7FC0909C" w14:textId="4FCE8A90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>Durante o se</w:t>
      </w:r>
      <w:r w:rsidR="00FB509C">
        <w:rPr>
          <w:rFonts w:ascii="Calibri" w:eastAsia="Calibri" w:hAnsi="Calibri" w:cs="Calibri"/>
        </w:rPr>
        <w:t>u governo, defendeu mudanças</w:t>
      </w:r>
      <w:bookmarkStart w:id="0" w:name="_GoBack"/>
      <w:bookmarkEnd w:id="0"/>
      <w:r w:rsidRPr="609910C9">
        <w:rPr>
          <w:rFonts w:ascii="Calibri" w:eastAsia="Calibri" w:hAnsi="Calibri" w:cs="Calibri"/>
        </w:rPr>
        <w:t xml:space="preserve"> como a reforma agrária, um maior controle das ações bancárias e a estatização de empresas privadas de interesse nacional. </w:t>
      </w:r>
    </w:p>
    <w:p w14:paraId="44184AB7" w14:textId="77777777" w:rsid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 xml:space="preserve">Apesar de ser taxado de comunista, nunca houve nenhuma prova que o ligasse à União Soviética ou à China comunista durante a Guerra Fria. </w:t>
      </w:r>
    </w:p>
    <w:p w14:paraId="4DF9E58B" w14:textId="72F71AC1" w:rsidR="00E10A7E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609910C9">
        <w:rPr>
          <w:rFonts w:ascii="Calibri" w:eastAsia="Calibri" w:hAnsi="Calibri" w:cs="Calibri"/>
        </w:rPr>
        <w:t>Em 1964, o seu mandato foi interrompido por um golpe civil-militar, que instaurou uma ditadura no Brasil que se estendeu por mais de duas décadas.</w:t>
      </w:r>
    </w:p>
    <w:p w14:paraId="0CCA5ADF" w14:textId="77777777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A0CE11F" w14:textId="024A738A" w:rsidR="00F273DC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saber mais, basta apontar a câmera do celular para o QR </w:t>
      </w:r>
      <w:proofErr w:type="spellStart"/>
      <w:r>
        <w:rPr>
          <w:rFonts w:ascii="Calibri" w:eastAsia="Calibri" w:hAnsi="Calibri" w:cs="Calibri"/>
        </w:rPr>
        <w:t>code</w:t>
      </w:r>
      <w:proofErr w:type="spellEnd"/>
      <w:r>
        <w:rPr>
          <w:rFonts w:ascii="Calibri" w:eastAsia="Calibri" w:hAnsi="Calibri" w:cs="Calibri"/>
        </w:rPr>
        <w:t xml:space="preserve"> que aparece na tela!</w:t>
      </w:r>
    </w:p>
    <w:p w14:paraId="5A838321" w14:textId="7D3F33D8" w:rsidR="00F273DC" w:rsidRPr="004322EA" w:rsidRDefault="00F273DC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Bom estudo!</w:t>
      </w:r>
    </w:p>
    <w:p w14:paraId="4DF9E58C" w14:textId="77777777" w:rsidR="00E10A7E" w:rsidRPr="004322EA" w:rsidRDefault="00E10A7E" w:rsidP="00F273DC">
      <w:pPr>
        <w:spacing w:line="259" w:lineRule="auto"/>
        <w:rPr>
          <w:rFonts w:ascii="Calibri" w:eastAsia="Calibri" w:hAnsi="Calibri" w:cs="Calibri"/>
          <w:b/>
        </w:rPr>
      </w:pPr>
    </w:p>
    <w:p w14:paraId="4DF9E58D" w14:textId="77777777" w:rsidR="00E10A7E" w:rsidRPr="00F273DC" w:rsidRDefault="004322EA" w:rsidP="00F273DC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F273DC">
        <w:rPr>
          <w:rFonts w:ascii="Calibri" w:eastAsia="Calibri" w:hAnsi="Calibri" w:cs="Calibri"/>
          <w:b/>
          <w:color w:val="7030A0"/>
        </w:rPr>
        <w:t>Para saber mais</w:t>
      </w:r>
    </w:p>
    <w:p w14:paraId="4DF9E58F" w14:textId="77777777" w:rsidR="00E10A7E" w:rsidRPr="00F273DC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F273DC">
        <w:rPr>
          <w:rFonts w:ascii="Calibri" w:eastAsia="Calibri" w:hAnsi="Calibri" w:cs="Calibri"/>
          <w:color w:val="7030A0"/>
        </w:rPr>
        <w:t xml:space="preserve">ARNT, Ricardo. </w:t>
      </w:r>
      <w:r w:rsidRPr="00F273DC">
        <w:rPr>
          <w:rFonts w:ascii="Calibri" w:eastAsia="Calibri" w:hAnsi="Calibri" w:cs="Calibri"/>
          <w:b/>
          <w:color w:val="7030A0"/>
        </w:rPr>
        <w:t>O Sigilo de Jânio</w:t>
      </w:r>
      <w:r w:rsidRPr="00F273DC">
        <w:rPr>
          <w:rFonts w:ascii="Calibri" w:eastAsia="Calibri" w:hAnsi="Calibri" w:cs="Calibri"/>
          <w:color w:val="7030A0"/>
        </w:rPr>
        <w:t xml:space="preserve">. In. Isto É. Disponível em: &lt;https://istoe.com.br/144534_O+SIGILO+DE+JANIO/&gt;. Acesso em: 28 de </w:t>
      </w:r>
      <w:proofErr w:type="spellStart"/>
      <w:r w:rsidRPr="00F273DC">
        <w:rPr>
          <w:rFonts w:ascii="Calibri" w:eastAsia="Calibri" w:hAnsi="Calibri" w:cs="Calibri"/>
          <w:color w:val="7030A0"/>
        </w:rPr>
        <w:t>mai</w:t>
      </w:r>
      <w:proofErr w:type="spellEnd"/>
      <w:r w:rsidRPr="00F273DC">
        <w:rPr>
          <w:rFonts w:ascii="Calibri" w:eastAsia="Calibri" w:hAnsi="Calibri" w:cs="Calibri"/>
          <w:color w:val="7030A0"/>
        </w:rPr>
        <w:t xml:space="preserve"> 2020.  </w:t>
      </w:r>
    </w:p>
    <w:p w14:paraId="28B3C54C" w14:textId="7785A651" w:rsidR="00E10A7E" w:rsidRP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F273DC">
        <w:rPr>
          <w:rFonts w:ascii="Calibri" w:eastAsia="Calibri" w:hAnsi="Calibri" w:cs="Calibri"/>
          <w:color w:val="7030A0"/>
        </w:rPr>
        <w:t xml:space="preserve">Jânio Quadros. In. </w:t>
      </w:r>
      <w:r w:rsidRPr="00F273DC">
        <w:rPr>
          <w:rFonts w:ascii="Calibri" w:eastAsia="Calibri" w:hAnsi="Calibri" w:cs="Calibri"/>
          <w:b/>
          <w:bCs/>
          <w:color w:val="7030A0"/>
        </w:rPr>
        <w:t>Dicionário Histórico Biográfico Brasileiro pós 1930</w:t>
      </w:r>
      <w:r w:rsidRPr="00F273DC">
        <w:rPr>
          <w:rFonts w:ascii="Calibri" w:eastAsia="Calibri" w:hAnsi="Calibri" w:cs="Calibri"/>
          <w:color w:val="7030A0"/>
        </w:rPr>
        <w:t xml:space="preserve">. 2ª ed. Rio de Janeiro: Ed. FGV, 2001. Disponível em: &lt;https://cpdoc.fgv.br/producao/dossies/Jango/biografias/janio_quadros&gt;. Acesso em: 28 de </w:t>
      </w:r>
      <w:proofErr w:type="spellStart"/>
      <w:r w:rsidRPr="00F273DC">
        <w:rPr>
          <w:rFonts w:ascii="Calibri" w:eastAsia="Calibri" w:hAnsi="Calibri" w:cs="Calibri"/>
          <w:color w:val="7030A0"/>
        </w:rPr>
        <w:t>mai</w:t>
      </w:r>
      <w:proofErr w:type="spellEnd"/>
      <w:r w:rsidRPr="00F273DC">
        <w:rPr>
          <w:rFonts w:ascii="Calibri" w:eastAsia="Calibri" w:hAnsi="Calibri" w:cs="Calibri"/>
          <w:color w:val="7030A0"/>
        </w:rPr>
        <w:t xml:space="preserve"> 2020.  </w:t>
      </w:r>
    </w:p>
    <w:p w14:paraId="4DF9E591" w14:textId="202BAD9B" w:rsidR="00E10A7E" w:rsidRPr="00F273DC" w:rsidRDefault="609910C9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F273DC">
        <w:rPr>
          <w:rFonts w:ascii="Calibri" w:eastAsia="Calibri" w:hAnsi="Calibri" w:cs="Calibri"/>
          <w:color w:val="7030A0"/>
        </w:rPr>
        <w:t xml:space="preserve">João Goulart. In. </w:t>
      </w:r>
      <w:r w:rsidRPr="00F273DC">
        <w:rPr>
          <w:rFonts w:ascii="Calibri" w:eastAsia="Calibri" w:hAnsi="Calibri" w:cs="Calibri"/>
          <w:b/>
          <w:bCs/>
          <w:color w:val="7030A0"/>
        </w:rPr>
        <w:t>Dicionário Histórico Biográfico Brasileiro pós 1930</w:t>
      </w:r>
      <w:r w:rsidRPr="00F273DC">
        <w:rPr>
          <w:rFonts w:ascii="Calibri" w:eastAsia="Calibri" w:hAnsi="Calibri" w:cs="Calibri"/>
          <w:color w:val="7030A0"/>
        </w:rPr>
        <w:t xml:space="preserve">. 2ª ed. Rio de Janeiro: Ed. FGV, 2001. Disponível em: &lt;https://cpdoc.fgv.br/producao/dossies/Jango/biografias/joao_goulart&gt;. Acesso em: 28 de </w:t>
      </w:r>
      <w:proofErr w:type="spellStart"/>
      <w:r w:rsidRPr="00F273DC">
        <w:rPr>
          <w:rFonts w:ascii="Calibri" w:eastAsia="Calibri" w:hAnsi="Calibri" w:cs="Calibri"/>
          <w:color w:val="7030A0"/>
        </w:rPr>
        <w:t>mai</w:t>
      </w:r>
      <w:proofErr w:type="spellEnd"/>
      <w:r w:rsidRPr="00F273DC">
        <w:rPr>
          <w:rFonts w:ascii="Calibri" w:eastAsia="Calibri" w:hAnsi="Calibri" w:cs="Calibri"/>
          <w:color w:val="7030A0"/>
        </w:rPr>
        <w:t xml:space="preserve"> 2020.  </w:t>
      </w:r>
    </w:p>
    <w:p w14:paraId="4DF9E592" w14:textId="3D252DA3" w:rsidR="00E10A7E" w:rsidRPr="004322EA" w:rsidRDefault="004322EA" w:rsidP="00F27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F273DC">
        <w:rPr>
          <w:rFonts w:ascii="Calibri" w:eastAsia="Calibri" w:hAnsi="Calibri" w:cs="Calibri"/>
          <w:color w:val="7030A0"/>
        </w:rPr>
        <w:lastRenderedPageBreak/>
        <w:t xml:space="preserve">HADDAD, Naief. </w:t>
      </w:r>
      <w:r w:rsidRPr="00F273DC">
        <w:rPr>
          <w:rFonts w:ascii="Calibri" w:eastAsia="Calibri" w:hAnsi="Calibri" w:cs="Calibri"/>
          <w:b/>
          <w:color w:val="7030A0"/>
        </w:rPr>
        <w:t>Governo de João Goulart foi marcado do início ao fim por tensão extrema</w:t>
      </w:r>
      <w:r w:rsidRPr="00F273DC">
        <w:rPr>
          <w:rFonts w:ascii="Calibri" w:eastAsia="Calibri" w:hAnsi="Calibri" w:cs="Calibri"/>
          <w:color w:val="7030A0"/>
        </w:rPr>
        <w:t xml:space="preserve">. In. Folha de S. Paulo, 2019, </w:t>
      </w:r>
      <w:proofErr w:type="gramStart"/>
      <w:r w:rsidRPr="00F273DC">
        <w:rPr>
          <w:rFonts w:ascii="Calibri" w:eastAsia="Calibri" w:hAnsi="Calibri" w:cs="Calibri"/>
          <w:color w:val="7030A0"/>
        </w:rPr>
        <w:t>Disponível</w:t>
      </w:r>
      <w:proofErr w:type="gramEnd"/>
      <w:r w:rsidRPr="00F273DC">
        <w:rPr>
          <w:rFonts w:ascii="Calibri" w:eastAsia="Calibri" w:hAnsi="Calibri" w:cs="Calibri"/>
          <w:color w:val="7030A0"/>
        </w:rPr>
        <w:t xml:space="preserve"> em: &lt;https://www1.folha.uol.com.br/ilustrada/2019/12/governo-de-joao-goulart-foi-marcado-do-inicio-ao-fim-por-tensao-extrema.shtml&gt;. Acesso em: 28 de </w:t>
      </w:r>
      <w:proofErr w:type="spellStart"/>
      <w:r w:rsidRPr="00F273DC">
        <w:rPr>
          <w:rFonts w:ascii="Calibri" w:eastAsia="Calibri" w:hAnsi="Calibri" w:cs="Calibri"/>
          <w:color w:val="7030A0"/>
        </w:rPr>
        <w:t>mai</w:t>
      </w:r>
      <w:proofErr w:type="spellEnd"/>
      <w:r w:rsidRPr="00F273DC">
        <w:rPr>
          <w:rFonts w:ascii="Calibri" w:eastAsia="Calibri" w:hAnsi="Calibri" w:cs="Calibri"/>
          <w:color w:val="7030A0"/>
        </w:rPr>
        <w:t xml:space="preserve"> 2020.</w:t>
      </w:r>
    </w:p>
    <w:p w14:paraId="4DF9E593" w14:textId="77777777" w:rsidR="00E10A7E" w:rsidRPr="004322EA" w:rsidRDefault="00E10A7E" w:rsidP="00F273DC"/>
    <w:sectPr w:rsidR="00E10A7E" w:rsidRPr="004322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7E"/>
    <w:rsid w:val="001362B5"/>
    <w:rsid w:val="004322EA"/>
    <w:rsid w:val="004A019C"/>
    <w:rsid w:val="0055557B"/>
    <w:rsid w:val="007C0A50"/>
    <w:rsid w:val="00A64BB7"/>
    <w:rsid w:val="00B771D9"/>
    <w:rsid w:val="00D123B3"/>
    <w:rsid w:val="00E10A7E"/>
    <w:rsid w:val="00F273DC"/>
    <w:rsid w:val="00FB509C"/>
    <w:rsid w:val="6099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E55F"/>
  <w15:docId w15:val="{6BB3E57F-EE79-471F-8BBD-6958A1D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3</cp:revision>
  <dcterms:created xsi:type="dcterms:W3CDTF">2020-06-09T15:23:00Z</dcterms:created>
  <dcterms:modified xsi:type="dcterms:W3CDTF">2020-06-09T22:42:00Z</dcterms:modified>
</cp:coreProperties>
</file>