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F81AD" w14:textId="69182933" w:rsidR="003F3386" w:rsidRPr="003F3386" w:rsidRDefault="003F3386" w:rsidP="003F3386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pt-BR"/>
        </w:rPr>
      </w:pPr>
      <w:r w:rsidRPr="003F338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Roteiro </w:t>
      </w:r>
      <w:r w:rsidR="00272F19">
        <w:rPr>
          <w:rFonts w:ascii="Calibri" w:eastAsia="Times New Roman" w:hAnsi="Calibri" w:cs="Calibri"/>
          <w:b/>
          <w:bCs/>
          <w:color w:val="000000"/>
          <w:lang w:eastAsia="pt-BR"/>
        </w:rPr>
        <w:t>7</w:t>
      </w:r>
      <w:r w:rsidRPr="003F338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– </w:t>
      </w:r>
      <w:r w:rsidRPr="003F3386">
        <w:rPr>
          <w:rFonts w:ascii="Calibri" w:eastAsia="Times New Roman" w:hAnsi="Calibri" w:cs="Calibri"/>
          <w:color w:val="000000"/>
          <w:lang w:eastAsia="pt-BR"/>
        </w:rPr>
        <w:t xml:space="preserve">Linguagens – 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6</w:t>
      </w:r>
      <w:r w:rsidRPr="003F338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o e 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7</w:t>
      </w:r>
      <w:r w:rsidRPr="003F3386">
        <w:rPr>
          <w:rFonts w:ascii="Calibri" w:eastAsia="Times New Roman" w:hAnsi="Calibri" w:cs="Calibri"/>
          <w:b/>
          <w:bCs/>
          <w:color w:val="000000"/>
          <w:lang w:eastAsia="pt-BR"/>
        </w:rPr>
        <w:t>o  anos</w:t>
      </w:r>
      <w:r w:rsidRPr="003F3386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33EAC01" w14:textId="77777777" w:rsidR="003F3386" w:rsidRPr="00133923" w:rsidRDefault="0051622B" w:rsidP="003F338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133923">
        <w:rPr>
          <w:rFonts w:ascii="Calibri" w:eastAsia="Times New Roman" w:hAnsi="Calibri" w:cs="Calibri"/>
          <w:b/>
          <w:bCs/>
          <w:color w:val="000000"/>
          <w:lang w:eastAsia="pt-BR"/>
        </w:rPr>
        <w:t>Contos</w:t>
      </w:r>
    </w:p>
    <w:p w14:paraId="06597A42" w14:textId="77777777" w:rsidR="003F3386" w:rsidRPr="003F3386" w:rsidRDefault="003F3386" w:rsidP="003F3386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pt-BR"/>
        </w:rPr>
      </w:pPr>
      <w:r w:rsidRPr="003F3386">
        <w:rPr>
          <w:rFonts w:ascii="Times New Roman" w:eastAsia="Times New Roman" w:hAnsi="Times New Roman" w:cs="Times New Roman"/>
          <w:lang w:eastAsia="pt-BR"/>
        </w:rPr>
        <w:t> </w:t>
      </w:r>
    </w:p>
    <w:p w14:paraId="4D97C14D" w14:textId="77777777" w:rsidR="00133923" w:rsidRDefault="003F3386" w:rsidP="003F3386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3F3386">
        <w:rPr>
          <w:rFonts w:ascii="Calibri" w:eastAsia="Times New Roman" w:hAnsi="Calibri" w:cs="Calibri"/>
          <w:b/>
          <w:bCs/>
          <w:color w:val="000000"/>
          <w:lang w:eastAsia="pt-BR"/>
        </w:rPr>
        <w:t>Habilidade</w:t>
      </w:r>
      <w:r w:rsidRPr="003F3386">
        <w:rPr>
          <w:rFonts w:ascii="Calibri" w:eastAsia="Times New Roman" w:hAnsi="Calibri" w:cs="Calibri"/>
          <w:color w:val="000000"/>
          <w:lang w:eastAsia="pt-BR"/>
        </w:rPr>
        <w:t>: </w:t>
      </w:r>
    </w:p>
    <w:p w14:paraId="58112358" w14:textId="5BFF531A" w:rsidR="003F3386" w:rsidRPr="003F3386" w:rsidRDefault="0051622B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51622B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(EF67LP30) Criar narrativas ficcionais, tais como contos populares, contos de suspense, mistério, terror, humor, narrativas de enigma, crônicas, histórias em quadrinhos, dentre outros, que utilizem cenários e personagens realistas ou de fantasia, observando os elementos da estrutura narrativa próprios ao gênero pretendido, tais como enredo, personagens, tempo, espaço e narrador, utilizando tempos verbais adequados à narração de fatos passados, empregando conhecimentos sobre diferentes modos de se iniciar uma história e de inserir os discursos direto e indireto.</w:t>
      </w:r>
      <w:r w:rsidR="003F3386" w:rsidRPr="003F3386">
        <w:rPr>
          <w:rFonts w:ascii="Times New Roman" w:eastAsia="Times New Roman" w:hAnsi="Times New Roman" w:cs="Times New Roman"/>
          <w:lang w:eastAsia="pt-BR"/>
        </w:rPr>
        <w:t>  </w:t>
      </w:r>
    </w:p>
    <w:p w14:paraId="1911E47B" w14:textId="77777777" w:rsidR="00133923" w:rsidRDefault="00133923" w:rsidP="003F3386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</w:pPr>
    </w:p>
    <w:p w14:paraId="18B6A790" w14:textId="77777777" w:rsidR="00133923" w:rsidRDefault="00133923" w:rsidP="003F3386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</w:pPr>
    </w:p>
    <w:p w14:paraId="2485C18F" w14:textId="5E77103C" w:rsidR="003F3386" w:rsidRPr="003F3386" w:rsidRDefault="003F3386" w:rsidP="003F3386">
      <w:pPr>
        <w:shd w:val="clear" w:color="auto" w:fill="FFFFFF"/>
        <w:rPr>
          <w:rFonts w:ascii="Times New Roman" w:eastAsia="Times New Roman" w:hAnsi="Times New Roman" w:cs="Times New Roman"/>
          <w:lang w:eastAsia="pt-BR"/>
        </w:rPr>
      </w:pPr>
      <w:r w:rsidRPr="003F338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Vídeo 1</w:t>
      </w:r>
    </w:p>
    <w:p w14:paraId="3A5F5594" w14:textId="77777777" w:rsidR="003F3386" w:rsidRPr="003F3386" w:rsidRDefault="003F3386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  <w:lang w:eastAsia="pt-BR"/>
        </w:rPr>
      </w:pPr>
      <w:r w:rsidRPr="003F338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Ficha Técnica</w:t>
      </w:r>
      <w:r w:rsidRPr="003F3386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 </w:t>
      </w:r>
    </w:p>
    <w:p w14:paraId="7662E54E" w14:textId="77777777" w:rsidR="007A1CC5" w:rsidRPr="007A1CC5" w:rsidRDefault="003F3386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3F338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 xml:space="preserve">Título: </w:t>
      </w:r>
      <w:r w:rsidR="007A1CC5" w:rsidRPr="007A1CC5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Morde a Língua</w:t>
      </w:r>
      <w:r w:rsidR="007A1CC5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 xml:space="preserve"> - </w:t>
      </w:r>
      <w:r w:rsidR="007A1CC5" w:rsidRPr="007A1CC5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Vladimir, o sapo, e outras histórias: contos</w:t>
      </w:r>
    </w:p>
    <w:p w14:paraId="4B03D9AC" w14:textId="77777777" w:rsidR="003F3386" w:rsidRPr="003F3386" w:rsidRDefault="003F3386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  <w:lang w:eastAsia="pt-BR"/>
        </w:rPr>
      </w:pPr>
      <w:r w:rsidRPr="003F338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 xml:space="preserve">Parceiro realizador: </w:t>
      </w:r>
      <w:proofErr w:type="spellStart"/>
      <w:r w:rsidR="007A1CC5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Multirio</w:t>
      </w:r>
      <w:proofErr w:type="spellEnd"/>
    </w:p>
    <w:p w14:paraId="6DC26A88" w14:textId="77777777" w:rsidR="003F3386" w:rsidRPr="003F3386" w:rsidRDefault="003F3386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  <w:lang w:eastAsia="pt-BR"/>
        </w:rPr>
      </w:pPr>
      <w:r w:rsidRPr="003F338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Duração:</w:t>
      </w:r>
      <w:r w:rsidRPr="003F3386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 xml:space="preserve"> 17:2</w:t>
      </w:r>
      <w:r w:rsidR="007A1CC5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4</w:t>
      </w:r>
      <w:r w:rsidRPr="003F3386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’</w:t>
      </w:r>
    </w:p>
    <w:p w14:paraId="567DD572" w14:textId="77777777" w:rsidR="007A1CC5" w:rsidRDefault="00260CFE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 w:rsidR="007A1CC5">
          <w:rPr>
            <w:rStyle w:val="Hyperlink"/>
          </w:rPr>
          <w:t>http://www.multirio.rj.gov.br/index.php/assista/webtv/9348-vladimir,-o-sapo,-e-outras-hist%C3%B3rias-contos</w:t>
        </w:r>
      </w:hyperlink>
    </w:p>
    <w:p w14:paraId="347261F0" w14:textId="77777777" w:rsidR="003F3386" w:rsidRDefault="003F3386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3F3386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 </w:t>
      </w:r>
    </w:p>
    <w:p w14:paraId="232400C4" w14:textId="77777777" w:rsidR="007D48A2" w:rsidRPr="007D48A2" w:rsidRDefault="007D48A2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</w:p>
    <w:p w14:paraId="373E2B1B" w14:textId="77777777" w:rsidR="007D48A2" w:rsidRPr="007D48A2" w:rsidRDefault="007D48A2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</w:pPr>
      <w:r w:rsidRPr="007D48A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Vídeo 2:</w:t>
      </w:r>
    </w:p>
    <w:p w14:paraId="670884B8" w14:textId="77777777" w:rsidR="007D48A2" w:rsidRPr="007D48A2" w:rsidRDefault="007D48A2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7D48A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Ficha Técnica</w:t>
      </w:r>
      <w:r w:rsidRPr="007D48A2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 </w:t>
      </w:r>
    </w:p>
    <w:p w14:paraId="4CD885D9" w14:textId="77777777" w:rsidR="007D48A2" w:rsidRPr="007D48A2" w:rsidRDefault="007D48A2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7D48A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Título: </w:t>
      </w:r>
      <w:r w:rsidRPr="007D48A2">
        <w:rPr>
          <w:rFonts w:asciiTheme="minorHAnsi" w:eastAsia="Times New Roman" w:hAnsiTheme="minorHAnsi" w:cstheme="minorHAnsi"/>
          <w:sz w:val="22"/>
          <w:szCs w:val="22"/>
          <w:lang w:eastAsia="pt-BR"/>
        </w:rPr>
        <w:t>Palavra Puxa Palavra - De ponto em ponto, se faz um conto</w:t>
      </w:r>
    </w:p>
    <w:p w14:paraId="2993AB1A" w14:textId="77777777" w:rsidR="007D48A2" w:rsidRPr="007D48A2" w:rsidRDefault="007D48A2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7D48A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Parceiro realizador: </w:t>
      </w:r>
      <w:proofErr w:type="spellStart"/>
      <w:r w:rsidRPr="007D48A2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Multirio</w:t>
      </w:r>
      <w:proofErr w:type="spellEnd"/>
    </w:p>
    <w:p w14:paraId="2117D30C" w14:textId="77777777" w:rsidR="007A1CC5" w:rsidRPr="007D48A2" w:rsidRDefault="007D48A2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  <w:r w:rsidRPr="007D48A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Duração: </w:t>
      </w:r>
      <w:r w:rsidR="00547D4C" w:rsidRPr="00547D4C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7:19</w:t>
      </w:r>
      <w:r w:rsidRPr="007D48A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</w:t>
      </w:r>
      <w:proofErr w:type="gramStart"/>
      <w:r w:rsidRPr="007D48A2">
        <w:rPr>
          <w:rFonts w:asciiTheme="minorHAnsi" w:eastAsia="Times New Roman" w:hAnsiTheme="minorHAnsi" w:cstheme="minorHAnsi"/>
          <w:color w:val="000000"/>
          <w:sz w:val="22"/>
          <w:szCs w:val="22"/>
          <w:highlight w:val="yellow"/>
          <w:lang w:eastAsia="pt-BR"/>
        </w:rPr>
        <w:t>[Começa</w:t>
      </w:r>
      <w:proofErr w:type="gramEnd"/>
      <w:r w:rsidRPr="007D48A2">
        <w:rPr>
          <w:rFonts w:asciiTheme="minorHAnsi" w:eastAsia="Times New Roman" w:hAnsiTheme="minorHAnsi" w:cstheme="minorHAnsi"/>
          <w:color w:val="000000"/>
          <w:sz w:val="22"/>
          <w:szCs w:val="22"/>
          <w:highlight w:val="yellow"/>
          <w:lang w:eastAsia="pt-BR"/>
        </w:rPr>
        <w:t xml:space="preserve"> em 8:36’, com a abertura do Conto, e corta em 15:15, com “até o próximo programa]</w:t>
      </w:r>
    </w:p>
    <w:p w14:paraId="2A083B98" w14:textId="77777777" w:rsidR="007D48A2" w:rsidRPr="007D48A2" w:rsidRDefault="00260CFE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hyperlink r:id="rId6" w:history="1">
        <w:r w:rsidR="007D48A2" w:rsidRPr="007D48A2">
          <w:rPr>
            <w:rStyle w:val="Hyperlink"/>
            <w:rFonts w:asciiTheme="minorHAnsi" w:hAnsiTheme="minorHAnsi" w:cstheme="minorHAnsi"/>
            <w:sz w:val="22"/>
            <w:szCs w:val="22"/>
          </w:rPr>
          <w:t>http://www.multirio.rj.gov.br/index.php/assista/tv/6852-de-ponto-em-ponto,-se-faz-um-conto</w:t>
        </w:r>
      </w:hyperlink>
    </w:p>
    <w:p w14:paraId="18E2ED98" w14:textId="77777777" w:rsidR="007D48A2" w:rsidRPr="007D48A2" w:rsidRDefault="007D48A2" w:rsidP="003F3386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</w:pPr>
    </w:p>
    <w:p w14:paraId="54C19C9C" w14:textId="77777777" w:rsidR="007D48A2" w:rsidRPr="00E16EAE" w:rsidRDefault="007D48A2" w:rsidP="00E16EAE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pt-BR"/>
        </w:rPr>
      </w:pPr>
    </w:p>
    <w:p w14:paraId="19F43731" w14:textId="77777777" w:rsidR="00E16EAE" w:rsidRPr="00E16EAE" w:rsidRDefault="00E16EAE" w:rsidP="00E16EAE">
      <w:pPr>
        <w:shd w:val="clear" w:color="auto" w:fill="FFFFFF"/>
        <w:rPr>
          <w:rFonts w:asciiTheme="minorHAnsi" w:eastAsia="Times New Roman" w:hAnsiTheme="minorHAnsi" w:cs="Times New Roman"/>
          <w:b/>
          <w:bCs/>
          <w:color w:val="FF0000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="Calibri"/>
          <w:b/>
          <w:bCs/>
          <w:color w:val="FF0000"/>
          <w:sz w:val="22"/>
          <w:szCs w:val="22"/>
          <w:lang w:eastAsia="pt-BR"/>
        </w:rPr>
        <w:t xml:space="preserve">Título: </w:t>
      </w:r>
      <w:r w:rsidRPr="00E16EAE">
        <w:rPr>
          <w:rFonts w:asciiTheme="minorHAnsi" w:eastAsia="Times New Roman" w:hAnsiTheme="minorHAnsi" w:cs="Calibri"/>
          <w:b/>
          <w:bCs/>
          <w:color w:val="FF0000"/>
          <w:sz w:val="22"/>
          <w:szCs w:val="22"/>
          <w:lang w:eastAsia="pt-BR"/>
        </w:rPr>
        <w:t>Contos</w:t>
      </w:r>
    </w:p>
    <w:p w14:paraId="22A1F5F3" w14:textId="42282A86" w:rsidR="007D48A2" w:rsidRPr="00E16EAE" w:rsidRDefault="007D48A2" w:rsidP="00E16EAE">
      <w:pPr>
        <w:shd w:val="clear" w:color="auto" w:fill="FFFFFF"/>
        <w:rPr>
          <w:rFonts w:asciiTheme="minorHAnsi" w:eastAsia="Times New Roman" w:hAnsiTheme="minorHAnsi" w:cs="Calibri"/>
          <w:b/>
          <w:bCs/>
          <w:color w:val="FF0000"/>
          <w:sz w:val="22"/>
          <w:szCs w:val="22"/>
          <w:lang w:eastAsia="pt-BR"/>
        </w:rPr>
      </w:pPr>
    </w:p>
    <w:p w14:paraId="3A65269F" w14:textId="3B166414" w:rsidR="003F3386" w:rsidRPr="00E16EAE" w:rsidRDefault="00E16EAE" w:rsidP="00E16EAE">
      <w:pPr>
        <w:shd w:val="clear" w:color="auto" w:fill="FFFFFF"/>
        <w:rPr>
          <w:rFonts w:asciiTheme="minorHAnsi" w:eastAsia="Times New Roman" w:hAnsiTheme="minorHAnsi" w:cs="Times New Roman"/>
          <w:color w:val="FF0000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="Calibri"/>
          <w:b/>
          <w:bCs/>
          <w:color w:val="FF0000"/>
          <w:sz w:val="22"/>
          <w:szCs w:val="22"/>
          <w:lang w:eastAsia="pt-BR"/>
        </w:rPr>
        <w:t>Roteiro de grav</w:t>
      </w:r>
      <w:r w:rsidR="003F3386" w:rsidRPr="00E16EAE">
        <w:rPr>
          <w:rFonts w:asciiTheme="minorHAnsi" w:eastAsia="Times New Roman" w:hAnsiTheme="minorHAnsi" w:cs="Calibri"/>
          <w:b/>
          <w:bCs/>
          <w:color w:val="FF0000"/>
          <w:sz w:val="22"/>
          <w:szCs w:val="22"/>
          <w:lang w:eastAsia="pt-BR"/>
        </w:rPr>
        <w:t>ação</w:t>
      </w:r>
      <w:r w:rsidR="003F3386" w:rsidRPr="00E16EAE">
        <w:rPr>
          <w:rFonts w:asciiTheme="minorHAnsi" w:eastAsia="Times New Roman" w:hAnsiTheme="minorHAnsi" w:cs="Calibri"/>
          <w:color w:val="FF0000"/>
          <w:sz w:val="22"/>
          <w:szCs w:val="22"/>
          <w:lang w:eastAsia="pt-BR"/>
        </w:rPr>
        <w:t>  </w:t>
      </w:r>
    </w:p>
    <w:p w14:paraId="55877634" w14:textId="77777777" w:rsidR="003F3386" w:rsidRPr="00E16EAE" w:rsidRDefault="003F3386" w:rsidP="00E16EAE">
      <w:pPr>
        <w:shd w:val="clear" w:color="auto" w:fill="FFFFFF"/>
        <w:jc w:val="both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="Times New Roman"/>
          <w:sz w:val="22"/>
          <w:szCs w:val="22"/>
          <w:lang w:eastAsia="pt-BR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F3386" w:rsidRPr="00E16EAE" w14:paraId="201DD8CB" w14:textId="77777777" w:rsidTr="003F3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EBF4B" w14:textId="77777777" w:rsidR="00E16EAE" w:rsidRDefault="00BA5D84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  <w:lang w:eastAsia="pt-BR"/>
              </w:rPr>
              <w:t>Apresentador:</w:t>
            </w:r>
            <w:r w:rsidRPr="00E16EAE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E06E6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O assunto da aula de </w:t>
            </w:r>
            <w:r w:rsidR="00547D4C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hoje </w:t>
            </w:r>
            <w:r w:rsidR="000E06E6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é o gênero textual contos! </w:t>
            </w:r>
          </w:p>
          <w:p w14:paraId="41B91AC5" w14:textId="77777777" w:rsidR="00E16EAE" w:rsidRDefault="000E06E6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Já ouviu falar dele? </w:t>
            </w:r>
          </w:p>
          <w:p w14:paraId="50041D54" w14:textId="77777777" w:rsidR="00E16EAE" w:rsidRDefault="000E06E6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Já leu algum conto? </w:t>
            </w:r>
          </w:p>
          <w:p w14:paraId="07C93494" w14:textId="48E5FADA" w:rsidR="000E06E6" w:rsidRPr="00E16EAE" w:rsidRDefault="000E06E6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E </w:t>
            </w:r>
            <w:r w:rsid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j</w:t>
            </w: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á escreveu algum? </w:t>
            </w:r>
          </w:p>
          <w:p w14:paraId="4CF2CED5" w14:textId="77777777" w:rsidR="000E06E6" w:rsidRPr="00E16EAE" w:rsidRDefault="000E06E6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</w:p>
          <w:p w14:paraId="39D56725" w14:textId="3DCF35FE" w:rsidR="00E16EAE" w:rsidRDefault="000E06E6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Hoje eu esto</w:t>
            </w:r>
            <w:r w:rsid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u fazendo muitas perguntas, não é? </w:t>
            </w: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51572C33" w14:textId="77777777" w:rsidR="00E16EAE" w:rsidRDefault="000E06E6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É que a minha cabeça está fervilhando de ideias para uma nova história. </w:t>
            </w:r>
          </w:p>
          <w:p w14:paraId="19F59CA5" w14:textId="1847774C" w:rsidR="000E06E6" w:rsidRPr="00E16EAE" w:rsidRDefault="000E06E6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Só que eu não consigo me decidir qual delas é a melhor para eu começar a escrever o meu conto! </w:t>
            </w:r>
          </w:p>
          <w:p w14:paraId="65EC8C33" w14:textId="77777777" w:rsidR="00E14231" w:rsidRPr="00E16EAE" w:rsidRDefault="00E14231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</w:p>
          <w:p w14:paraId="6FE8894F" w14:textId="44534BA9" w:rsidR="00E16EAE" w:rsidRDefault="00E16EAE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E você sabe </w:t>
            </w:r>
            <w:r w:rsidR="00547D4C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como as histórias começam? </w:t>
            </w:r>
          </w:p>
          <w:p w14:paraId="4A8A5993" w14:textId="77777777" w:rsidR="00E16EAE" w:rsidRDefault="00547D4C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Quer saber mais? </w:t>
            </w:r>
          </w:p>
          <w:p w14:paraId="3ECB77AA" w14:textId="3FAA3649" w:rsidR="00547D4C" w:rsidRPr="00E16EAE" w:rsidRDefault="00547D4C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Então </w:t>
            </w:r>
            <w:r w:rsid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assista ao vídeo a seguir!</w:t>
            </w:r>
          </w:p>
          <w:p w14:paraId="1EBA8742" w14:textId="77777777" w:rsidR="00547D4C" w:rsidRPr="00E16EAE" w:rsidRDefault="00547D4C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</w:p>
          <w:p w14:paraId="74E3A1ED" w14:textId="6AEA5556" w:rsidR="000E06E6" w:rsidRPr="00E16EAE" w:rsidRDefault="00E16EAE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lastRenderedPageBreak/>
              <w:t>L</w:t>
            </w: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embre-se</w:t>
            </w:r>
            <w:r w:rsidR="00547D4C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 de pegar papel e caneta p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ara anotar informações que podem te</w:t>
            </w:r>
            <w:r w:rsidR="00547D4C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 ajudar a ler vári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os contos e escrevê-los também!</w:t>
            </w:r>
          </w:p>
          <w:p w14:paraId="5BC7EEB7" w14:textId="77777777" w:rsidR="000E06E6" w:rsidRPr="00E16EAE" w:rsidRDefault="000E06E6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Times New Roman"/>
                <w:sz w:val="22"/>
                <w:szCs w:val="22"/>
                <w:lang w:eastAsia="pt-BR"/>
              </w:rPr>
            </w:pPr>
          </w:p>
        </w:tc>
      </w:tr>
    </w:tbl>
    <w:p w14:paraId="3412B651" w14:textId="77777777" w:rsidR="003F3386" w:rsidRPr="00E16EAE" w:rsidRDefault="003F3386" w:rsidP="00E16EAE">
      <w:pPr>
        <w:shd w:val="clear" w:color="auto" w:fill="FFFFFF"/>
        <w:jc w:val="both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="Times New Roman"/>
          <w:sz w:val="22"/>
          <w:szCs w:val="22"/>
          <w:lang w:eastAsia="pt-BR"/>
        </w:rPr>
        <w:lastRenderedPageBreak/>
        <w:t> </w:t>
      </w:r>
    </w:p>
    <w:p w14:paraId="4CE921B5" w14:textId="3AD8C68B" w:rsidR="003F3386" w:rsidRPr="00E16EAE" w:rsidRDefault="00E16EAE" w:rsidP="00E16EAE">
      <w:pPr>
        <w:shd w:val="clear" w:color="auto" w:fill="FFFFFF"/>
        <w:jc w:val="both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 xml:space="preserve">Entra </w:t>
      </w:r>
      <w:r w:rsidR="003F3386" w:rsidRPr="00E16EA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>(</w:t>
      </w:r>
      <w:r w:rsidR="000E06E6" w:rsidRPr="00E16EA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>Vídeo</w:t>
      </w:r>
      <w:r w:rsidR="003F3386" w:rsidRPr="00E16EA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 xml:space="preserve"> 1 -</w:t>
      </w:r>
      <w:r w:rsidR="00547D4C" w:rsidRPr="00E16EAE">
        <w:rPr>
          <w:rFonts w:asciiTheme="minorHAnsi" w:hAnsiTheme="minorHAnsi"/>
          <w:color w:val="00B0F0"/>
          <w:sz w:val="22"/>
          <w:szCs w:val="22"/>
        </w:rPr>
        <w:t xml:space="preserve"> </w:t>
      </w:r>
      <w:r w:rsidR="00547D4C" w:rsidRPr="00E16EA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>Título: Morde a Língua - Vladimir, o sapo, e outras histórias: contos</w:t>
      </w:r>
      <w:r w:rsidR="003F3386" w:rsidRPr="00E16EA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>)</w:t>
      </w:r>
    </w:p>
    <w:p w14:paraId="26BF0641" w14:textId="77777777" w:rsidR="003F3386" w:rsidRPr="00E16EAE" w:rsidRDefault="003F3386" w:rsidP="00E16EAE">
      <w:pPr>
        <w:shd w:val="clear" w:color="auto" w:fill="FFFFFF"/>
        <w:jc w:val="both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="Times New Roman"/>
          <w:sz w:val="22"/>
          <w:szCs w:val="22"/>
          <w:lang w:eastAsia="pt-BR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F3386" w:rsidRPr="00E16EAE" w14:paraId="679E1DB1" w14:textId="77777777" w:rsidTr="003F3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EACAC" w14:textId="2F832FE2" w:rsidR="00E16EAE" w:rsidRDefault="00BA5D84" w:rsidP="00E16EAE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  <w:lang w:eastAsia="pt-BR"/>
              </w:rPr>
              <w:t>Apresentador:</w:t>
            </w:r>
            <w:r w:rsidRPr="00E16EAE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16EAE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E aí, o que aprenderam?</w:t>
            </w:r>
          </w:p>
          <w:p w14:paraId="617F7CCD" w14:textId="2FC34541" w:rsidR="007B5D9B" w:rsidRPr="00E16EAE" w:rsidRDefault="00E16EAE" w:rsidP="00E16EAE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Descobrimos que</w:t>
            </w:r>
            <w:r w:rsidR="007B5D9B" w:rsidRPr="00E16EAE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 os contos são compostos pelos seguintes elementos:</w:t>
            </w:r>
          </w:p>
          <w:p w14:paraId="72E3B5C3" w14:textId="77777777" w:rsidR="007B5D9B" w:rsidRPr="00E16EAE" w:rsidRDefault="007B5D9B" w:rsidP="00E16EAE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  <w:p w14:paraId="24C0EC42" w14:textId="43D38099" w:rsidR="007B5D9B" w:rsidRPr="00E16EAE" w:rsidRDefault="00E16EAE" w:rsidP="00E16EAE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 quê: </w:t>
            </w:r>
            <w:r w:rsidR="007B5D9B" w:rsidRPr="00E16EA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 que acontece na história? Que fato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</w:t>
            </w:r>
            <w:r w:rsidR="007B5D9B" w:rsidRPr="00E16EA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determinam a </w:t>
            </w:r>
            <w:r w:rsidR="00CB4989" w:rsidRPr="00E16EA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história</w:t>
            </w:r>
            <w:r w:rsidR="007B5D9B" w:rsidRPr="00E16EA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que vai ser contada?</w:t>
            </w:r>
          </w:p>
          <w:p w14:paraId="1834618B" w14:textId="2ED9847D" w:rsidR="007B5D9B" w:rsidRPr="00E16EAE" w:rsidRDefault="00E16EAE" w:rsidP="00E16EAE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Quem: </w:t>
            </w:r>
            <w:r w:rsidR="007B5D9B" w:rsidRPr="00E16EA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quais são as personagens, lembrando que contos possuem poucos personagens, porque a narrativa é curta.</w:t>
            </w:r>
          </w:p>
          <w:p w14:paraId="2C8EC280" w14:textId="01770797" w:rsidR="007B5D9B" w:rsidRPr="00E16EAE" w:rsidRDefault="00E16EAE" w:rsidP="00E16EAE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Onde: </w:t>
            </w:r>
            <w:r w:rsidR="007B5D9B" w:rsidRPr="00E16EA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em que lugar ou lugares a história se passa.</w:t>
            </w:r>
          </w:p>
          <w:p w14:paraId="7BC87A65" w14:textId="737143C9" w:rsidR="007B5D9B" w:rsidRPr="00E16EAE" w:rsidRDefault="00E16EAE" w:rsidP="00E16EAE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Quando: </w:t>
            </w:r>
            <w:r w:rsidR="007B5D9B" w:rsidRPr="00E16EA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em que tempo tudo acontece.</w:t>
            </w:r>
          </w:p>
          <w:p w14:paraId="550C62FC" w14:textId="1C7C9FF6" w:rsidR="007B5D9B" w:rsidRPr="00E16EAE" w:rsidRDefault="00E16EAE" w:rsidP="00E16EAE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Por quê: </w:t>
            </w:r>
            <w:r w:rsidR="007B5D9B" w:rsidRPr="00E16EA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quais as causas que desencadeiam os fatos.</w:t>
            </w:r>
          </w:p>
          <w:p w14:paraId="573E45C5" w14:textId="1FDF4911" w:rsidR="007B5D9B" w:rsidRPr="00E16EAE" w:rsidRDefault="00E16EAE" w:rsidP="00E16EAE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Como: </w:t>
            </w:r>
            <w:r w:rsidR="00CB4989" w:rsidRPr="00E16EA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em que sequência as ações narrativas ou os fatos ocorrem. </w:t>
            </w:r>
            <w:r w:rsidR="007B5D9B" w:rsidRPr="00E16EA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B0789CF" w14:textId="4FE6AF8C" w:rsidR="00547D4C" w:rsidRPr="00E16EAE" w:rsidRDefault="00260CFE" w:rsidP="00E16EAE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 Narração:</w:t>
            </w:r>
            <w:r w:rsidR="00CB4989" w:rsidRPr="00E16EAE">
              <w:rPr>
                <w:rFonts w:asciiTheme="minorHAnsi" w:hAnsiTheme="minorHAnsi" w:cstheme="minorHAnsi"/>
                <w:sz w:val="22"/>
                <w:szCs w:val="22"/>
              </w:rPr>
              <w:t xml:space="preserve"> narrador em 1ª ou 3ª pessoa.</w:t>
            </w:r>
            <w:r w:rsidR="00CB4989" w:rsidRPr="00E16E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B3E8B9D" w14:textId="77777777" w:rsidR="00CB4989" w:rsidRPr="00E16EAE" w:rsidRDefault="00CB4989" w:rsidP="00E16E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BD12DD" w14:textId="77777777" w:rsidR="00260CFE" w:rsidRDefault="00CB4989" w:rsidP="00E16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EAE">
              <w:rPr>
                <w:rFonts w:asciiTheme="minorHAnsi" w:hAnsiTheme="minorHAnsi" w:cstheme="minorHAnsi"/>
                <w:sz w:val="22"/>
                <w:szCs w:val="22"/>
              </w:rPr>
              <w:t xml:space="preserve">Anotou tudo? </w:t>
            </w:r>
          </w:p>
          <w:p w14:paraId="40E9E25F" w14:textId="263D8DF2" w:rsidR="00CB4989" w:rsidRPr="00E16EAE" w:rsidRDefault="00CB4989" w:rsidP="00260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EAE">
              <w:rPr>
                <w:rFonts w:asciiTheme="minorHAnsi" w:hAnsiTheme="minorHAnsi" w:cstheme="minorHAnsi"/>
                <w:sz w:val="22"/>
                <w:szCs w:val="22"/>
              </w:rPr>
              <w:t xml:space="preserve">Agora, </w:t>
            </w:r>
            <w:r w:rsidR="00260CFE">
              <w:rPr>
                <w:rFonts w:asciiTheme="minorHAnsi" w:hAnsiTheme="minorHAnsi" w:cstheme="minorHAnsi"/>
                <w:sz w:val="22"/>
                <w:szCs w:val="22"/>
              </w:rPr>
              <w:t xml:space="preserve">vamos </w:t>
            </w:r>
            <w:r w:rsidRPr="00E16EAE">
              <w:rPr>
                <w:rFonts w:asciiTheme="minorHAnsi" w:hAnsiTheme="minorHAnsi" w:cstheme="minorHAnsi"/>
                <w:sz w:val="22"/>
                <w:szCs w:val="22"/>
              </w:rPr>
              <w:t xml:space="preserve">conhecer um pouco mais sobre as </w:t>
            </w:r>
            <w:r w:rsidR="00260CFE">
              <w:rPr>
                <w:rFonts w:asciiTheme="minorHAnsi" w:hAnsiTheme="minorHAnsi" w:cstheme="minorHAnsi"/>
                <w:sz w:val="22"/>
                <w:szCs w:val="22"/>
              </w:rPr>
              <w:t xml:space="preserve">características do gênero conto! </w:t>
            </w:r>
            <w:r w:rsidRPr="00E16E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7E5FE92" w14:textId="77777777" w:rsidR="003F3386" w:rsidRPr="00E16EAE" w:rsidRDefault="003F3386" w:rsidP="00E16EAE">
      <w:pPr>
        <w:shd w:val="clear" w:color="auto" w:fill="FFFFFF"/>
        <w:jc w:val="both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="Times New Roman"/>
          <w:sz w:val="22"/>
          <w:szCs w:val="22"/>
          <w:lang w:eastAsia="pt-BR"/>
        </w:rPr>
        <w:t> </w:t>
      </w:r>
    </w:p>
    <w:p w14:paraId="0D63F6C4" w14:textId="6B105D18" w:rsidR="003F3386" w:rsidRPr="00E16EAE" w:rsidRDefault="00260CFE" w:rsidP="00E16EAE">
      <w:pPr>
        <w:shd w:val="clear" w:color="auto" w:fill="FFFFFF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 w:rsidRPr="00260CF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 xml:space="preserve">Entra </w:t>
      </w:r>
      <w:r w:rsidR="003F3386" w:rsidRPr="00260CF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 xml:space="preserve">Vídeo </w:t>
      </w:r>
      <w:r w:rsidR="00CB4989" w:rsidRPr="00260CF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>2</w:t>
      </w:r>
      <w:r w:rsidR="003F3386" w:rsidRPr="00260CF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 xml:space="preserve"> - </w:t>
      </w:r>
      <w:r w:rsidR="00CB4989" w:rsidRPr="00260CF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>Palavra Puxa Palavra - De ponto em ponto, se faz um conto</w:t>
      </w:r>
      <w:r w:rsidR="003F3386" w:rsidRPr="00260CFE">
        <w:rPr>
          <w:rFonts w:asciiTheme="minorHAnsi" w:eastAsia="Times New Roman" w:hAnsiTheme="minorHAnsi" w:cs="Calibri"/>
          <w:b/>
          <w:bCs/>
          <w:color w:val="00B0F0"/>
          <w:sz w:val="22"/>
          <w:szCs w:val="22"/>
          <w:shd w:val="clear" w:color="auto" w:fill="FFFF00"/>
          <w:lang w:eastAsia="pt-BR"/>
        </w:rPr>
        <w:t>)</w:t>
      </w:r>
    </w:p>
    <w:p w14:paraId="4EFE7ADE" w14:textId="77777777" w:rsidR="002B4B4A" w:rsidRPr="00E16EAE" w:rsidRDefault="002B4B4A" w:rsidP="00E16EAE">
      <w:pPr>
        <w:shd w:val="clear" w:color="auto" w:fill="FFFFFF"/>
        <w:rPr>
          <w:rFonts w:asciiTheme="minorHAnsi" w:eastAsia="Times New Roman" w:hAnsiTheme="minorHAnsi" w:cs="Calibri"/>
          <w:b/>
          <w:bCs/>
          <w:color w:val="000000"/>
          <w:sz w:val="22"/>
          <w:szCs w:val="22"/>
          <w:lang w:eastAsia="pt-BR"/>
        </w:rPr>
      </w:pPr>
    </w:p>
    <w:p w14:paraId="7121FA92" w14:textId="77777777" w:rsidR="003F3386" w:rsidRPr="00E16EAE" w:rsidRDefault="003F3386" w:rsidP="00E16EAE">
      <w:pPr>
        <w:shd w:val="clear" w:color="auto" w:fill="FFFFFF"/>
        <w:jc w:val="both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="Times New Roman"/>
          <w:sz w:val="22"/>
          <w:szCs w:val="22"/>
          <w:lang w:eastAsia="pt-BR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F3386" w:rsidRPr="00E16EAE" w14:paraId="01256D69" w14:textId="77777777" w:rsidTr="003F3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6B8F0" w14:textId="2B636D16" w:rsidR="002B4B4A" w:rsidRPr="00E16EAE" w:rsidRDefault="00BA5D84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  <w:lang w:eastAsia="pt-BR"/>
              </w:rPr>
              <w:t>Apresentador:</w:t>
            </w:r>
            <w:r w:rsidRPr="00E16EAE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2B4B4A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Preparado para os desafios da aula de hoje? </w:t>
            </w:r>
          </w:p>
          <w:p w14:paraId="14419972" w14:textId="77777777" w:rsidR="002B4B4A" w:rsidRDefault="002B4B4A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Então, anota aí</w:t>
            </w:r>
            <w:r w:rsidR="00A17E33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: </w:t>
            </w:r>
          </w:p>
          <w:p w14:paraId="2E47B345" w14:textId="77777777" w:rsidR="00260CFE" w:rsidRPr="00260CFE" w:rsidRDefault="00260CFE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7030A0"/>
                <w:sz w:val="22"/>
                <w:szCs w:val="22"/>
                <w:lang w:eastAsia="pt-BR"/>
              </w:rPr>
            </w:pPr>
          </w:p>
          <w:p w14:paraId="0FB52FD1" w14:textId="2DC70DD7" w:rsidR="00260CFE" w:rsidRPr="00260CFE" w:rsidRDefault="00260CFE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7030A0"/>
                <w:sz w:val="22"/>
                <w:szCs w:val="22"/>
                <w:lang w:eastAsia="pt-BR"/>
              </w:rPr>
            </w:pPr>
            <w:r w:rsidRPr="00260CFE">
              <w:rPr>
                <w:rFonts w:asciiTheme="minorHAnsi" w:eastAsia="Times New Roman" w:hAnsiTheme="minorHAnsi" w:cs="Calibri"/>
                <w:color w:val="7030A0"/>
                <w:sz w:val="22"/>
                <w:szCs w:val="22"/>
                <w:lang w:eastAsia="pt-BR"/>
              </w:rPr>
              <w:t>COLOCAR AS ATIVIDADES NA TELA TAMBÉM</w:t>
            </w:r>
          </w:p>
          <w:p w14:paraId="33A85E1E" w14:textId="77777777" w:rsidR="00091C60" w:rsidRPr="00E16EAE" w:rsidRDefault="00091C60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</w:p>
          <w:p w14:paraId="5D2F651C" w14:textId="4F0A1D9D" w:rsidR="00A17E33" w:rsidRPr="00E16EAE" w:rsidRDefault="00A17E33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pt-BR"/>
              </w:rPr>
              <w:t>Atividade 1 – Escolh</w:t>
            </w:r>
            <w:r w:rsidR="00260CFE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a um conto de sua preferência </w:t>
            </w:r>
            <w:r w:rsidRPr="00E16EAE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pt-BR"/>
              </w:rPr>
              <w:t>e faça uma leitura do texto, prestando bastante atenção a todos os elementos da narrativa:</w:t>
            </w:r>
          </w:p>
          <w:p w14:paraId="7E46D68F" w14:textId="77777777" w:rsidR="00A17E33" w:rsidRPr="00E16EAE" w:rsidRDefault="00A17E33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</w:p>
          <w:p w14:paraId="7EA221A8" w14:textId="77777777" w:rsidR="00A17E33" w:rsidRPr="00E16EAE" w:rsidRDefault="00A17E33" w:rsidP="00E16EA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Quem são as personagens?</w:t>
            </w:r>
          </w:p>
          <w:p w14:paraId="2CF23806" w14:textId="77777777" w:rsidR="00A17E33" w:rsidRPr="00E16EAE" w:rsidRDefault="00A17E33" w:rsidP="00E16EA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O que elas fazem?</w:t>
            </w:r>
          </w:p>
          <w:p w14:paraId="635BF9BF" w14:textId="77777777" w:rsidR="00A17E33" w:rsidRPr="00E16EAE" w:rsidRDefault="00A17E33" w:rsidP="00E16EA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Onde a história acontece?</w:t>
            </w:r>
          </w:p>
          <w:p w14:paraId="5A88FDBC" w14:textId="77777777" w:rsidR="00A17E33" w:rsidRPr="00E16EAE" w:rsidRDefault="00A17E33" w:rsidP="00E16EA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Quando os fatos acontecem?</w:t>
            </w:r>
          </w:p>
          <w:p w14:paraId="547AFDF9" w14:textId="77777777" w:rsidR="00A17E33" w:rsidRPr="00E16EAE" w:rsidRDefault="00A17E33" w:rsidP="00E16EA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Que fatos são esses?</w:t>
            </w:r>
          </w:p>
          <w:p w14:paraId="0D6E09C9" w14:textId="76E5A500" w:rsidR="009128D2" w:rsidRPr="00E16EAE" w:rsidRDefault="009128D2" w:rsidP="00E16EA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Qual a sequência narrativa?</w:t>
            </w:r>
            <w:r w:rsidR="00260CF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517A0CB4" w14:textId="0DEFE1E6" w:rsidR="009128D2" w:rsidRPr="00E16EAE" w:rsidRDefault="00260CFE" w:rsidP="00E16EA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Quem narra essa história? </w:t>
            </w:r>
            <w:r w:rsidR="009128D2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5246476E" w14:textId="77777777" w:rsidR="009128D2" w:rsidRPr="00E16EAE" w:rsidRDefault="009128D2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</w:p>
          <w:p w14:paraId="6D2F3255" w14:textId="77777777" w:rsidR="009128D2" w:rsidRPr="00E16EAE" w:rsidRDefault="009128D2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pt-BR"/>
              </w:rPr>
              <w:t>Atividade 2: Mude o final do texto</w:t>
            </w:r>
          </w:p>
          <w:p w14:paraId="46AACBE2" w14:textId="77777777" w:rsidR="009128D2" w:rsidRPr="00E16EAE" w:rsidRDefault="009128D2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</w:p>
          <w:p w14:paraId="34B8AA20" w14:textId="77777777" w:rsidR="00260CFE" w:rsidRDefault="00091C60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Como o c</w:t>
            </w:r>
            <w:r w:rsidR="00260CF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onto que você leu termina? </w:t>
            </w:r>
          </w:p>
          <w:p w14:paraId="1DADAA1C" w14:textId="77777777" w:rsidR="00260CFE" w:rsidRDefault="00091C60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Se a história tivesse sido escrita por você</w:t>
            </w:r>
            <w:r w:rsidR="00260CF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,</w:t>
            </w: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 como ela terminaria? </w:t>
            </w:r>
          </w:p>
          <w:p w14:paraId="5E1D0C66" w14:textId="27AAC5E5" w:rsidR="00260CFE" w:rsidRDefault="00091C60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Imagine </w:t>
            </w:r>
            <w:r w:rsidR="00260CF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e escreva </w:t>
            </w: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um outro final para esse conto</w:t>
            </w:r>
            <w:r w:rsidR="00260CF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,</w:t>
            </w: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 que seja coerente com to</w:t>
            </w:r>
            <w:r w:rsidR="00260CF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do o restante da história</w:t>
            </w:r>
            <w:r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. </w:t>
            </w:r>
          </w:p>
          <w:p w14:paraId="2D98D40D" w14:textId="77777777" w:rsidR="00260CFE" w:rsidRDefault="00260CFE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</w:p>
          <w:p w14:paraId="7DC8B2FD" w14:textId="77777777" w:rsidR="00260CFE" w:rsidRDefault="00260CFE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Depois, </w:t>
            </w:r>
            <w:r w:rsidR="00091C60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faça a revisão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>,</w:t>
            </w:r>
            <w:r w:rsidR="00091C60" w:rsidRPr="00E16EAE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  <w:t xml:space="preserve"> para ter certeza de que todas as vírgulas estão no lugar e não há nenhum errinho de ortografia. </w:t>
            </w:r>
          </w:p>
          <w:p w14:paraId="7271570C" w14:textId="3991E8B2" w:rsidR="00091C60" w:rsidRPr="00E16EAE" w:rsidRDefault="00091C60" w:rsidP="00E16EAE">
            <w:pPr>
              <w:shd w:val="clear" w:color="auto" w:fill="FFFFFF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50A13ED" w14:textId="77777777" w:rsidR="00E16EAE" w:rsidRPr="00E16EAE" w:rsidRDefault="00E16EAE" w:rsidP="00E16EAE">
      <w:pPr>
        <w:shd w:val="clear" w:color="auto" w:fill="FFFFFF"/>
        <w:jc w:val="both"/>
        <w:rPr>
          <w:rFonts w:asciiTheme="minorHAnsi" w:eastAsia="Times New Roman" w:hAnsiTheme="minorHAnsi" w:cs="Calibri"/>
          <w:b/>
          <w:bCs/>
          <w:color w:val="000000"/>
          <w:sz w:val="22"/>
          <w:szCs w:val="22"/>
          <w:lang w:eastAsia="pt-BR"/>
        </w:rPr>
      </w:pPr>
    </w:p>
    <w:p w14:paraId="2F627A43" w14:textId="77777777" w:rsidR="00BA5D84" w:rsidRPr="00E16EAE" w:rsidRDefault="00BA5D84" w:rsidP="00E16EAE">
      <w:pPr>
        <w:shd w:val="clear" w:color="auto" w:fill="FFFFFF"/>
        <w:jc w:val="both"/>
        <w:rPr>
          <w:rFonts w:asciiTheme="minorHAnsi" w:eastAsia="Times New Roman" w:hAnsiTheme="minorHAnsi" w:cstheme="majorHAnsi"/>
          <w:color w:val="00B0F0"/>
          <w:sz w:val="22"/>
          <w:szCs w:val="22"/>
        </w:rPr>
      </w:pPr>
      <w:r w:rsidRPr="00E16EAE">
        <w:rPr>
          <w:rFonts w:asciiTheme="minorHAnsi" w:hAnsiTheme="minorHAnsi" w:cstheme="majorHAnsi"/>
          <w:b/>
          <w:color w:val="00B0F0"/>
          <w:sz w:val="22"/>
          <w:szCs w:val="22"/>
        </w:rPr>
        <w:t xml:space="preserve">Transição para correção da atividade </w:t>
      </w:r>
    </w:p>
    <w:p w14:paraId="2007A69F" w14:textId="77777777" w:rsidR="00653CFC" w:rsidRPr="00E16EAE" w:rsidRDefault="00653CFC" w:rsidP="00E16EAE">
      <w:pPr>
        <w:shd w:val="clear" w:color="auto" w:fill="FFFFFF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</w:p>
    <w:p w14:paraId="4D19620E" w14:textId="455E867F" w:rsidR="00260CFE" w:rsidRDefault="00BA5D84" w:rsidP="00E16EA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t-BR"/>
        </w:rPr>
        <w:t>Apresentador:</w:t>
      </w:r>
      <w:r w:rsidRPr="00E16EAE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t-BR"/>
        </w:rPr>
        <w:t xml:space="preserve"> </w:t>
      </w:r>
      <w:r w:rsidR="003F3386" w:rsidRPr="00E16EAE"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 xml:space="preserve">Você </w:t>
      </w:r>
      <w:r w:rsidR="00260CFE"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>pode selecionar um conto</w:t>
      </w:r>
      <w:r w:rsidR="00653CFC" w:rsidRPr="00E16EAE"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 xml:space="preserve"> do</w:t>
      </w:r>
      <w:r w:rsidR="00260CFE"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 xml:space="preserve"> seu livro didático, </w:t>
      </w:r>
      <w:r w:rsidR="00653CFC" w:rsidRPr="00E16EAE"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>de</w:t>
      </w:r>
      <w:r w:rsidR="00260CFE"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 xml:space="preserve"> alguma coletânea de contos, ou através da internet. </w:t>
      </w:r>
    </w:p>
    <w:p w14:paraId="291B939C" w14:textId="77777777" w:rsidR="00260CFE" w:rsidRDefault="00260CFE" w:rsidP="00260CF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</w:pPr>
    </w:p>
    <w:p w14:paraId="0DEC4D9C" w14:textId="565A8629" w:rsidR="00653CFC" w:rsidRPr="00E16EAE" w:rsidRDefault="00653CFC" w:rsidP="00260CF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>Faça uma leitura completa da história e, depois, faça uma segunda leitura anotando os elementos da narrativa</w:t>
      </w:r>
      <w:r w:rsidR="00260CFE"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>.</w:t>
      </w:r>
    </w:p>
    <w:p w14:paraId="69D9AC6E" w14:textId="77777777" w:rsidR="00260CFE" w:rsidRDefault="00260CFE" w:rsidP="0026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jc w:val="both"/>
        <w:textAlignment w:val="baseline"/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</w:pPr>
    </w:p>
    <w:p w14:paraId="19976F78" w14:textId="77777777" w:rsidR="00260CFE" w:rsidRDefault="00260CFE" w:rsidP="0026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jc w:val="both"/>
        <w:textAlignment w:val="baseline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>Depois</w:t>
      </w:r>
      <w:r w:rsidR="00653CFC" w:rsidRPr="00E16EAE"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 xml:space="preserve">, </w:t>
      </w:r>
      <w:r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>é só reescrever</w:t>
      </w:r>
      <w:r w:rsidR="00653CFC" w:rsidRPr="00E16EAE"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  <w:t xml:space="preserve"> o desfecho dessa história, mudando seu final.</w:t>
      </w:r>
      <w:r w:rsidR="003F3386" w:rsidRPr="00E16EAE">
        <w:rPr>
          <w:rFonts w:asciiTheme="minorHAnsi" w:eastAsia="Times New Roman" w:hAnsiTheme="minorHAnsi" w:cs="Times New Roman"/>
          <w:sz w:val="22"/>
          <w:szCs w:val="22"/>
          <w:lang w:eastAsia="pt-BR"/>
        </w:rPr>
        <w:t> </w:t>
      </w:r>
    </w:p>
    <w:p w14:paraId="3CB44AED" w14:textId="77777777" w:rsidR="00260CFE" w:rsidRDefault="00260CFE" w:rsidP="0026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jc w:val="both"/>
        <w:textAlignment w:val="baseline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</w:p>
    <w:p w14:paraId="2198C4B1" w14:textId="77777777" w:rsidR="00260CFE" w:rsidRDefault="00BA5D84" w:rsidP="0026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jc w:val="both"/>
        <w:textAlignment w:val="baseline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 w:rsidRPr="00E16EAE">
        <w:rPr>
          <w:rFonts w:asciiTheme="minorHAnsi" w:eastAsia="Times New Roman" w:hAnsiTheme="minorHAnsi" w:cstheme="majorHAnsi"/>
          <w:sz w:val="22"/>
          <w:szCs w:val="22"/>
        </w:rPr>
        <w:t xml:space="preserve">Para saber mais, basta apontar a câmera do celular para o QR </w:t>
      </w:r>
      <w:proofErr w:type="spellStart"/>
      <w:r w:rsidRPr="00E16EAE">
        <w:rPr>
          <w:rFonts w:asciiTheme="minorHAnsi" w:eastAsia="Times New Roman" w:hAnsiTheme="minorHAnsi" w:cstheme="majorHAnsi"/>
          <w:sz w:val="22"/>
          <w:szCs w:val="22"/>
        </w:rPr>
        <w:t>code</w:t>
      </w:r>
      <w:proofErr w:type="spellEnd"/>
      <w:r w:rsidRPr="00E16EAE">
        <w:rPr>
          <w:rFonts w:asciiTheme="minorHAnsi" w:eastAsia="Times New Roman" w:hAnsiTheme="minorHAnsi" w:cstheme="majorHAnsi"/>
          <w:sz w:val="22"/>
          <w:szCs w:val="22"/>
        </w:rPr>
        <w:t xml:space="preserve"> que está na tela.</w:t>
      </w:r>
    </w:p>
    <w:p w14:paraId="34129419" w14:textId="77777777" w:rsidR="00260CFE" w:rsidRDefault="00260CFE" w:rsidP="0026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jc w:val="both"/>
        <w:textAlignment w:val="baseline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</w:p>
    <w:p w14:paraId="335E5B74" w14:textId="6CE6984D" w:rsidR="00BA5D84" w:rsidRPr="00260CFE" w:rsidRDefault="00260CFE" w:rsidP="0026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jc w:val="both"/>
        <w:textAlignment w:val="baseline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Bom estudo</w:t>
      </w:r>
      <w:r w:rsidR="00BA5D84" w:rsidRPr="00E16EAE">
        <w:rPr>
          <w:rFonts w:asciiTheme="minorHAnsi" w:eastAsia="Times New Roman" w:hAnsiTheme="minorHAnsi" w:cstheme="majorHAnsi"/>
          <w:sz w:val="22"/>
          <w:szCs w:val="22"/>
        </w:rPr>
        <w:t>!</w:t>
      </w:r>
    </w:p>
    <w:p w14:paraId="06A88359" w14:textId="77777777" w:rsidR="00BA5D84" w:rsidRPr="00E16EAE" w:rsidRDefault="00BA5D84" w:rsidP="00E1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20"/>
        <w:jc w:val="both"/>
        <w:textAlignment w:val="baseline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</w:p>
    <w:p w14:paraId="0B534B58" w14:textId="77777777" w:rsidR="00653CFC" w:rsidRPr="00E16EAE" w:rsidRDefault="00653CFC" w:rsidP="00E16EAE">
      <w:pPr>
        <w:shd w:val="clear" w:color="auto" w:fill="FFFFFF"/>
        <w:jc w:val="both"/>
        <w:rPr>
          <w:rFonts w:asciiTheme="minorHAnsi" w:eastAsia="Times New Roman" w:hAnsiTheme="minorHAnsi" w:cs="Calibri"/>
          <w:color w:val="000000"/>
          <w:sz w:val="22"/>
          <w:szCs w:val="22"/>
          <w:lang w:eastAsia="pt-BR"/>
        </w:rPr>
      </w:pPr>
    </w:p>
    <w:p w14:paraId="157E3435" w14:textId="77777777" w:rsidR="00653CFC" w:rsidRPr="00260CFE" w:rsidRDefault="00653CFC" w:rsidP="003F3386">
      <w:pPr>
        <w:shd w:val="clear" w:color="auto" w:fill="FFFFFF"/>
        <w:jc w:val="both"/>
        <w:rPr>
          <w:rFonts w:ascii="Calibri" w:eastAsia="Times New Roman" w:hAnsi="Calibri" w:cs="Calibri"/>
          <w:color w:val="7030A0"/>
          <w:sz w:val="22"/>
          <w:szCs w:val="22"/>
          <w:lang w:eastAsia="pt-BR"/>
        </w:rPr>
      </w:pPr>
    </w:p>
    <w:p w14:paraId="25A58270" w14:textId="77777777" w:rsidR="00653CFC" w:rsidRPr="00260CFE" w:rsidRDefault="00653CFC" w:rsidP="003F3386">
      <w:pPr>
        <w:shd w:val="clear" w:color="auto" w:fill="FFFFFF"/>
        <w:jc w:val="both"/>
        <w:rPr>
          <w:rFonts w:ascii="Calibri" w:eastAsia="Times New Roman" w:hAnsi="Calibri" w:cs="Calibri"/>
          <w:color w:val="7030A0"/>
          <w:sz w:val="22"/>
          <w:szCs w:val="22"/>
          <w:lang w:eastAsia="pt-BR"/>
        </w:rPr>
      </w:pPr>
      <w:bookmarkStart w:id="0" w:name="_GoBack"/>
      <w:bookmarkEnd w:id="0"/>
    </w:p>
    <w:p w14:paraId="5989CA78" w14:textId="77777777" w:rsidR="003F3386" w:rsidRPr="00260CFE" w:rsidRDefault="003F3386" w:rsidP="003F3386">
      <w:pPr>
        <w:shd w:val="clear" w:color="auto" w:fill="FFFFFF"/>
        <w:jc w:val="both"/>
        <w:rPr>
          <w:rFonts w:ascii="Times New Roman" w:eastAsia="Times New Roman" w:hAnsi="Times New Roman" w:cs="Times New Roman"/>
          <w:color w:val="7030A0"/>
          <w:lang w:eastAsia="pt-BR"/>
        </w:rPr>
      </w:pPr>
      <w:r w:rsidRPr="00260CFE">
        <w:rPr>
          <w:rFonts w:ascii="Calibri" w:eastAsia="Times New Roman" w:hAnsi="Calibri" w:cs="Calibri"/>
          <w:b/>
          <w:bCs/>
          <w:color w:val="7030A0"/>
          <w:sz w:val="22"/>
          <w:szCs w:val="22"/>
          <w:lang w:eastAsia="pt-BR"/>
        </w:rPr>
        <w:t>Para saber mais</w:t>
      </w:r>
      <w:r w:rsidRPr="00260CFE">
        <w:rPr>
          <w:rFonts w:ascii="Calibri" w:eastAsia="Times New Roman" w:hAnsi="Calibri" w:cs="Calibri"/>
          <w:color w:val="7030A0"/>
          <w:sz w:val="22"/>
          <w:szCs w:val="22"/>
          <w:lang w:eastAsia="pt-BR"/>
        </w:rPr>
        <w:t> </w:t>
      </w:r>
    </w:p>
    <w:p w14:paraId="162937E3" w14:textId="77777777" w:rsidR="002B4B4A" w:rsidRPr="00260CFE" w:rsidRDefault="00260CFE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7" w:history="1">
        <w:r w:rsidR="002B4B4A" w:rsidRPr="00260CFE">
          <w:rPr>
            <w:rStyle w:val="Hyperlink"/>
            <w:color w:val="7030A0"/>
          </w:rPr>
          <w:t>http://livros01.livrosgratis.com.br/bv000206.pdf</w:t>
        </w:r>
      </w:hyperlink>
    </w:p>
    <w:p w14:paraId="4651AE38" w14:textId="77777777" w:rsidR="00D019A2" w:rsidRPr="00260CFE" w:rsidRDefault="00260CFE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8" w:history="1">
        <w:r w:rsidR="00D019A2" w:rsidRPr="00260CFE">
          <w:rPr>
            <w:rStyle w:val="Hyperlink"/>
            <w:color w:val="7030A0"/>
          </w:rPr>
          <w:t>https://www.grimmstories.com/pt/grimm_contos/list</w:t>
        </w:r>
      </w:hyperlink>
    </w:p>
    <w:p w14:paraId="4695815F" w14:textId="77777777" w:rsidR="00D019A2" w:rsidRPr="00260CFE" w:rsidRDefault="00260CFE" w:rsidP="00133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9" w:history="1">
        <w:r w:rsidR="00D019A2" w:rsidRPr="00260CFE">
          <w:rPr>
            <w:rStyle w:val="Hyperlink"/>
            <w:color w:val="7030A0"/>
          </w:rPr>
          <w:t>https://brasilescola.uol.com.br/literatura/o-conto.htm</w:t>
        </w:r>
      </w:hyperlink>
    </w:p>
    <w:p w14:paraId="7090E9FB" w14:textId="77777777" w:rsidR="00D019A2" w:rsidRPr="00260CFE" w:rsidRDefault="00D019A2" w:rsidP="00D019A2">
      <w:pPr>
        <w:rPr>
          <w:color w:val="7030A0"/>
        </w:rPr>
      </w:pPr>
    </w:p>
    <w:p w14:paraId="026D4589" w14:textId="77777777" w:rsidR="002B4B4A" w:rsidRDefault="002B4B4A" w:rsidP="002B4B4A"/>
    <w:p w14:paraId="35115C48" w14:textId="77777777" w:rsidR="0064628F" w:rsidRDefault="00260CFE"/>
    <w:sectPr w:rsidR="0064628F" w:rsidSect="0073688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AB8"/>
    <w:multiLevelType w:val="multilevel"/>
    <w:tmpl w:val="BE04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6464F"/>
    <w:multiLevelType w:val="hybridMultilevel"/>
    <w:tmpl w:val="FBD48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65309"/>
    <w:multiLevelType w:val="hybridMultilevel"/>
    <w:tmpl w:val="7BAE557E"/>
    <w:lvl w:ilvl="0" w:tplc="94448A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0254"/>
    <w:multiLevelType w:val="hybridMultilevel"/>
    <w:tmpl w:val="E63C2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43CD"/>
    <w:multiLevelType w:val="hybridMultilevel"/>
    <w:tmpl w:val="99282BA6"/>
    <w:lvl w:ilvl="0" w:tplc="F7BC7C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86"/>
    <w:rsid w:val="00091C60"/>
    <w:rsid w:val="000B2D05"/>
    <w:rsid w:val="000E06E6"/>
    <w:rsid w:val="00133923"/>
    <w:rsid w:val="001951D5"/>
    <w:rsid w:val="001A272A"/>
    <w:rsid w:val="00206602"/>
    <w:rsid w:val="00260CFE"/>
    <w:rsid w:val="00272F19"/>
    <w:rsid w:val="002B4B4A"/>
    <w:rsid w:val="002C4870"/>
    <w:rsid w:val="003F3386"/>
    <w:rsid w:val="0051622B"/>
    <w:rsid w:val="00547D4C"/>
    <w:rsid w:val="00653CFC"/>
    <w:rsid w:val="00736881"/>
    <w:rsid w:val="007A1CC5"/>
    <w:rsid w:val="007B37D8"/>
    <w:rsid w:val="007B5D9B"/>
    <w:rsid w:val="007D48A2"/>
    <w:rsid w:val="009128D2"/>
    <w:rsid w:val="00952B93"/>
    <w:rsid w:val="00A03BE2"/>
    <w:rsid w:val="00A17E33"/>
    <w:rsid w:val="00BA5D84"/>
    <w:rsid w:val="00CB4989"/>
    <w:rsid w:val="00D019A2"/>
    <w:rsid w:val="00D81BE5"/>
    <w:rsid w:val="00E14231"/>
    <w:rsid w:val="00E1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88F2"/>
  <w14:defaultImageDpi w14:val="32767"/>
  <w15:chartTrackingRefBased/>
  <w15:docId w15:val="{5E2654C1-18F0-0C48-B9CE-42268609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3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F338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BE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BE2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B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immstories.com/pt/grimm_contos/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ros01.livrosgratis.com.br/bv0002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rio.rj.gov.br/index.php/assista/tv/6852-de-ponto-em-ponto,-se-faz-um-cont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ltirio.rj.gov.br/index.php/assista/webtv/9348-vladimir,-o-sapo,-e-outras-hist%C3%B3rias-cont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silescola.uol.com.br/literatura/o-cont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Aguiar</dc:creator>
  <cp:keywords/>
  <dc:description/>
  <cp:lastModifiedBy>Luisa</cp:lastModifiedBy>
  <cp:revision>2</cp:revision>
  <dcterms:created xsi:type="dcterms:W3CDTF">2020-06-16T16:10:00Z</dcterms:created>
  <dcterms:modified xsi:type="dcterms:W3CDTF">2020-06-16T16:10:00Z</dcterms:modified>
</cp:coreProperties>
</file>