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1E2E2" w14:textId="77777777" w:rsidR="00F91AF3" w:rsidRDefault="00F91AF3" w:rsidP="00F91AF3">
      <w:pPr>
        <w:pStyle w:val="Normal0"/>
        <w:rPr>
          <w:b/>
        </w:rPr>
      </w:pPr>
      <w:r>
        <w:rPr>
          <w:b/>
        </w:rPr>
        <w:t xml:space="preserve">Semana 2 – </w:t>
      </w:r>
      <w:r>
        <w:t xml:space="preserve">Ciências da Natureza – </w:t>
      </w:r>
      <w:r>
        <w:rPr>
          <w:b/>
        </w:rPr>
        <w:t>6º ao 9º ano</w:t>
      </w:r>
      <w:r>
        <w:t xml:space="preserve"> </w:t>
      </w:r>
      <w:proofErr w:type="gramStart"/>
      <w:r>
        <w:t xml:space="preserve">–  </w:t>
      </w:r>
      <w:r>
        <w:rPr>
          <w:b/>
        </w:rPr>
        <w:t>Astronomia</w:t>
      </w:r>
      <w:proofErr w:type="gramEnd"/>
      <w:r>
        <w:rPr>
          <w:b/>
        </w:rPr>
        <w:t xml:space="preserve"> básica e astrônomos</w:t>
      </w:r>
    </w:p>
    <w:p w14:paraId="0A09B087" w14:textId="77777777" w:rsidR="00F91AF3" w:rsidRDefault="00F91AF3" w:rsidP="00F91AF3">
      <w:pPr>
        <w:pStyle w:val="Normal0"/>
        <w:rPr>
          <w:b/>
        </w:rPr>
      </w:pPr>
      <w:r>
        <w:rPr>
          <w:b/>
        </w:rPr>
        <w:t>Habilidades</w:t>
      </w:r>
    </w:p>
    <w:p w14:paraId="30C5D5E7" w14:textId="77777777" w:rsidR="00F91AF3" w:rsidRDefault="00F91AF3" w:rsidP="00F91AF3">
      <w:pPr>
        <w:pStyle w:val="Normal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(EF08CI12) Justificar, por meio da construção de modelos e da observação da Lua no céu, a ocorrência das fases da Lua e dos eclipses, com base nas posições relativas entre Sol, Terra e Lua.</w:t>
      </w:r>
    </w:p>
    <w:p w14:paraId="30ABD4DD" w14:textId="77777777" w:rsidR="00F91AF3" w:rsidRDefault="00F91AF3" w:rsidP="00F91AF3">
      <w:pPr>
        <w:pStyle w:val="Normal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(EF08CI13) Representar os movimentos de rotação e translação da Terra e analisar o papel da inclinação do eixo de rotação da Terra em relação à sua órbita na ocorrência das estações do ano, com a utilização de modelos tridimensionais.</w:t>
      </w:r>
    </w:p>
    <w:p w14:paraId="4B11E2DF" w14:textId="77777777" w:rsidR="00F91AF3" w:rsidRDefault="00F91AF3" w:rsidP="00F91AF3">
      <w:pPr>
        <w:pStyle w:val="Normal0"/>
        <w:rPr>
          <w:rFonts w:ascii="Arial" w:eastAsia="Arial" w:hAnsi="Arial" w:cs="Arial"/>
          <w:b/>
        </w:rPr>
      </w:pPr>
    </w:p>
    <w:p w14:paraId="083974E2" w14:textId="77777777" w:rsidR="00F91AF3" w:rsidRDefault="00F91AF3" w:rsidP="00F91AF3">
      <w:pPr>
        <w:pStyle w:val="Normal0"/>
        <w:rPr>
          <w:b/>
        </w:rPr>
      </w:pPr>
      <w:r>
        <w:rPr>
          <w:b/>
        </w:rPr>
        <w:t>Ficha Técnica</w:t>
      </w:r>
    </w:p>
    <w:p w14:paraId="1F45BCD9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A lua e suas fases – Ciências – 8º ano – Ensino Fundamental</w:t>
      </w:r>
    </w:p>
    <w:p w14:paraId="516A93E4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Canal Futura </w:t>
      </w:r>
    </w:p>
    <w:p w14:paraId="00B8817A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9min50</w:t>
      </w:r>
    </w:p>
    <w:p w14:paraId="414BCB29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4">
        <w:r>
          <w:rPr>
            <w:color w:val="1155CC"/>
            <w:u w:val="single"/>
          </w:rPr>
          <w:t>https://www.youtube.com/watch?v=3Wefx4Vpx1M&amp;list=PLNM2T4DNzmq71YnFuVJePi8FTiKc9WtCu&amp;index=54&amp;t=0s</w:t>
        </w:r>
      </w:hyperlink>
    </w:p>
    <w:p w14:paraId="13BDB353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6F952468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Eclipse lunar</w:t>
      </w:r>
    </w:p>
    <w:p w14:paraId="47A29EE5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</w:t>
      </w:r>
      <w:proofErr w:type="spellStart"/>
      <w:r>
        <w:t>MultiRio</w:t>
      </w:r>
      <w:proofErr w:type="spellEnd"/>
    </w:p>
    <w:p w14:paraId="44B68D6F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2min10</w:t>
      </w:r>
    </w:p>
    <w:p w14:paraId="2A5CB7CA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5">
        <w:r>
          <w:rPr>
            <w:color w:val="1155CC"/>
            <w:u w:val="single"/>
          </w:rPr>
          <w:t>http://www.multirio.rj.gov.br/assista/index.php/s%C3%A9ries/138-eclipse-lunar</w:t>
        </w:r>
      </w:hyperlink>
    </w:p>
    <w:p w14:paraId="42037967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1A554707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Eclipse solar total</w:t>
      </w:r>
    </w:p>
    <w:p w14:paraId="54928C84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</w:t>
      </w:r>
      <w:proofErr w:type="spellStart"/>
      <w:r>
        <w:t>MultiRio</w:t>
      </w:r>
      <w:proofErr w:type="spellEnd"/>
    </w:p>
    <w:p w14:paraId="15258DE8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2min20</w:t>
      </w:r>
    </w:p>
    <w:p w14:paraId="5CC1AA9D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</w:t>
      </w:r>
      <w:hyperlink r:id="rId6">
        <w:r>
          <w:rPr>
            <w:color w:val="1155CC"/>
            <w:u w:val="single"/>
          </w:rPr>
          <w:t>http://www.multirio.rj.gov.br/assista/index.php/s%C3%A9ries/139-eclipse-solar-total</w:t>
        </w:r>
      </w:hyperlink>
    </w:p>
    <w:p w14:paraId="0CBB1EC2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0197A42A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O eixo da terra e as estações do ano – Ciências – 8º ano – Ensino Fundamental</w:t>
      </w:r>
    </w:p>
    <w:p w14:paraId="31818EC3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 Canal Futura</w:t>
      </w:r>
    </w:p>
    <w:p w14:paraId="524EAED3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6min50</w:t>
      </w:r>
    </w:p>
    <w:p w14:paraId="2F95ADC8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7">
        <w:r>
          <w:rPr>
            <w:color w:val="1155CC"/>
            <w:u w:val="single"/>
          </w:rPr>
          <w:t>https://www.youtube.com/watch?v=3Wefx4Vpx1M&amp;list=PLNM2T4DNzmq71YnFuVJePi8FTiKc9WtCu&amp;index=54&amp;t=0s</w:t>
        </w:r>
      </w:hyperlink>
    </w:p>
    <w:p w14:paraId="1C389AA4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429135E8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lastRenderedPageBreak/>
        <w:t>Título: Conexão: Como é vida da brasileira que trabalha na NASA há 30 anos?</w:t>
      </w:r>
    </w:p>
    <w:p w14:paraId="57CDE530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 Canal Futura</w:t>
      </w:r>
    </w:p>
    <w:p w14:paraId="10DE4F76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10 min</w:t>
      </w:r>
    </w:p>
    <w:p w14:paraId="3B9B205C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8">
        <w:r>
          <w:rPr>
            <w:color w:val="1155CC"/>
            <w:u w:val="single"/>
          </w:rPr>
          <w:t>http://www.futuraplay.org/video/como-e-vida-da-brasileira-que-trabalha-na-nasa-ha-30-anos/495853/</w:t>
        </w:r>
      </w:hyperlink>
    </w:p>
    <w:p w14:paraId="49352FA1" w14:textId="77777777" w:rsidR="00F91AF3" w:rsidRDefault="00F91AF3" w:rsidP="00F91AF3">
      <w:pPr>
        <w:pStyle w:val="Normal0"/>
      </w:pPr>
    </w:p>
    <w:p w14:paraId="187114E6" w14:textId="77777777" w:rsidR="00F91AF3" w:rsidRDefault="00F91AF3" w:rsidP="00F91AF3">
      <w:pPr>
        <w:pStyle w:val="Normal0"/>
      </w:pPr>
      <w:r>
        <w:rPr>
          <w:b/>
        </w:rPr>
        <w:t>Roteiro de Apresentação</w:t>
      </w:r>
      <w:r>
        <w:t xml:space="preserve"> </w:t>
      </w:r>
    </w:p>
    <w:p w14:paraId="453B7420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O tema de hoje é a Astronomia! E vamos de Sol, Terra e Lua. Como? Por meio das fases da Lua, eclipses e Estações do Ano. Preste atenção nas animações que mostram a Terra, o Sol e a Lua, pois será o conteúdo da atividade depois dos vídeos. </w:t>
      </w:r>
    </w:p>
    <w:p w14:paraId="14E2CEC9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Para finalizar o estudo, iremos conhecer mais sobre a profissão do astrônomo pela história de vida da brasileira </w:t>
      </w:r>
      <w:proofErr w:type="spellStart"/>
      <w:r>
        <w:t>Rosaly</w:t>
      </w:r>
      <w:proofErr w:type="spellEnd"/>
      <w:r>
        <w:t xml:space="preserve"> Lopes que trabalha há mais de 30 anos na NASA, a agência espacial dos Estados Unidos.</w:t>
      </w:r>
    </w:p>
    <w:p w14:paraId="5C23C2B8" w14:textId="77777777" w:rsidR="00F91AF3" w:rsidRDefault="00F91AF3" w:rsidP="00F91AF3">
      <w:pPr>
        <w:pStyle w:val="Normal0"/>
      </w:pPr>
    </w:p>
    <w:p w14:paraId="62F1F48B" w14:textId="77777777" w:rsidR="00F91AF3" w:rsidRDefault="00F91AF3" w:rsidP="00F91AF3">
      <w:pPr>
        <w:pStyle w:val="Normal0"/>
      </w:pPr>
      <w:r>
        <w:rPr>
          <w:b/>
        </w:rPr>
        <w:t xml:space="preserve">Atividade sugerida para aprender sobre o tema </w:t>
      </w:r>
    </w:p>
    <w:p w14:paraId="773F6151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Você viu diversas animações que explicam a ocorrência dos eclipses e das estações do ano. Sua atividade será reproduzir o sistema de astros em sua casa. Para isso, escolha um dos fenômenos apresentados e represente-o no papel, por meio de um esquema, ou faça um modelo físico, tridimensional. Nesse caso, tire uma foto de sua montagem e explique como e por que ocorre o fenômeno que você escolheu.</w:t>
      </w:r>
    </w:p>
    <w:p w14:paraId="5585650C" w14:textId="77777777" w:rsidR="00F91AF3" w:rsidRDefault="00F91AF3" w:rsidP="00F91AF3">
      <w:pPr>
        <w:pStyle w:val="Normal0"/>
      </w:pPr>
    </w:p>
    <w:p w14:paraId="79826AAD" w14:textId="77777777" w:rsidR="00F91AF3" w:rsidRDefault="00F91AF3" w:rsidP="00F91AF3">
      <w:pPr>
        <w:pStyle w:val="Normal0"/>
        <w:rPr>
          <w:b/>
        </w:rPr>
      </w:pPr>
      <w:r>
        <w:rPr>
          <w:b/>
        </w:rPr>
        <w:t>Como saber se a atividade está correta?</w:t>
      </w:r>
    </w:p>
    <w:p w14:paraId="1B436F94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O modelo dos eclipses deve mostrar os astros - Sol, Terra e Lua - praticamente alinhados. Quando a Lua </w:t>
      </w:r>
      <w:r>
        <w:t>se encontra</w:t>
      </w:r>
      <w:r>
        <w:t xml:space="preserve"> entre o Sol e a Terra temos a ocorrência do eclipse solar, e quando a Terra </w:t>
      </w:r>
      <w:proofErr w:type="gramStart"/>
      <w:r>
        <w:t>encontra-se</w:t>
      </w:r>
      <w:proofErr w:type="gramEnd"/>
      <w:r>
        <w:t xml:space="preserve"> entre o Sol e a Lua, eclipse lunar. </w:t>
      </w:r>
    </w:p>
    <w:p w14:paraId="051C36A5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No modelo das estações do ano, a Terra precisa ser indicada com o seu eixo de rotação inclinado sempre na mesma direção ao longo de sua órbita de translação. Quando a maior parte do hemisfério sul estiver voltada para o Sol será o Verão nesta região. </w:t>
      </w:r>
    </w:p>
    <w:p w14:paraId="2668FC0F" w14:textId="77777777" w:rsidR="00F91AF3" w:rsidRDefault="00F91AF3" w:rsidP="00F91AF3">
      <w:pPr>
        <w:pStyle w:val="Normal0"/>
      </w:pPr>
    </w:p>
    <w:p w14:paraId="249A940F" w14:textId="77777777" w:rsidR="00F91AF3" w:rsidRDefault="00F91AF3" w:rsidP="00F91AF3">
      <w:pPr>
        <w:pStyle w:val="Normal0"/>
        <w:rPr>
          <w:b/>
        </w:rPr>
      </w:pPr>
      <w:r>
        <w:rPr>
          <w:b/>
        </w:rPr>
        <w:t>Para saber mais</w:t>
      </w:r>
    </w:p>
    <w:p w14:paraId="592EB74C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Acesse estes links/vídeo/livro....</w:t>
      </w:r>
    </w:p>
    <w:p w14:paraId="703AD31F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hyperlink r:id="rId9">
        <w:r>
          <w:rPr>
            <w:color w:val="1155CC"/>
            <w:u w:val="single"/>
          </w:rPr>
          <w:t>http://astro.if.ufrgs.br/lua/lua.htm</w:t>
        </w:r>
      </w:hyperlink>
    </w:p>
    <w:p w14:paraId="1BC23769" w14:textId="77777777" w:rsid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hyperlink r:id="rId10">
        <w:r>
          <w:rPr>
            <w:color w:val="1155CC"/>
            <w:u w:val="single"/>
          </w:rPr>
          <w:t>http://astro.if.ufrgs.br/eclipses/eclipse.htm</w:t>
        </w:r>
      </w:hyperlink>
    </w:p>
    <w:p w14:paraId="04D48766" w14:textId="77777777" w:rsidR="001C2632" w:rsidRPr="00F91AF3" w:rsidRDefault="00F91AF3" w:rsidP="00F91AF3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hyperlink r:id="rId11">
        <w:r>
          <w:rPr>
            <w:color w:val="1155CC"/>
            <w:u w:val="single"/>
          </w:rPr>
          <w:t>http://astro.if.ufrgs.br/tempo/mas.htm</w:t>
        </w:r>
      </w:hyperlink>
    </w:p>
    <w:sectPr w:rsidR="001C2632" w:rsidRPr="00F91A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F3"/>
    <w:rsid w:val="001C2632"/>
    <w:rsid w:val="00857BF0"/>
    <w:rsid w:val="00F9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F234"/>
  <w15:chartTrackingRefBased/>
  <w15:docId w15:val="{D8031631-2505-4F9E-955F-ECB7E564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0"/>
    <w:qFormat/>
    <w:rsid w:val="00F91AF3"/>
    <w:rPr>
      <w:rFonts w:ascii="Calibri" w:eastAsia="Calibri" w:hAnsi="Calibri" w:cs="Calibr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uraplay.org/video/como-e-vida-da-brasileira-que-trabalha-na-nasa-ha-30-anos/49585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Wefx4Vpx1M&amp;list=PLNM2T4DNzmq71YnFuVJePi8FTiKc9WtCu&amp;index=54&amp;t=0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ltirio.rj.gov.br/assista/index.php/s%C3%A9ries/139-eclipse-solar-total" TargetMode="External"/><Relationship Id="rId11" Type="http://schemas.openxmlformats.org/officeDocument/2006/relationships/hyperlink" Target="http://astro.if.ufrgs.br/tempo/mas.htm" TargetMode="External"/><Relationship Id="rId5" Type="http://schemas.openxmlformats.org/officeDocument/2006/relationships/hyperlink" Target="http://www.multirio.rj.gov.br/assista/index.php/s%C3%A9ries/138-eclipse-lunar" TargetMode="External"/><Relationship Id="rId10" Type="http://schemas.openxmlformats.org/officeDocument/2006/relationships/hyperlink" Target="http://astro.if.ufrgs.br/eclipses/eclipse.htm" TargetMode="External"/><Relationship Id="rId4" Type="http://schemas.openxmlformats.org/officeDocument/2006/relationships/hyperlink" Target="https://www.youtube.com/watch?v=3Wefx4Vpx1M&amp;list=PLNM2T4DNzmq71YnFuVJePi8FTiKc9WtCu&amp;index=54&amp;t=0s" TargetMode="External"/><Relationship Id="rId9" Type="http://schemas.openxmlformats.org/officeDocument/2006/relationships/hyperlink" Target="http://astro.if.ufrgs.br/lua/lua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Alice Carraturi</cp:lastModifiedBy>
  <cp:revision>1</cp:revision>
  <dcterms:created xsi:type="dcterms:W3CDTF">2020-05-04T16:17:00Z</dcterms:created>
  <dcterms:modified xsi:type="dcterms:W3CDTF">2020-05-04T16:19:00Z</dcterms:modified>
</cp:coreProperties>
</file>