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B7935" w14:textId="2EE5ACFD" w:rsidR="0073627C" w:rsidRDefault="00BB215B" w:rsidP="0073627C">
      <w:pPr>
        <w:jc w:val="center"/>
      </w:pPr>
      <w:r w:rsidRPr="00E14798">
        <w:rPr>
          <w:b/>
          <w:bCs/>
        </w:rPr>
        <w:t xml:space="preserve">Roteiro </w:t>
      </w:r>
      <w:r w:rsidR="00606C6D">
        <w:rPr>
          <w:b/>
          <w:bCs/>
        </w:rPr>
        <w:t>3</w:t>
      </w:r>
      <w:r w:rsidRPr="00E14798">
        <w:rPr>
          <w:b/>
          <w:bCs/>
        </w:rPr>
        <w:t xml:space="preserve"> – </w:t>
      </w:r>
      <w:r w:rsidRPr="00E14798">
        <w:t xml:space="preserve">Matemática – </w:t>
      </w:r>
      <w:r w:rsidR="00290FE4" w:rsidRPr="00E14798">
        <w:t>6</w:t>
      </w:r>
      <w:r w:rsidRPr="00E14798">
        <w:t xml:space="preserve">º ao </w:t>
      </w:r>
      <w:r w:rsidR="00290FE4" w:rsidRPr="00E14798">
        <w:t>7</w:t>
      </w:r>
      <w:r w:rsidRPr="00E14798">
        <w:t>º ano –</w:t>
      </w:r>
    </w:p>
    <w:p w14:paraId="0302AD99" w14:textId="0B2542AC" w:rsidR="00BB215B" w:rsidRPr="00E14798" w:rsidRDefault="00E14798" w:rsidP="0073627C">
      <w:pPr>
        <w:jc w:val="center"/>
        <w:rPr>
          <w:b/>
          <w:bCs/>
        </w:rPr>
      </w:pPr>
      <w:r w:rsidRPr="00C01D70">
        <w:rPr>
          <w:b/>
          <w:bCs/>
        </w:rPr>
        <w:t xml:space="preserve">Calculando </w:t>
      </w:r>
      <w:r w:rsidR="00C01D70" w:rsidRPr="00C01D70">
        <w:rPr>
          <w:b/>
          <w:bCs/>
        </w:rPr>
        <w:t xml:space="preserve">multiplicações </w:t>
      </w:r>
      <w:r w:rsidRPr="00C01D70">
        <w:rPr>
          <w:b/>
          <w:bCs/>
        </w:rPr>
        <w:t>mentalmente</w:t>
      </w:r>
    </w:p>
    <w:p w14:paraId="18CA7591" w14:textId="77777777" w:rsidR="00E73FB9" w:rsidRPr="0062572A" w:rsidRDefault="00E73FB9" w:rsidP="00BB215B">
      <w:pPr>
        <w:rPr>
          <w:b/>
          <w:bCs/>
          <w:color w:val="FF0000"/>
        </w:rPr>
      </w:pPr>
    </w:p>
    <w:p w14:paraId="4C9BBB37" w14:textId="627D61ED" w:rsidR="00BB215B" w:rsidRPr="00C01D70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01D70">
        <w:t>Objetivo de aprendizagem: Calcular</w:t>
      </w:r>
      <w:r w:rsidR="00DF224C" w:rsidRPr="00C01D70">
        <w:t xml:space="preserve"> </w:t>
      </w:r>
      <w:r w:rsidR="00C01D70" w:rsidRPr="00C01D70">
        <w:t xml:space="preserve">multiplicações </w:t>
      </w:r>
      <w:r w:rsidR="00DF224C" w:rsidRPr="00C01D70">
        <w:t>utilizando estratégias de cálculo</w:t>
      </w:r>
      <w:r w:rsidR="00F56600">
        <w:t>s</w:t>
      </w:r>
      <w:r w:rsidR="00DF224C" w:rsidRPr="00C01D70">
        <w:t xml:space="preserve"> </w:t>
      </w:r>
      <w:r w:rsidR="00F56600">
        <w:t xml:space="preserve">escrito e </w:t>
      </w:r>
      <w:r w:rsidR="00DF224C" w:rsidRPr="00C01D70">
        <w:t>mental.</w:t>
      </w:r>
    </w:p>
    <w:p w14:paraId="0D6A0207" w14:textId="68E8C002" w:rsidR="00BB215B" w:rsidRPr="006C202B" w:rsidRDefault="00BB215B" w:rsidP="00BB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202B">
        <w:t>Habilidade:</w:t>
      </w:r>
    </w:p>
    <w:p w14:paraId="29BB6201" w14:textId="2BB9BC6D" w:rsidR="0034120D" w:rsidRPr="006C202B" w:rsidRDefault="0034120D" w:rsidP="00341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202B">
        <w:t>(EF06MA03) Resolver e elaborar problemas que envolvam cálculos (mentais ou escritos, exatos ou aproximados) com números naturais, por meio de estratégias variadas, com compreensão dos processos neles envolvidos com e sem uso de calculadora.</w:t>
      </w:r>
    </w:p>
    <w:p w14:paraId="129560BA" w14:textId="77777777" w:rsidR="00BB215B" w:rsidRPr="0085699B" w:rsidRDefault="00BB215B" w:rsidP="00BB215B">
      <w:pPr>
        <w:rPr>
          <w:b/>
          <w:bCs/>
        </w:rPr>
      </w:pPr>
    </w:p>
    <w:p w14:paraId="07AC8688" w14:textId="77777777" w:rsidR="00BB215B" w:rsidRPr="00C01D70" w:rsidRDefault="00BB215B" w:rsidP="00BB215B">
      <w:pPr>
        <w:rPr>
          <w:b/>
          <w:bCs/>
        </w:rPr>
      </w:pPr>
      <w:r w:rsidRPr="00C01D70">
        <w:rPr>
          <w:b/>
          <w:bCs/>
        </w:rPr>
        <w:t>Ficha Técnica</w:t>
      </w:r>
    </w:p>
    <w:p w14:paraId="00B1C369" w14:textId="2A850142" w:rsidR="00BB215B" w:rsidRPr="00C01D70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>Vídeo 1</w:t>
      </w:r>
      <w:r w:rsidR="00C01D70" w:rsidRPr="00C01D70">
        <w:t xml:space="preserve">: </w:t>
      </w:r>
    </w:p>
    <w:p w14:paraId="2F772151" w14:textId="77777777" w:rsidR="00D32CC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Título: </w:t>
      </w:r>
      <w:r w:rsidR="00D32CCB" w:rsidRPr="00D32CCB">
        <w:t xml:space="preserve">Multiplicação como grupos iguais </w:t>
      </w:r>
    </w:p>
    <w:p w14:paraId="72D24F8D" w14:textId="5D876D40" w:rsidR="00BB215B" w:rsidRPr="00C01D70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Parceiro realizador: </w:t>
      </w:r>
      <w:r w:rsidR="00D32CCB">
        <w:t xml:space="preserve">Khan </w:t>
      </w:r>
      <w:proofErr w:type="spellStart"/>
      <w:r w:rsidR="00D32CCB">
        <w:t>Academy</w:t>
      </w:r>
      <w:proofErr w:type="spellEnd"/>
    </w:p>
    <w:p w14:paraId="0B45F1AC" w14:textId="673CD680" w:rsidR="00D32CC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Duração: </w:t>
      </w:r>
      <w:r w:rsidR="00D32CCB">
        <w:t>3</w:t>
      </w:r>
      <w:r w:rsidRPr="00C01D70">
        <w:t>’</w:t>
      </w:r>
      <w:r w:rsidR="00D32CCB">
        <w:t>34</w:t>
      </w:r>
      <w:r w:rsidRPr="00C01D70">
        <w:t>’’</w:t>
      </w:r>
    </w:p>
    <w:p w14:paraId="50801A60" w14:textId="5E088B49" w:rsidR="004C38BC" w:rsidRPr="00C01D70" w:rsidRDefault="00CB2107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4" w:history="1">
        <w:r w:rsidR="00D32CCB">
          <w:rPr>
            <w:rStyle w:val="Hyperlink"/>
          </w:rPr>
          <w:t>https://pt.khanacademy.org/math/arithmetic/arith-review-multiply-divide/arith-review-mult-intro/v/multiplication-intro?modal=1</w:t>
        </w:r>
      </w:hyperlink>
      <w:r w:rsidR="00FB4045" w:rsidRPr="00C01D70">
        <w:t xml:space="preserve"> </w:t>
      </w:r>
    </w:p>
    <w:p w14:paraId="478875D9" w14:textId="4F1BEB76" w:rsidR="00BB215B" w:rsidRDefault="00BB215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0D440C22" w14:textId="4AAF2690" w:rsidR="00D32CCB" w:rsidRPr="00C01D70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Vídeo </w:t>
      </w:r>
      <w:r>
        <w:t>2</w:t>
      </w:r>
      <w:r w:rsidRPr="00C01D70">
        <w:t xml:space="preserve">: </w:t>
      </w:r>
    </w:p>
    <w:p w14:paraId="06923937" w14:textId="2B5E0718" w:rsidR="00D32CCB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Título: </w:t>
      </w:r>
      <w:r w:rsidRPr="00D32CCB">
        <w:t>Multiplicação de números de um algarismo por múltiplos de 10, 100 e 1.000</w:t>
      </w:r>
    </w:p>
    <w:p w14:paraId="32A9A3AF" w14:textId="77777777" w:rsidR="00D32CCB" w:rsidRPr="00C01D70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Parceiro realizador: </w:t>
      </w:r>
      <w:r>
        <w:t xml:space="preserve">Khan </w:t>
      </w:r>
      <w:proofErr w:type="spellStart"/>
      <w:r>
        <w:t>Academy</w:t>
      </w:r>
      <w:proofErr w:type="spellEnd"/>
    </w:p>
    <w:p w14:paraId="04E521A5" w14:textId="1CB3005C" w:rsidR="00D32CCB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Duração: </w:t>
      </w:r>
      <w:r>
        <w:t>6</w:t>
      </w:r>
      <w:r w:rsidRPr="00C01D70">
        <w:t>’</w:t>
      </w:r>
      <w:r>
        <w:t>22</w:t>
      </w:r>
      <w:r w:rsidRPr="00C01D70">
        <w:t>’’</w:t>
      </w:r>
    </w:p>
    <w:p w14:paraId="670A51C8" w14:textId="5A6B47F6" w:rsidR="00D32CCB" w:rsidRPr="00C01D70" w:rsidRDefault="00CB2107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5" w:history="1">
        <w:r w:rsidR="00D32CCB">
          <w:rPr>
            <w:rStyle w:val="Hyperlink"/>
          </w:rPr>
          <w:t>https://pt.khanacademy.org/math/arithmetic/arith-review-multiply-divide/arith-review-mult-10s-100s-1000s/v/multiplying-1-digit-numbers-by-multiples-of-10?modal=1</w:t>
        </w:r>
      </w:hyperlink>
      <w:r w:rsidR="00D32CCB" w:rsidRPr="00C01D70">
        <w:t xml:space="preserve"> </w:t>
      </w:r>
    </w:p>
    <w:p w14:paraId="7D24F125" w14:textId="2239F405" w:rsidR="00D32CCB" w:rsidRDefault="00D32CCB" w:rsidP="00BB21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24329897" w14:textId="310B4414" w:rsidR="00D32CCB" w:rsidRPr="00C01D70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Vídeo </w:t>
      </w:r>
      <w:r>
        <w:t>3</w:t>
      </w:r>
      <w:r w:rsidRPr="00C01D70">
        <w:t xml:space="preserve">: </w:t>
      </w:r>
    </w:p>
    <w:p w14:paraId="1D8BD578" w14:textId="77777777" w:rsidR="00D32CCB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Título: </w:t>
      </w:r>
      <w:r w:rsidRPr="00D32CCB">
        <w:t>Multiplicação por múltiplos de 10</w:t>
      </w:r>
    </w:p>
    <w:p w14:paraId="66C2433C" w14:textId="4520FCB7" w:rsidR="00D32CCB" w:rsidRPr="00C01D70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Parceiro realizador: </w:t>
      </w:r>
      <w:r>
        <w:t xml:space="preserve">Khan </w:t>
      </w:r>
      <w:proofErr w:type="spellStart"/>
      <w:r>
        <w:t>Academy</w:t>
      </w:r>
      <w:proofErr w:type="spellEnd"/>
    </w:p>
    <w:p w14:paraId="24532156" w14:textId="3D5A57B2" w:rsidR="00D32CCB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Duração: </w:t>
      </w:r>
      <w:r>
        <w:t>3</w:t>
      </w:r>
      <w:r w:rsidRPr="00C01D70">
        <w:t>’</w:t>
      </w:r>
      <w:r>
        <w:t>06</w:t>
      </w:r>
      <w:r w:rsidRPr="00C01D70">
        <w:t>’’</w:t>
      </w:r>
    </w:p>
    <w:p w14:paraId="496C82B8" w14:textId="02751805" w:rsidR="00D32CCB" w:rsidRDefault="00CB2107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6" w:history="1">
        <w:r w:rsidR="00D32CCB">
          <w:rPr>
            <w:rStyle w:val="Hyperlink"/>
          </w:rPr>
          <w:t>https://pt.khanacademy.org/math/arithmetic/arith-review-multiply-divide/arith-review-mult-10s-100s-1000s/v/multiplying-by-multiples-of-10?modal=1</w:t>
        </w:r>
      </w:hyperlink>
    </w:p>
    <w:p w14:paraId="6BA5BF40" w14:textId="77777777" w:rsidR="00D32CCB" w:rsidRPr="00606C6D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FF0000"/>
        </w:rPr>
      </w:pPr>
    </w:p>
    <w:p w14:paraId="07E21AE8" w14:textId="3D166CBE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C01D70">
        <w:t xml:space="preserve">Vídeo </w:t>
      </w:r>
      <w:r>
        <w:t>4</w:t>
      </w:r>
      <w:r w:rsidRPr="00C01D70">
        <w:t xml:space="preserve">: </w:t>
      </w:r>
    </w:p>
    <w:p w14:paraId="082EEDA8" w14:textId="31918BA3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lastRenderedPageBreak/>
        <w:t>Título: Como usar modelo de área e propriedades para multiplicar</w:t>
      </w:r>
    </w:p>
    <w:p w14:paraId="0B60026D" w14:textId="77777777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 xml:space="preserve">Parceiro realizador: Khan </w:t>
      </w:r>
      <w:proofErr w:type="spellStart"/>
      <w:r w:rsidRPr="00B8273A">
        <w:t>Academy</w:t>
      </w:r>
      <w:proofErr w:type="spellEnd"/>
    </w:p>
    <w:p w14:paraId="141DA6F0" w14:textId="765D9CA8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>Duração: 7’04’’</w:t>
      </w:r>
    </w:p>
    <w:p w14:paraId="004FC48F" w14:textId="12C7A3A8" w:rsidR="00D32CCB" w:rsidRPr="00B8273A" w:rsidRDefault="00CB2107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7" w:history="1">
        <w:r w:rsidR="00D32CCB" w:rsidRPr="00B8273A">
          <w:rPr>
            <w:rStyle w:val="Hyperlink"/>
            <w:color w:val="auto"/>
          </w:rPr>
          <w:t>https://pt.khanacademy.org/math/arithmetic/arith-review-multiply-divide/arith-review-place-value-area-models/v/more-ways-to-think-about-multiplying?modal=1</w:t>
        </w:r>
      </w:hyperlink>
    </w:p>
    <w:p w14:paraId="65AA780D" w14:textId="77777777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7CC83CE" w14:textId="2FD1D4AF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 xml:space="preserve">Vídeo 5: </w:t>
      </w:r>
    </w:p>
    <w:p w14:paraId="52D301B8" w14:textId="77777777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>Título: Multiplicação com modelo de área: 6 x 7.981</w:t>
      </w:r>
    </w:p>
    <w:p w14:paraId="23B04E58" w14:textId="1939A09A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 xml:space="preserve">Parceiro realizador: Khan </w:t>
      </w:r>
      <w:proofErr w:type="spellStart"/>
      <w:r w:rsidRPr="00B8273A">
        <w:t>Academy</w:t>
      </w:r>
      <w:proofErr w:type="spellEnd"/>
    </w:p>
    <w:p w14:paraId="4A1012B5" w14:textId="26DE0D45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>Duração: 3’36’’</w:t>
      </w:r>
    </w:p>
    <w:p w14:paraId="61430D03" w14:textId="27287526" w:rsidR="00D32CCB" w:rsidRPr="00B8273A" w:rsidRDefault="00CB2107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8" w:history="1">
        <w:r w:rsidR="00D32CCB" w:rsidRPr="00B8273A">
          <w:rPr>
            <w:rStyle w:val="Hyperlink"/>
            <w:color w:val="auto"/>
          </w:rPr>
          <w:t>https://pt.khanacademy.org/math/arithmetic/arith-review-multiply-divide/arith-review-place-value-area-models/v/4-by-1-multiplication-with-grid?modal=1</w:t>
        </w:r>
      </w:hyperlink>
    </w:p>
    <w:p w14:paraId="5622EC46" w14:textId="14CF1F7C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DF50B39" w14:textId="544C433C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 xml:space="preserve">Vídeo 6: </w:t>
      </w:r>
    </w:p>
    <w:p w14:paraId="316CB43E" w14:textId="77E4117A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>Título: Multiplicação de números com 2 algarismos</w:t>
      </w:r>
    </w:p>
    <w:p w14:paraId="29ACEE41" w14:textId="5E48FF08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 xml:space="preserve">Parceiro realizador: Khan </w:t>
      </w:r>
      <w:proofErr w:type="spellStart"/>
      <w:r w:rsidRPr="00B8273A">
        <w:t>Academy</w:t>
      </w:r>
      <w:proofErr w:type="spellEnd"/>
    </w:p>
    <w:p w14:paraId="3F09BD0D" w14:textId="4177C4B9" w:rsidR="00D32CCB" w:rsidRPr="00B8273A" w:rsidRDefault="00D32CCB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8273A">
        <w:t>Duração: 4’08’’</w:t>
      </w:r>
    </w:p>
    <w:p w14:paraId="01D81CC6" w14:textId="7005B371" w:rsidR="00D32CCB" w:rsidRPr="00B8273A" w:rsidRDefault="00CB2107" w:rsidP="00D32C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hyperlink r:id="rId9" w:history="1">
        <w:r w:rsidR="00D32CCB" w:rsidRPr="00B8273A">
          <w:rPr>
            <w:rStyle w:val="Hyperlink"/>
            <w:color w:val="auto"/>
          </w:rPr>
          <w:t>https://pt.khanacademy.org/math/arithmetic/arith-review-multiply-divide/arith-review-multi-digit-mult/v/multiplying-2-digit-numbers?modal=1</w:t>
        </w:r>
      </w:hyperlink>
    </w:p>
    <w:p w14:paraId="552CF461" w14:textId="77777777" w:rsidR="00BB215B" w:rsidRDefault="00BB215B" w:rsidP="00BB215B">
      <w:pPr>
        <w:rPr>
          <w:b/>
          <w:bCs/>
        </w:rPr>
      </w:pPr>
    </w:p>
    <w:p w14:paraId="4861186A" w14:textId="26022754" w:rsidR="00CB5A1F" w:rsidRPr="00D2277A" w:rsidRDefault="00CB5A1F" w:rsidP="00BB215B">
      <w:pPr>
        <w:rPr>
          <w:b/>
          <w:bCs/>
          <w:color w:val="FF0000"/>
        </w:rPr>
      </w:pPr>
      <w:r w:rsidRPr="00D2277A">
        <w:rPr>
          <w:b/>
          <w:bCs/>
          <w:color w:val="FF0000"/>
        </w:rPr>
        <w:t>Título: Calculando multiplicações</w:t>
      </w:r>
    </w:p>
    <w:p w14:paraId="38A80175" w14:textId="0FCA55EF" w:rsidR="00BB215B" w:rsidRPr="00D2277A" w:rsidRDefault="00D2277A" w:rsidP="00BB215B">
      <w:pPr>
        <w:rPr>
          <w:color w:val="FF0000"/>
        </w:rPr>
      </w:pPr>
      <w:r>
        <w:rPr>
          <w:b/>
          <w:bCs/>
          <w:color w:val="FF0000"/>
        </w:rPr>
        <w:t>Roteiro de Grav</w:t>
      </w:r>
      <w:r w:rsidR="00BB215B" w:rsidRPr="00D2277A">
        <w:rPr>
          <w:b/>
          <w:bCs/>
          <w:color w:val="FF0000"/>
        </w:rPr>
        <w:t>ação</w:t>
      </w:r>
      <w:r w:rsidR="00BB215B" w:rsidRPr="00D2277A">
        <w:rPr>
          <w:color w:val="FF0000"/>
        </w:rPr>
        <w:t xml:space="preserve"> </w:t>
      </w:r>
    </w:p>
    <w:p w14:paraId="724B8D65" w14:textId="577C5436" w:rsidR="00AC1EBB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2277A">
        <w:rPr>
          <w:b/>
        </w:rPr>
        <w:t>Apresentador:</w:t>
      </w:r>
      <w:r>
        <w:t xml:space="preserve"> </w:t>
      </w:r>
      <w:r w:rsidR="00EB626A" w:rsidRPr="00B8273A">
        <w:t xml:space="preserve">A ideia de multiplicação está relacionada com as ideias de adição de parcelas iguais, organização retangular, proporcionalidade e combinação. </w:t>
      </w:r>
    </w:p>
    <w:p w14:paraId="4E3ACCFF" w14:textId="77777777" w:rsidR="00D2277A" w:rsidRDefault="00EB626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Por exemplo, a adição de parcelas iguais pode ser aplicada no seguinte problema: </w:t>
      </w:r>
    </w:p>
    <w:p w14:paraId="1E6D7C47" w14:textId="77777777" w:rsidR="00D2277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S</w:t>
      </w:r>
      <w:r w:rsidR="00EB626A" w:rsidRPr="00B8273A">
        <w:t>e eu comprar 5 pacotes de fig</w:t>
      </w:r>
      <w:r>
        <w:t>urinhas com 6 figurinhas cada</w:t>
      </w:r>
      <w:r w:rsidR="00EB626A" w:rsidRPr="00B8273A">
        <w:t>, quantas figurinhas terei no total?</w:t>
      </w:r>
    </w:p>
    <w:p w14:paraId="07810E7A" w14:textId="77777777" w:rsidR="00D2277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BA60E5C" w14:textId="2615B87D" w:rsidR="00624360" w:rsidRDefault="00EB626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Isso pode ser feito somando 5 + 5 + </w:t>
      </w:r>
      <w:r w:rsidR="00D2277A" w:rsidRPr="00B8273A">
        <w:t>5</w:t>
      </w:r>
      <w:r w:rsidR="00D2277A">
        <w:t xml:space="preserve"> + 5 + 5</w:t>
      </w:r>
      <w:r w:rsidR="00E70612">
        <w:t xml:space="preserve"> </w:t>
      </w:r>
      <w:r w:rsidR="00D2277A">
        <w:t xml:space="preserve">+ </w:t>
      </w:r>
      <w:r w:rsidR="00E70612">
        <w:t>5</w:t>
      </w:r>
      <w:r w:rsidR="00E70612" w:rsidRPr="00B8273A">
        <w:t xml:space="preserve"> ou</w:t>
      </w:r>
      <w:r w:rsidRPr="00B8273A">
        <w:t xml:space="preserve"> simplesmente multiplicando 5 por 6. </w:t>
      </w:r>
    </w:p>
    <w:p w14:paraId="537B3583" w14:textId="77777777" w:rsidR="00D2277A" w:rsidRPr="00B8273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8C0C712" w14:textId="585B3CB2" w:rsidR="00D2277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Os vídeos de hoje vão abordar</w:t>
      </w:r>
      <w:r w:rsidR="00EB626A" w:rsidRPr="00B8273A">
        <w:t xml:space="preserve"> maneiras de se re</w:t>
      </w:r>
      <w:r>
        <w:t>alizar multiplicações, apresentando</w:t>
      </w:r>
      <w:r w:rsidR="00EB626A" w:rsidRPr="00B8273A">
        <w:t xml:space="preserve"> diferentes modos para se realizar essa operação matemática. </w:t>
      </w:r>
    </w:p>
    <w:p w14:paraId="176671B8" w14:textId="77777777" w:rsidR="00D2277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777F4986" w14:textId="4061D7D6" w:rsidR="00EB626A" w:rsidRDefault="00EB626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Da próxima vez que você for realizar uma operação de multiplicação, você pode escolher a </w:t>
      </w:r>
      <w:r w:rsidR="00D2277A">
        <w:t>forma como vai realizar sua conta!</w:t>
      </w:r>
    </w:p>
    <w:p w14:paraId="570E5C5C" w14:textId="77777777" w:rsidR="00D2277A" w:rsidRPr="00B8273A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7BC095A" w14:textId="6C9EC4D3" w:rsidR="00BB215B" w:rsidRPr="00B8273A" w:rsidRDefault="00BB215B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>Pegue seu material para realiza</w:t>
      </w:r>
      <w:r w:rsidR="00D2277A">
        <w:t>r anotações e fique atento aos vídeos e</w:t>
      </w:r>
      <w:r w:rsidRPr="00B8273A">
        <w:t xml:space="preserve"> conceitos mostrados</w:t>
      </w:r>
      <w:r w:rsidR="00D2277A">
        <w:t xml:space="preserve">! </w:t>
      </w:r>
      <w:r w:rsidRPr="00B8273A">
        <w:t>Boa aula!</w:t>
      </w:r>
    </w:p>
    <w:p w14:paraId="63BF9889" w14:textId="77777777" w:rsidR="00BB215B" w:rsidRPr="00D2277A" w:rsidRDefault="00BB215B" w:rsidP="00D2277A">
      <w:pPr>
        <w:spacing w:after="0"/>
        <w:rPr>
          <w:b/>
          <w:color w:val="00B0F0"/>
        </w:rPr>
      </w:pPr>
    </w:p>
    <w:p w14:paraId="484BAD9D" w14:textId="713D8144" w:rsidR="00BB215B" w:rsidRDefault="00D2277A" w:rsidP="00D2277A">
      <w:pPr>
        <w:spacing w:after="0"/>
        <w:rPr>
          <w:b/>
          <w:color w:val="00B0F0"/>
        </w:rPr>
      </w:pPr>
      <w:r w:rsidRPr="00D2277A">
        <w:rPr>
          <w:b/>
          <w:color w:val="00B0F0"/>
        </w:rPr>
        <w:t xml:space="preserve">Entram vídeos da ficha técnica </w:t>
      </w:r>
    </w:p>
    <w:p w14:paraId="5B1B3680" w14:textId="77777777" w:rsidR="00D2277A" w:rsidRPr="00D2277A" w:rsidRDefault="00D2277A" w:rsidP="00D2277A">
      <w:pPr>
        <w:spacing w:after="0"/>
        <w:rPr>
          <w:color w:val="00B0F0"/>
        </w:rPr>
      </w:pPr>
    </w:p>
    <w:p w14:paraId="0E83560D" w14:textId="07775B6A" w:rsidR="00E70612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2277A">
        <w:rPr>
          <w:b/>
        </w:rPr>
        <w:t>Apresentador:</w:t>
      </w:r>
      <w:r>
        <w:t xml:space="preserve"> P</w:t>
      </w:r>
      <w:r w:rsidR="00B8273A" w:rsidRPr="00B8273A">
        <w:t>ara a atividade de hoje</w:t>
      </w:r>
      <w:r w:rsidR="00E70612">
        <w:t>, v</w:t>
      </w:r>
      <w:r w:rsidR="00CB2107">
        <w:t>ocê vai</w:t>
      </w:r>
      <w:r w:rsidRPr="00B8273A">
        <w:t xml:space="preserve"> elaborar um jogo</w:t>
      </w:r>
      <w:r w:rsidR="00B8273A" w:rsidRPr="00B8273A">
        <w:t xml:space="preserve"> em que aplicará as ideias aprendidas</w:t>
      </w:r>
      <w:r w:rsidR="00CB2107">
        <w:t xml:space="preserve"> nos vídeos</w:t>
      </w:r>
      <w:r w:rsidR="00E70612">
        <w:t>.</w:t>
      </w:r>
      <w:r w:rsidR="00B8273A" w:rsidRPr="00B8273A">
        <w:t xml:space="preserve"> </w:t>
      </w:r>
    </w:p>
    <w:p w14:paraId="2392D416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836FD70" w14:textId="6A725A01" w:rsidR="00E70612" w:rsidRDefault="00B8273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Para isso, recorte 20 pedaços </w:t>
      </w:r>
      <w:r w:rsidR="00CB2107">
        <w:t>iguais de papel</w:t>
      </w:r>
      <w:bookmarkStart w:id="0" w:name="_GoBack"/>
      <w:bookmarkEnd w:id="0"/>
      <w:r w:rsidRPr="00B8273A">
        <w:t xml:space="preserve">. </w:t>
      </w:r>
    </w:p>
    <w:p w14:paraId="22F61BA4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F17D52D" w14:textId="37FEAEB0" w:rsidR="00E70612" w:rsidRDefault="00B8273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Você deverá </w:t>
      </w:r>
      <w:r w:rsidR="00E70612">
        <w:t xml:space="preserve">escolher e </w:t>
      </w:r>
      <w:r w:rsidRPr="00B8273A">
        <w:t xml:space="preserve">escrever </w:t>
      </w:r>
      <w:r w:rsidR="00AC1EBB">
        <w:t xml:space="preserve">dois </w:t>
      </w:r>
      <w:r w:rsidRPr="00B8273A">
        <w:t xml:space="preserve">números de 1 a 9 em </w:t>
      </w:r>
      <w:r w:rsidR="00E70612">
        <w:t xml:space="preserve">dois </w:t>
      </w:r>
      <w:r w:rsidRPr="00B8273A">
        <w:t>papeis</w:t>
      </w:r>
      <w:r w:rsidR="00AC1EBB">
        <w:t xml:space="preserve"> diferentes</w:t>
      </w:r>
      <w:r w:rsidRPr="00B8273A">
        <w:t>, de 10 a 19 em outros dois, de 20 a 29 em o</w:t>
      </w:r>
      <w:r w:rsidR="00E70612">
        <w:t>utros dois, e assim por diante.</w:t>
      </w:r>
    </w:p>
    <w:p w14:paraId="568F2470" w14:textId="569EAD2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Assim vai obter</w:t>
      </w:r>
      <w:r w:rsidR="00B8273A" w:rsidRPr="00B8273A">
        <w:t xml:space="preserve"> uma </w:t>
      </w:r>
      <w:r w:rsidR="00AC1EBB">
        <w:t xml:space="preserve">grande </w:t>
      </w:r>
      <w:r w:rsidR="00B8273A" w:rsidRPr="00B8273A">
        <w:t>varied</w:t>
      </w:r>
      <w:r w:rsidR="00AC1EBB">
        <w:t>ade de números</w:t>
      </w:r>
      <w:r w:rsidR="00B8273A" w:rsidRPr="00B8273A">
        <w:t>.</w:t>
      </w:r>
      <w:r w:rsidR="00B8273A">
        <w:t xml:space="preserve"> </w:t>
      </w:r>
    </w:p>
    <w:p w14:paraId="5EB69EDF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C3FC65D" w14:textId="4C75CFED" w:rsidR="00B8273A" w:rsidRDefault="00B8273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Então, você deverá sortear dois números e realizar a multiplicação entre eles utilizando alguma das estratégias apresentadas nos vídeos. </w:t>
      </w:r>
    </w:p>
    <w:p w14:paraId="1EF9C0CF" w14:textId="77777777" w:rsidR="00E70612" w:rsidRPr="00B8273A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6C3BD600" w14:textId="77777777" w:rsidR="00E70612" w:rsidRDefault="00B8273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B8273A">
        <w:t xml:space="preserve">É possível jogar esse jogo com outra pessoa, sendo que cada uma marca um ponto para cada operação que </w:t>
      </w:r>
      <w:r w:rsidR="00E70612">
        <w:t>acertar.</w:t>
      </w:r>
    </w:p>
    <w:p w14:paraId="2C42BF9C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5976FBA1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Você também pode jogar </w:t>
      </w:r>
      <w:r w:rsidR="00B8273A" w:rsidRPr="00B8273A">
        <w:t>so</w:t>
      </w:r>
      <w:r>
        <w:t>zinho, até que acabem os papeis.</w:t>
      </w:r>
    </w:p>
    <w:p w14:paraId="574DBDF2" w14:textId="1625EA99" w:rsidR="00B8273A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É só conferir seu desempenho ao final e ver quantas operações você acertou!</w:t>
      </w:r>
    </w:p>
    <w:p w14:paraId="7A1BC372" w14:textId="77777777" w:rsidR="00E70612" w:rsidRPr="00B8273A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4B431B9" w14:textId="77777777" w:rsidR="00BB215B" w:rsidRPr="003A1927" w:rsidRDefault="00BB215B" w:rsidP="00D2277A">
      <w:pPr>
        <w:spacing w:after="0"/>
        <w:rPr>
          <w:b/>
          <w:bCs/>
        </w:rPr>
      </w:pPr>
    </w:p>
    <w:p w14:paraId="2FE445AC" w14:textId="7AEF2257" w:rsidR="00BB215B" w:rsidRDefault="00E70612" w:rsidP="00D2277A">
      <w:pPr>
        <w:spacing w:after="0"/>
        <w:rPr>
          <w:b/>
          <w:bCs/>
          <w:color w:val="00B0F0"/>
        </w:rPr>
      </w:pPr>
      <w:r w:rsidRPr="00E70612">
        <w:rPr>
          <w:b/>
          <w:bCs/>
          <w:color w:val="00B0F0"/>
        </w:rPr>
        <w:t>Transição para correção da atividade</w:t>
      </w:r>
    </w:p>
    <w:p w14:paraId="43056BFA" w14:textId="77777777" w:rsidR="00E70612" w:rsidRPr="00E70612" w:rsidRDefault="00E70612" w:rsidP="00D2277A">
      <w:pPr>
        <w:spacing w:after="0"/>
        <w:rPr>
          <w:b/>
          <w:bCs/>
          <w:color w:val="00B0F0"/>
        </w:rPr>
      </w:pPr>
    </w:p>
    <w:p w14:paraId="41D25A84" w14:textId="77777777" w:rsidR="00E70612" w:rsidRDefault="00D2277A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2277A">
        <w:rPr>
          <w:b/>
        </w:rPr>
        <w:t>Apresentador:</w:t>
      </w:r>
      <w:r>
        <w:t xml:space="preserve"> </w:t>
      </w:r>
      <w:r w:rsidR="00E70612">
        <w:t xml:space="preserve">A atividade da aula de hoje </w:t>
      </w:r>
      <w:r w:rsidR="00B80A02" w:rsidRPr="003A1927">
        <w:t xml:space="preserve">não possui uma única solução correta, pois depende dos números sorteados para se obter um determinado resultado. </w:t>
      </w:r>
    </w:p>
    <w:p w14:paraId="6E6F6573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FFAB29E" w14:textId="3DE75331" w:rsidR="00B80A02" w:rsidRDefault="00B80A0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A1927">
        <w:t xml:space="preserve">Por isso, é fundamental estar atento a cada operação e verificar se elas foram realizadas corretamente. </w:t>
      </w:r>
    </w:p>
    <w:p w14:paraId="4293E723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5923D82" w14:textId="77777777" w:rsidR="00E70612" w:rsidRDefault="00E70612" w:rsidP="00E7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Para isso você pode inclusive utilizar uma calculadora. </w:t>
      </w:r>
    </w:p>
    <w:p w14:paraId="4AAC1657" w14:textId="77777777" w:rsidR="00E70612" w:rsidRDefault="00E70612" w:rsidP="00E7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3BAB7E0F" w14:textId="64952CEF" w:rsidR="00CB5A1F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Para saber mais, basta </w:t>
      </w:r>
      <w:r w:rsidR="00CB5A1F">
        <w:rPr>
          <w:sz w:val="24"/>
          <w:szCs w:val="24"/>
        </w:rPr>
        <w:t xml:space="preserve">apontar a câmera do celular para o QR </w:t>
      </w:r>
      <w:proofErr w:type="spellStart"/>
      <w:r w:rsidR="00CB5A1F">
        <w:rPr>
          <w:sz w:val="24"/>
          <w:szCs w:val="24"/>
        </w:rPr>
        <w:t>code</w:t>
      </w:r>
      <w:proofErr w:type="spellEnd"/>
      <w:r w:rsidR="00CB5A1F">
        <w:rPr>
          <w:sz w:val="24"/>
          <w:szCs w:val="24"/>
        </w:rPr>
        <w:t xml:space="preserve"> que está na tela!</w:t>
      </w:r>
    </w:p>
    <w:p w14:paraId="49E9C3CF" w14:textId="77777777" w:rsidR="00E70612" w:rsidRPr="003A1927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0DDF30D" w14:textId="1A28D1D2" w:rsidR="00BB215B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Espero</w:t>
      </w:r>
      <w:r w:rsidR="00BB215B" w:rsidRPr="003A1927">
        <w:t xml:space="preserve"> que tenha conseguido realizar a atividade com sucesso! </w:t>
      </w:r>
    </w:p>
    <w:p w14:paraId="2B062BCC" w14:textId="77777777" w:rsidR="00E70612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6CB0807" w14:textId="4FE86AEE" w:rsidR="00E70612" w:rsidRPr="003A1927" w:rsidRDefault="00E70612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Até mais!</w:t>
      </w:r>
    </w:p>
    <w:p w14:paraId="7DC1FD74" w14:textId="77777777" w:rsidR="00BB215B" w:rsidRPr="00B8273A" w:rsidRDefault="00BB215B" w:rsidP="00D2277A">
      <w:pPr>
        <w:spacing w:after="0"/>
        <w:rPr>
          <w:b/>
          <w:bCs/>
        </w:rPr>
      </w:pPr>
    </w:p>
    <w:p w14:paraId="16255323" w14:textId="77777777" w:rsidR="00BB215B" w:rsidRPr="00E70612" w:rsidRDefault="00BB215B" w:rsidP="00D2277A">
      <w:pPr>
        <w:spacing w:after="0"/>
        <w:rPr>
          <w:b/>
          <w:bCs/>
          <w:color w:val="7030A0"/>
        </w:rPr>
      </w:pPr>
      <w:r w:rsidRPr="00E70612">
        <w:rPr>
          <w:b/>
          <w:bCs/>
          <w:color w:val="7030A0"/>
        </w:rPr>
        <w:t>Para saber mais</w:t>
      </w:r>
    </w:p>
    <w:p w14:paraId="30F33344" w14:textId="389FCB47" w:rsidR="00BB215B" w:rsidRPr="00E70612" w:rsidRDefault="00BB215B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r w:rsidRPr="00E70612">
        <w:rPr>
          <w:color w:val="7030A0"/>
        </w:rPr>
        <w:t>Acesse estes links/</w:t>
      </w:r>
      <w:proofErr w:type="spellStart"/>
      <w:r w:rsidRPr="00E70612">
        <w:rPr>
          <w:color w:val="7030A0"/>
        </w:rPr>
        <w:t>video</w:t>
      </w:r>
      <w:proofErr w:type="spellEnd"/>
      <w:r w:rsidRPr="00E70612">
        <w:rPr>
          <w:color w:val="7030A0"/>
        </w:rPr>
        <w:t>/livro....</w:t>
      </w:r>
    </w:p>
    <w:p w14:paraId="7D5ECA86" w14:textId="77777777" w:rsidR="00B8273A" w:rsidRPr="00E70612" w:rsidRDefault="00CB2107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0" w:history="1">
        <w:r w:rsidR="00B8273A" w:rsidRPr="00E70612">
          <w:rPr>
            <w:rStyle w:val="Hyperlink"/>
            <w:color w:val="7030A0"/>
          </w:rPr>
          <w:t>https://mundoeducacao.uol.com.br/matematica/multiplicacao-numeros-naturais.htm</w:t>
        </w:r>
      </w:hyperlink>
    </w:p>
    <w:p w14:paraId="41BB0832" w14:textId="6793F80E" w:rsidR="00BB215B" w:rsidRPr="00E70612" w:rsidRDefault="00CB2107" w:rsidP="00D2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7030A0"/>
        </w:rPr>
      </w:pPr>
      <w:hyperlink r:id="rId11" w:history="1">
        <w:r w:rsidR="00B8273A" w:rsidRPr="00E70612">
          <w:rPr>
            <w:rStyle w:val="Hyperlink"/>
            <w:color w:val="7030A0"/>
          </w:rPr>
          <w:t>https://brasilescola.uol.com.br/o-que-e/matematica/o-que-e-multiplicacao.htm</w:t>
        </w:r>
      </w:hyperlink>
      <w:r w:rsidR="006D6DAE" w:rsidRPr="00E70612">
        <w:rPr>
          <w:color w:val="7030A0"/>
        </w:rPr>
        <w:t xml:space="preserve"> </w:t>
      </w:r>
    </w:p>
    <w:p w14:paraId="3F363AFC" w14:textId="77777777" w:rsidR="00BB215B" w:rsidRPr="00E70612" w:rsidRDefault="00BB215B" w:rsidP="00D2277A">
      <w:pPr>
        <w:spacing w:after="0"/>
        <w:rPr>
          <w:color w:val="7030A0"/>
        </w:rPr>
      </w:pPr>
    </w:p>
    <w:p w14:paraId="1E81A0B4" w14:textId="77777777" w:rsidR="00BB215B" w:rsidRPr="00E70612" w:rsidRDefault="00BB215B" w:rsidP="00BB215B">
      <w:pPr>
        <w:rPr>
          <w:color w:val="7030A0"/>
        </w:rPr>
      </w:pPr>
    </w:p>
    <w:p w14:paraId="6DFED3FB" w14:textId="77777777" w:rsidR="00BB215B" w:rsidRPr="00E70612" w:rsidRDefault="00BB215B" w:rsidP="00BB215B">
      <w:pPr>
        <w:rPr>
          <w:color w:val="7030A0"/>
        </w:rPr>
      </w:pPr>
    </w:p>
    <w:p w14:paraId="64174608" w14:textId="77777777" w:rsidR="005E7C2F" w:rsidRPr="00606C6D" w:rsidRDefault="005E7C2F">
      <w:pPr>
        <w:rPr>
          <w:color w:val="FF0000"/>
        </w:rPr>
      </w:pPr>
    </w:p>
    <w:sectPr w:rsidR="005E7C2F" w:rsidRPr="00606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B"/>
    <w:rsid w:val="000C4724"/>
    <w:rsid w:val="001D0EF4"/>
    <w:rsid w:val="00290FE4"/>
    <w:rsid w:val="0034120D"/>
    <w:rsid w:val="003A1927"/>
    <w:rsid w:val="004C38BC"/>
    <w:rsid w:val="005E7C2F"/>
    <w:rsid w:val="00606C6D"/>
    <w:rsid w:val="00624360"/>
    <w:rsid w:val="0062572A"/>
    <w:rsid w:val="006C202B"/>
    <w:rsid w:val="006D6DAE"/>
    <w:rsid w:val="0073627C"/>
    <w:rsid w:val="00803614"/>
    <w:rsid w:val="00843245"/>
    <w:rsid w:val="00867299"/>
    <w:rsid w:val="008A120E"/>
    <w:rsid w:val="0094177C"/>
    <w:rsid w:val="00A74003"/>
    <w:rsid w:val="00AC1EBB"/>
    <w:rsid w:val="00B80A02"/>
    <w:rsid w:val="00B8273A"/>
    <w:rsid w:val="00BB215B"/>
    <w:rsid w:val="00C01D70"/>
    <w:rsid w:val="00CB2107"/>
    <w:rsid w:val="00CB5A1F"/>
    <w:rsid w:val="00CF787A"/>
    <w:rsid w:val="00D2277A"/>
    <w:rsid w:val="00D32CCB"/>
    <w:rsid w:val="00D773E7"/>
    <w:rsid w:val="00DF224C"/>
    <w:rsid w:val="00E14798"/>
    <w:rsid w:val="00E2628E"/>
    <w:rsid w:val="00E70612"/>
    <w:rsid w:val="00E73FB9"/>
    <w:rsid w:val="00EB626A"/>
    <w:rsid w:val="00EF4984"/>
    <w:rsid w:val="00F02344"/>
    <w:rsid w:val="00F360D3"/>
    <w:rsid w:val="00F56600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4F13"/>
  <w15:chartTrackingRefBased/>
  <w15:docId w15:val="{9A9D9435-7868-4C35-8DF4-2086871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15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8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math/arithmetic/arith-review-multiply-divide/arith-review-place-value-area-models/v/4-by-1-multiplication-with-grid?modal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.khanacademy.org/math/arithmetic/arith-review-multiply-divide/arith-review-place-value-area-models/v/more-ways-to-think-about-multiplying?modal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khanacademy.org/math/arithmetic/arith-review-multiply-divide/arith-review-mult-10s-100s-1000s/v/multiplying-by-multiples-of-10?modal=1" TargetMode="External"/><Relationship Id="rId11" Type="http://schemas.openxmlformats.org/officeDocument/2006/relationships/hyperlink" Target="https://brasilescola.uol.com.br/o-que-e/matematica/o-que-e-multiplicacao.htm" TargetMode="External"/><Relationship Id="rId5" Type="http://schemas.openxmlformats.org/officeDocument/2006/relationships/hyperlink" Target="https://pt.khanacademy.org/math/arithmetic/arith-review-multiply-divide/arith-review-mult-10s-100s-1000s/v/multiplying-1-digit-numbers-by-multiples-of-10?modal=1" TargetMode="External"/><Relationship Id="rId10" Type="http://schemas.openxmlformats.org/officeDocument/2006/relationships/hyperlink" Target="https://mundoeducacao.uol.com.br/matematica/multiplicacao-numeros-naturais.htm" TargetMode="External"/><Relationship Id="rId4" Type="http://schemas.openxmlformats.org/officeDocument/2006/relationships/hyperlink" Target="https://pt.khanacademy.org/math/arithmetic/arith-review-multiply-divide/arith-review-mult-intro/v/multiplication-intro?modal=1" TargetMode="External"/><Relationship Id="rId9" Type="http://schemas.openxmlformats.org/officeDocument/2006/relationships/hyperlink" Target="https://pt.khanacademy.org/math/arithmetic/arith-review-multiply-divide/arith-review-multi-digit-mult/v/multiplying-2-digit-numbers?modal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Mello Trevisani</dc:creator>
  <cp:keywords/>
  <dc:description/>
  <cp:lastModifiedBy>Luisa</cp:lastModifiedBy>
  <cp:revision>5</cp:revision>
  <dcterms:created xsi:type="dcterms:W3CDTF">2020-06-02T18:55:00Z</dcterms:created>
  <dcterms:modified xsi:type="dcterms:W3CDTF">2020-06-02T22:23:00Z</dcterms:modified>
</cp:coreProperties>
</file>