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9EA5F" w14:textId="7255A4E8" w:rsidR="00FE22A5" w:rsidRDefault="28DEC5C8" w:rsidP="00FE22A5">
      <w:pPr>
        <w:jc w:val="center"/>
      </w:pPr>
      <w:r w:rsidRPr="28DEC5C8">
        <w:rPr>
          <w:b/>
          <w:bCs/>
        </w:rPr>
        <w:t xml:space="preserve">Roteiro 2 – </w:t>
      </w:r>
      <w:r>
        <w:t xml:space="preserve">Matemática – 8º </w:t>
      </w:r>
      <w:proofErr w:type="gramStart"/>
      <w:r>
        <w:t>ao 9º anos</w:t>
      </w:r>
      <w:proofErr w:type="gramEnd"/>
      <w:r>
        <w:t xml:space="preserve"> –</w:t>
      </w:r>
    </w:p>
    <w:p w14:paraId="000D5145" w14:textId="1546CF6C" w:rsidR="00940EBD" w:rsidRDefault="007D25C2" w:rsidP="00FE22A5">
      <w:pPr>
        <w:jc w:val="center"/>
        <w:rPr>
          <w:b/>
          <w:bCs/>
        </w:rPr>
      </w:pPr>
      <w:r>
        <w:rPr>
          <w:b/>
          <w:bCs/>
        </w:rPr>
        <w:t>Teorema de Pitágoras</w:t>
      </w:r>
    </w:p>
    <w:p w14:paraId="58902931" w14:textId="77777777" w:rsidR="00FE22A5" w:rsidRPr="004D55C9" w:rsidRDefault="00FE22A5" w:rsidP="00FE22A5">
      <w:pPr>
        <w:jc w:val="center"/>
        <w:rPr>
          <w:b/>
          <w:bCs/>
        </w:rPr>
      </w:pPr>
    </w:p>
    <w:p w14:paraId="2B0A4F02" w14:textId="7F355A35" w:rsidR="00BB215B" w:rsidRPr="004D55C9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D55C9">
        <w:t>Objetivo de aprendizagem:</w:t>
      </w:r>
      <w:r w:rsidR="00343143">
        <w:t xml:space="preserve"> Aplicar o teorema de Pitágoras no cálculo de lados desconhecidos em triângulos retângulos.</w:t>
      </w:r>
    </w:p>
    <w:p w14:paraId="4585D35E" w14:textId="3F6DBB6F" w:rsidR="00BB215B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D55C9">
        <w:t>Habilidades:</w:t>
      </w:r>
    </w:p>
    <w:p w14:paraId="2FB91925" w14:textId="5EE52A2D" w:rsidR="00742398" w:rsidRDefault="00742398" w:rsidP="00742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(EF09MA13</w:t>
      </w:r>
      <w:proofErr w:type="gramStart"/>
      <w:r>
        <w:t>) Demonstrar</w:t>
      </w:r>
      <w:proofErr w:type="gramEnd"/>
      <w:r>
        <w:t xml:space="preserve"> relações métricas do triângulo retângulo, entre elas o teorema de Pitágoras, utilizando, inclusive, a semelhança de triângulos.</w:t>
      </w:r>
    </w:p>
    <w:p w14:paraId="6FBC73B4" w14:textId="6455B6B7" w:rsidR="00742398" w:rsidRPr="004D55C9" w:rsidRDefault="00742398" w:rsidP="00742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(EF09MA14</w:t>
      </w:r>
      <w:proofErr w:type="gramStart"/>
      <w:r>
        <w:t>) Resolver e elaborar</w:t>
      </w:r>
      <w:proofErr w:type="gramEnd"/>
      <w:r>
        <w:t xml:space="preserve"> problemas de aplicação do teorema de Pitágoras ou das relações de proporcionalidade envolvendo retas paralelas cortadas por secantes.</w:t>
      </w:r>
    </w:p>
    <w:p w14:paraId="4077FA4D" w14:textId="77777777" w:rsidR="00BB215B" w:rsidRPr="0085699B" w:rsidRDefault="00BB215B" w:rsidP="00BB215B">
      <w:pPr>
        <w:rPr>
          <w:b/>
          <w:bCs/>
        </w:rPr>
      </w:pPr>
    </w:p>
    <w:p w14:paraId="55CA3C2E" w14:textId="77777777" w:rsidR="00BB215B" w:rsidRPr="0085699B" w:rsidRDefault="00BB215B" w:rsidP="00BB215B">
      <w:pPr>
        <w:rPr>
          <w:b/>
          <w:bCs/>
        </w:rPr>
      </w:pPr>
      <w:r w:rsidRPr="0085699B">
        <w:rPr>
          <w:b/>
          <w:bCs/>
        </w:rPr>
        <w:t>Ficha Técnica</w:t>
      </w:r>
    </w:p>
    <w:p w14:paraId="4A73933E" w14:textId="00FED1C1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>Vídeo 1</w:t>
      </w:r>
      <w:r w:rsidR="007D25C2">
        <w:t xml:space="preserve">: </w:t>
      </w:r>
      <w:r w:rsidR="007D25C2" w:rsidRPr="00E0338D">
        <w:rPr>
          <w:highlight w:val="yellow"/>
        </w:rPr>
        <w:t xml:space="preserve">COMEÇAR O VÍDEO EM </w:t>
      </w:r>
      <w:r w:rsidR="007D25C2" w:rsidRPr="007D25C2">
        <w:rPr>
          <w:highlight w:val="yellow"/>
        </w:rPr>
        <w:t>0’18’’. ENCERRAR EM 12’18’’.</w:t>
      </w:r>
    </w:p>
    <w:p w14:paraId="4EE485E4" w14:textId="736B326A" w:rsidR="00770198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 xml:space="preserve">Título: </w:t>
      </w:r>
      <w:r w:rsidR="007D25C2" w:rsidRPr="007D25C2">
        <w:t>54 - O Teorema de Pitágoras - Matemática - Ens. Fund. - Telecurso</w:t>
      </w:r>
    </w:p>
    <w:p w14:paraId="2FF169E6" w14:textId="5B14F2EE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 xml:space="preserve">Parceiro realizador: </w:t>
      </w:r>
      <w:r w:rsidR="007D25C2" w:rsidRPr="008F4B39">
        <w:t>Fundação Roberto Marinho</w:t>
      </w:r>
    </w:p>
    <w:p w14:paraId="3668BD9E" w14:textId="21C29A53" w:rsidR="00770198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 xml:space="preserve">Duração: </w:t>
      </w:r>
      <w:r w:rsidR="007D25C2">
        <w:t>13</w:t>
      </w:r>
      <w:r w:rsidRPr="0085699B">
        <w:t>’</w:t>
      </w:r>
      <w:r w:rsidR="007D25C2">
        <w:t>03</w:t>
      </w:r>
      <w:r w:rsidRPr="0085699B">
        <w:t>’’</w:t>
      </w:r>
      <w:r w:rsidR="007D25C2">
        <w:t xml:space="preserve"> (TEMPO REAL DE VÍDEO: 12’)</w:t>
      </w:r>
    </w:p>
    <w:p w14:paraId="03452F26" w14:textId="584DB8C4" w:rsidR="007D25C2" w:rsidRPr="007D25C2" w:rsidRDefault="0034768A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4" w:history="1">
        <w:r w:rsidR="007D25C2" w:rsidRPr="007D25C2">
          <w:rPr>
            <w:rStyle w:val="Hyperlink"/>
            <w:color w:val="auto"/>
          </w:rPr>
          <w:t>https://www.youtube.com/watch?v=fQT0DuhzyQM&amp;list=PL3qONjKuaO2Ru1kJN088Oujd8fxSQLEUm&amp;index=54</w:t>
        </w:r>
      </w:hyperlink>
    </w:p>
    <w:p w14:paraId="6B3F16AF" w14:textId="77777777" w:rsidR="00BB215B" w:rsidRPr="007D25C2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1BFB1D6" w14:textId="06A2F768" w:rsidR="007D25C2" w:rsidRPr="00D94FA6" w:rsidRDefault="00BB215B" w:rsidP="007D25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7D25C2">
        <w:t xml:space="preserve">Vídeo 2: </w:t>
      </w:r>
      <w:r w:rsidR="007D25C2" w:rsidRPr="007D25C2">
        <w:rPr>
          <w:highlight w:val="yellow"/>
        </w:rPr>
        <w:t>COMEÇAR O VÍDEO EM 0’18’’</w:t>
      </w:r>
      <w:r w:rsidR="007D25C2" w:rsidRPr="00D94FA6">
        <w:rPr>
          <w:highlight w:val="yellow"/>
        </w:rPr>
        <w:t>. ENCERRAR EM 12’28’’.</w:t>
      </w:r>
    </w:p>
    <w:p w14:paraId="7B70650E" w14:textId="6E4568C3" w:rsidR="007D25C2" w:rsidRPr="00D94FA6" w:rsidRDefault="00BB215B" w:rsidP="007D25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94FA6">
        <w:t xml:space="preserve">Título: </w:t>
      </w:r>
      <w:r w:rsidR="007D25C2" w:rsidRPr="00D94FA6">
        <w:t>55 - Aplicação do Teorema de Pitágoras - Matemática - Ens. Fund. – Telecurso</w:t>
      </w:r>
    </w:p>
    <w:p w14:paraId="42D8A8F2" w14:textId="3AFC485A" w:rsidR="007D25C2" w:rsidRPr="00D94FA6" w:rsidRDefault="007D25C2" w:rsidP="007D25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94FA6">
        <w:t>Parceiro realizador: Fundação Roberto Marinho</w:t>
      </w:r>
    </w:p>
    <w:p w14:paraId="1996D5BB" w14:textId="6E9A852E" w:rsidR="007D25C2" w:rsidRPr="00D94FA6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94FA6">
        <w:t xml:space="preserve">Duração: </w:t>
      </w:r>
      <w:r w:rsidR="007D25C2" w:rsidRPr="00D94FA6">
        <w:t>13’14’’ (TEMPO REAL DE VÍDEO: 12’10’’)</w:t>
      </w:r>
    </w:p>
    <w:p w14:paraId="44E9DCAA" w14:textId="6D98CA53" w:rsidR="007D25C2" w:rsidRPr="00D94FA6" w:rsidRDefault="0034768A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5" w:history="1">
        <w:r w:rsidR="007D25C2" w:rsidRPr="00D94FA6">
          <w:rPr>
            <w:rStyle w:val="Hyperlink"/>
            <w:color w:val="auto"/>
          </w:rPr>
          <w:t>https://www.youtube.com/watch?v=J5aL1_I3yz8&amp;list=PL3qONjKuaO2Ru1kJN088Oujd8fxSQLEUm&amp;index=55</w:t>
        </w:r>
      </w:hyperlink>
    </w:p>
    <w:p w14:paraId="1EDFFCA6" w14:textId="77777777" w:rsidR="00BB215B" w:rsidRDefault="00BB215B" w:rsidP="00BB215B">
      <w:pPr>
        <w:rPr>
          <w:b/>
          <w:bCs/>
        </w:rPr>
      </w:pPr>
    </w:p>
    <w:p w14:paraId="3F0DA782" w14:textId="353B3538" w:rsidR="004427E9" w:rsidRPr="004427E9" w:rsidRDefault="004427E9" w:rsidP="00BB215B">
      <w:pPr>
        <w:rPr>
          <w:b/>
          <w:bCs/>
          <w:color w:val="FF0000"/>
        </w:rPr>
      </w:pPr>
      <w:r w:rsidRPr="004427E9">
        <w:rPr>
          <w:b/>
          <w:bCs/>
          <w:color w:val="FF0000"/>
        </w:rPr>
        <w:t>Título: Teorema de Pitágoras</w:t>
      </w:r>
    </w:p>
    <w:p w14:paraId="11EC22DB" w14:textId="22726438" w:rsidR="00BB215B" w:rsidRPr="004427E9" w:rsidRDefault="004427E9" w:rsidP="00BB215B">
      <w:pPr>
        <w:rPr>
          <w:color w:val="FF0000"/>
        </w:rPr>
      </w:pPr>
      <w:r>
        <w:rPr>
          <w:b/>
          <w:bCs/>
          <w:color w:val="FF0000"/>
        </w:rPr>
        <w:t>Roteiro de Grav</w:t>
      </w:r>
      <w:r w:rsidR="00BB215B" w:rsidRPr="004427E9">
        <w:rPr>
          <w:b/>
          <w:bCs/>
          <w:color w:val="FF0000"/>
        </w:rPr>
        <w:t>ação</w:t>
      </w:r>
      <w:r w:rsidR="00BB215B" w:rsidRPr="004427E9">
        <w:rPr>
          <w:color w:val="FF0000"/>
        </w:rPr>
        <w:t xml:space="preserve"> </w:t>
      </w:r>
    </w:p>
    <w:p w14:paraId="5E200B61" w14:textId="77777777" w:rsidR="004427E9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427E9">
        <w:rPr>
          <w:b/>
        </w:rPr>
        <w:t>Apresentador:</w:t>
      </w:r>
      <w:r>
        <w:t xml:space="preserve"> D</w:t>
      </w:r>
      <w:r w:rsidRPr="00D94FA6">
        <w:t>esde quando nasce</w:t>
      </w:r>
      <w:r>
        <w:t xml:space="preserve"> o</w:t>
      </w:r>
      <w:r w:rsidR="000731DE" w:rsidRPr="00D94FA6">
        <w:t xml:space="preserve"> homem explora o espaço em que vive e seus objetos. </w:t>
      </w:r>
    </w:p>
    <w:p w14:paraId="4A7AB9BD" w14:textId="77777777" w:rsidR="004427E9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931B0BF" w14:textId="77777777" w:rsidR="004427E9" w:rsidRDefault="000731DE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94FA6">
        <w:t>Esses objetos despertam nossa atenção por diversas razões: forma, tamanho, materi</w:t>
      </w:r>
      <w:r w:rsidR="004427E9">
        <w:t xml:space="preserve">ais de que são feitos, cor, utilização, </w:t>
      </w:r>
      <w:r w:rsidRPr="00D94FA6">
        <w:t xml:space="preserve">entre outras características. </w:t>
      </w:r>
    </w:p>
    <w:p w14:paraId="5141B61D" w14:textId="77777777" w:rsidR="004427E9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0F453AB" w14:textId="77777777" w:rsidR="004427E9" w:rsidRDefault="000731DE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94FA6">
        <w:t xml:space="preserve">As figuras geométricas contidas nesses objetos </w:t>
      </w:r>
      <w:r w:rsidRPr="00AA12FD">
        <w:t xml:space="preserve">também despertam o interesse do homem desde a Antiguidade. </w:t>
      </w:r>
    </w:p>
    <w:p w14:paraId="0E6DE892" w14:textId="77777777" w:rsidR="004427E9" w:rsidRPr="00AA12FD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97FDDB7" w14:textId="77777777" w:rsidR="004427E9" w:rsidRDefault="000731DE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>Uma figura</w:t>
      </w:r>
      <w:r w:rsidR="00D94FA6" w:rsidRPr="00AA12FD">
        <w:t xml:space="preserve"> geométrica plana bastante estudada pelo homem é o triângulo. </w:t>
      </w:r>
    </w:p>
    <w:p w14:paraId="4FE8C2C4" w14:textId="77777777" w:rsidR="004427E9" w:rsidRDefault="00D94FA6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 xml:space="preserve">Ele possui diversas propriedades que podem nos ajudar em vários aspectos. </w:t>
      </w:r>
    </w:p>
    <w:p w14:paraId="4D74CF01" w14:textId="77777777" w:rsidR="004427E9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DEE7F8F" w14:textId="2F84AD6D" w:rsidR="000731DE" w:rsidRDefault="00D94FA6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 xml:space="preserve">Na arquitetura, por exemplo, uma de suas funções é fornecer estabilidade para as construções a partir de seu uso em estruturas metálicas e no madeiramento dos telhados. </w:t>
      </w:r>
    </w:p>
    <w:p w14:paraId="0E5AD39C" w14:textId="77777777" w:rsidR="004427E9" w:rsidRPr="00AA12FD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5363035" w14:textId="77777777" w:rsidR="004427E9" w:rsidRDefault="00D94FA6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 xml:space="preserve">O objetivo da aula de hoje é estudarmos o Teorema de Pitágoras, uma relação existente em um tipo de triângulo específico, o triângulo retângulo. </w:t>
      </w:r>
    </w:p>
    <w:p w14:paraId="3A26ABF1" w14:textId="77777777" w:rsidR="004427E9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FA6371C" w14:textId="0913F88C" w:rsidR="00BB215B" w:rsidRPr="00AA12FD" w:rsidRDefault="00BB215B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 xml:space="preserve">Pegue seu material para realizar anotações </w:t>
      </w:r>
      <w:r w:rsidR="00D94FA6" w:rsidRPr="00AA12FD">
        <w:t>sobre</w:t>
      </w:r>
      <w:r w:rsidR="004427E9">
        <w:t xml:space="preserve"> os conceitos mostrados e b</w:t>
      </w:r>
      <w:r w:rsidRPr="00AA12FD">
        <w:t>oa aula!</w:t>
      </w:r>
    </w:p>
    <w:p w14:paraId="569D0F54" w14:textId="77777777" w:rsidR="00BB215B" w:rsidRPr="00AA12FD" w:rsidRDefault="00BB215B" w:rsidP="004427E9">
      <w:pPr>
        <w:spacing w:after="0"/>
        <w:rPr>
          <w:b/>
        </w:rPr>
      </w:pPr>
    </w:p>
    <w:p w14:paraId="6261E18E" w14:textId="610ECCE9" w:rsidR="00BB215B" w:rsidRDefault="004427E9" w:rsidP="004427E9">
      <w:pPr>
        <w:spacing w:after="0"/>
        <w:rPr>
          <w:b/>
          <w:color w:val="00B0F0"/>
        </w:rPr>
      </w:pPr>
      <w:r w:rsidRPr="004427E9">
        <w:rPr>
          <w:b/>
          <w:color w:val="00B0F0"/>
        </w:rPr>
        <w:t xml:space="preserve">Entram vídeos da ficha técnica </w:t>
      </w:r>
    </w:p>
    <w:p w14:paraId="5E32D612" w14:textId="77777777" w:rsidR="004427E9" w:rsidRPr="004427E9" w:rsidRDefault="004427E9" w:rsidP="004427E9">
      <w:pPr>
        <w:spacing w:after="0"/>
        <w:rPr>
          <w:color w:val="00B0F0"/>
        </w:rPr>
      </w:pPr>
    </w:p>
    <w:p w14:paraId="0D9A15DD" w14:textId="77777777" w:rsidR="004427E9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427E9">
        <w:rPr>
          <w:b/>
        </w:rPr>
        <w:t>Apresentador:</w:t>
      </w:r>
      <w:r>
        <w:t xml:space="preserve"> Você acabou de assistir</w:t>
      </w:r>
      <w:r w:rsidR="004A5554" w:rsidRPr="00AA12FD">
        <w:t xml:space="preserve"> dois vídeos sobre o teorema de Pitágoras. </w:t>
      </w:r>
    </w:p>
    <w:p w14:paraId="780C6C59" w14:textId="77777777" w:rsidR="004427E9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92BF882" w14:textId="77777777" w:rsidR="004427E9" w:rsidRDefault="00851EB0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 xml:space="preserve">O primeiro vídeo mostrou um triângulo retângulo de lados 3, 4 e 5 centímetros. </w:t>
      </w:r>
    </w:p>
    <w:p w14:paraId="53F80247" w14:textId="59DE6821" w:rsidR="004427E9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Sob</w:t>
      </w:r>
      <w:r w:rsidR="00A70650">
        <w:t>re</w:t>
      </w:r>
      <w:r>
        <w:t xml:space="preserve"> o lado menor</w:t>
      </w:r>
      <w:r w:rsidR="00851EB0" w:rsidRPr="00AA12FD">
        <w:t>, o de 3 centímetros,</w:t>
      </w:r>
      <w:r>
        <w:t xml:space="preserve"> foi colocado um quadrado</w:t>
      </w:r>
      <w:r w:rsidR="00851EB0" w:rsidRPr="00AA12FD">
        <w:t xml:space="preserve"> de lado 3 centímetros, totalizando uma área de 9 centímetros quadrados. </w:t>
      </w:r>
    </w:p>
    <w:p w14:paraId="7418D766" w14:textId="77777777" w:rsidR="004427E9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FA57BC2" w14:textId="73041175" w:rsidR="004427E9" w:rsidRDefault="00851EB0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>Sob</w:t>
      </w:r>
      <w:r w:rsidR="00A70650">
        <w:t>re</w:t>
      </w:r>
      <w:r w:rsidRPr="00AA12FD">
        <w:t xml:space="preserve"> o lado de 4 centímetros foi colocado um quadrado de lado 4 centímetros e sob</w:t>
      </w:r>
      <w:r w:rsidR="00A70650">
        <w:t>re</w:t>
      </w:r>
      <w:r w:rsidRPr="00AA12FD">
        <w:t xml:space="preserve"> o lado de 5 centímetros foi colocado um quadrado com lado de 5 centímetros. </w:t>
      </w:r>
    </w:p>
    <w:p w14:paraId="699FE08C" w14:textId="77777777" w:rsidR="004427E9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12AFE92" w14:textId="5A898AD4" w:rsidR="00851EB0" w:rsidRDefault="00851EB0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 xml:space="preserve">A ideia é demonstrar que 3 ao quadrado mais 4 ao quadrado é igual a 5 ao quadrado, mostrando que o teorema de Pitágoras é verdadeiro. </w:t>
      </w:r>
    </w:p>
    <w:p w14:paraId="35764C87" w14:textId="77777777" w:rsidR="004427E9" w:rsidRPr="00AA12FD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6629F94" w14:textId="77777777" w:rsidR="004427E9" w:rsidRDefault="00851EB0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 xml:space="preserve">A atividade de hoje consiste em usar essa ideia para fazer duas coisas. </w:t>
      </w:r>
    </w:p>
    <w:p w14:paraId="26FCBB94" w14:textId="77777777" w:rsidR="004427E9" w:rsidRDefault="00851EB0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>A primeira é</w:t>
      </w:r>
      <w:r w:rsidR="00F04054" w:rsidRPr="00AA12FD">
        <w:t xml:space="preserve"> calcular o lado maior de um triângulo retângulo com catetos medindo 5 centímetros e 12 centímetros. </w:t>
      </w:r>
    </w:p>
    <w:p w14:paraId="5E2F4EF7" w14:textId="77777777" w:rsidR="004427E9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44B50BF" w14:textId="385063A0" w:rsidR="00851EB0" w:rsidRDefault="00180D03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 xml:space="preserve">A segunda é </w:t>
      </w:r>
      <w:r w:rsidR="00F04054" w:rsidRPr="00AA12FD">
        <w:t>mostrar o motivo disso ser válido</w:t>
      </w:r>
      <w:r w:rsidR="004427E9">
        <w:t>,</w:t>
      </w:r>
      <w:r w:rsidR="00F04054" w:rsidRPr="00AA12FD">
        <w:t xml:space="preserve"> </w:t>
      </w:r>
      <w:r w:rsidR="004427E9">
        <w:t xml:space="preserve">desenhando </w:t>
      </w:r>
      <w:r w:rsidR="004427E9" w:rsidRPr="00AA12FD">
        <w:t xml:space="preserve">quadrados </w:t>
      </w:r>
      <w:r w:rsidR="004427E9">
        <w:t xml:space="preserve">em uma folha quadriculada </w:t>
      </w:r>
      <w:r w:rsidR="00F04054" w:rsidRPr="00AA12FD">
        <w:t>cujos</w:t>
      </w:r>
      <w:r w:rsidR="004427E9">
        <w:t xml:space="preserve"> lados medem 5 e 12 centímetros e colocando sobre</w:t>
      </w:r>
      <w:r w:rsidR="00F04054" w:rsidRPr="00AA12FD">
        <w:t xml:space="preserve"> o triângulo</w:t>
      </w:r>
      <w:r w:rsidR="004427E9">
        <w:t>,</w:t>
      </w:r>
      <w:r w:rsidR="00F04054" w:rsidRPr="00AA12FD">
        <w:t xml:space="preserve"> assim como foi feito no vídeo. </w:t>
      </w:r>
    </w:p>
    <w:p w14:paraId="4FFB82BC" w14:textId="77777777" w:rsidR="0034768A" w:rsidRDefault="0034768A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6845822" w14:textId="0292A0EF" w:rsidR="00BB215B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bookmarkStart w:id="0" w:name="_GoBack"/>
      <w:bookmarkEnd w:id="0"/>
      <w:r>
        <w:t>S</w:t>
      </w:r>
      <w:r w:rsidR="00BB215B" w:rsidRPr="00AA12FD">
        <w:t xml:space="preserve">e necessário, para conferir, você pode usar </w:t>
      </w:r>
      <w:r w:rsidR="00F46D63" w:rsidRPr="00AA12FD">
        <w:t xml:space="preserve">uma </w:t>
      </w:r>
      <w:r w:rsidR="00BB215B" w:rsidRPr="00AA12FD">
        <w:t xml:space="preserve">calculadora.  </w:t>
      </w:r>
    </w:p>
    <w:p w14:paraId="46B2062A" w14:textId="77777777" w:rsidR="008606BC" w:rsidRPr="00AA12FD" w:rsidRDefault="008606BC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E35FE7F" w14:textId="77777777" w:rsidR="00BB215B" w:rsidRPr="00AA12FD" w:rsidRDefault="00BB215B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 xml:space="preserve">Boa atividade! </w:t>
      </w:r>
    </w:p>
    <w:p w14:paraId="6871286C" w14:textId="77777777" w:rsidR="00BB215B" w:rsidRPr="00AA12FD" w:rsidRDefault="00BB215B" w:rsidP="004427E9">
      <w:pPr>
        <w:spacing w:after="0"/>
        <w:rPr>
          <w:b/>
          <w:bCs/>
        </w:rPr>
      </w:pPr>
    </w:p>
    <w:p w14:paraId="5828B2B7" w14:textId="647DD601" w:rsidR="00BB215B" w:rsidRDefault="004427E9" w:rsidP="004427E9">
      <w:pPr>
        <w:spacing w:after="0"/>
        <w:rPr>
          <w:b/>
          <w:bCs/>
          <w:color w:val="00B0F0"/>
        </w:rPr>
      </w:pPr>
      <w:r w:rsidRPr="004427E9">
        <w:rPr>
          <w:b/>
          <w:bCs/>
          <w:color w:val="00B0F0"/>
        </w:rPr>
        <w:t>Transição para correção da atividade</w:t>
      </w:r>
    </w:p>
    <w:p w14:paraId="63B2E72B" w14:textId="77777777" w:rsidR="004427E9" w:rsidRPr="004427E9" w:rsidRDefault="004427E9" w:rsidP="004427E9">
      <w:pPr>
        <w:spacing w:after="0"/>
        <w:rPr>
          <w:b/>
          <w:bCs/>
          <w:color w:val="00B0F0"/>
        </w:rPr>
      </w:pPr>
    </w:p>
    <w:p w14:paraId="52AB0D63" w14:textId="06D4558C" w:rsidR="00AA12FD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427E9">
        <w:rPr>
          <w:b/>
        </w:rPr>
        <w:t>Apresentador:</w:t>
      </w:r>
      <w:r>
        <w:t xml:space="preserve"> </w:t>
      </w:r>
      <w:r w:rsidR="006A6F88" w:rsidRPr="00AA12FD">
        <w:t>A atividade da aula de hoje consistia em determinar o comprimento d</w:t>
      </w:r>
      <w:r w:rsidR="00AA12FD" w:rsidRPr="00AA12FD">
        <w:t>o maior lado de um triângulo retângulo, chamado d</w:t>
      </w:r>
      <w:r>
        <w:t>e hipotenusa, cujos outros</w:t>
      </w:r>
      <w:r w:rsidR="00AA12FD" w:rsidRPr="00AA12FD">
        <w:t xml:space="preserve"> lados medem 5 centímetros e 12 centímetros.</w:t>
      </w:r>
    </w:p>
    <w:p w14:paraId="1AE28CDD" w14:textId="77777777" w:rsidR="004427E9" w:rsidRPr="00AA12FD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042CC30" w14:textId="77777777" w:rsidR="004427E9" w:rsidRDefault="00AA12FD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 xml:space="preserve">Pelo teorema de Pitágoras, sabemos que a medida da hipotenusa ao quadrado é igual à medida de um cateto ao quadrado mais a medida de outro cateto ao quadrado. </w:t>
      </w:r>
    </w:p>
    <w:p w14:paraId="2EA820B2" w14:textId="1D9FEF02" w:rsidR="00AA12FD" w:rsidRDefault="00AA12FD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lastRenderedPageBreak/>
        <w:t xml:space="preserve">No nosso caso, temos que a medida da hipotenusa ao quadrado será igual à 5 ao quadrado mais 12 ao quadrado, ou seja, 25 mais 144, totalizando 169. </w:t>
      </w:r>
    </w:p>
    <w:p w14:paraId="1BA0E198" w14:textId="77777777" w:rsidR="004427E9" w:rsidRPr="00AA12FD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5FB391F" w14:textId="77777777" w:rsidR="004427E9" w:rsidRDefault="00AA12FD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 xml:space="preserve">Calculamos a raiz quadrada de 169 e obtemos 13, um número exato! </w:t>
      </w:r>
    </w:p>
    <w:p w14:paraId="37398D8E" w14:textId="77777777" w:rsidR="004427E9" w:rsidRDefault="00AA12FD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 xml:space="preserve">Isso nem sempre acontecerá. </w:t>
      </w:r>
    </w:p>
    <w:p w14:paraId="13056108" w14:textId="77777777" w:rsidR="004427E9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0683404" w14:textId="77777777" w:rsidR="004427E9" w:rsidRDefault="00AA12FD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 xml:space="preserve">Para demonstrar isso, basta recortar um quadrado com lado 5 e outro com lado 12. </w:t>
      </w:r>
    </w:p>
    <w:p w14:paraId="067634B4" w14:textId="48A05B90" w:rsidR="00125EE2" w:rsidRDefault="00AA12FD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 xml:space="preserve">Você perceberá que dentro deles haverá 25 e 144 quadradinhos, que somados totalizam 169 quadradinhos, a mesma quantia existe dentro do quadrado de lado 13 centímetros. </w:t>
      </w:r>
    </w:p>
    <w:p w14:paraId="61CE0987" w14:textId="77777777" w:rsidR="004427E9" w:rsidRPr="00AA12FD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FD09403" w14:textId="77777777" w:rsidR="00BB215B" w:rsidRDefault="00BB215B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A12FD">
        <w:t xml:space="preserve">Esperamos que tenha conseguido realizar a atividade com sucesso! </w:t>
      </w:r>
    </w:p>
    <w:p w14:paraId="7F0AB3F5" w14:textId="0BDAF252" w:rsidR="004427E9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Para saber mais, é só apontar a câmera do celular para o QR </w:t>
      </w:r>
      <w:proofErr w:type="spellStart"/>
      <w:r>
        <w:t>code</w:t>
      </w:r>
      <w:proofErr w:type="spellEnd"/>
      <w:r>
        <w:t xml:space="preserve"> que está na tela.</w:t>
      </w:r>
    </w:p>
    <w:p w14:paraId="42F35399" w14:textId="77777777" w:rsidR="004427E9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98EF02E" w14:textId="2BA0FDFD" w:rsidR="004427E9" w:rsidRPr="00AA12FD" w:rsidRDefault="004427E9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Bons estudos!</w:t>
      </w:r>
    </w:p>
    <w:p w14:paraId="7FCB20E3" w14:textId="77777777" w:rsidR="00BB215B" w:rsidRPr="00AA12FD" w:rsidRDefault="00BB215B" w:rsidP="004427E9">
      <w:pPr>
        <w:spacing w:after="0"/>
        <w:rPr>
          <w:b/>
          <w:bCs/>
        </w:rPr>
      </w:pPr>
    </w:p>
    <w:p w14:paraId="2EB99096" w14:textId="77777777" w:rsidR="00BB215B" w:rsidRPr="004427E9" w:rsidRDefault="00BB215B" w:rsidP="004427E9">
      <w:pPr>
        <w:spacing w:after="0"/>
        <w:rPr>
          <w:b/>
          <w:bCs/>
          <w:color w:val="7030A0"/>
        </w:rPr>
      </w:pPr>
      <w:r w:rsidRPr="004427E9">
        <w:rPr>
          <w:b/>
          <w:bCs/>
          <w:color w:val="7030A0"/>
        </w:rPr>
        <w:t>Para saber mais</w:t>
      </w:r>
    </w:p>
    <w:p w14:paraId="1FECA888" w14:textId="77777777" w:rsidR="00BB215B" w:rsidRPr="004427E9" w:rsidRDefault="00BB215B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r w:rsidRPr="004427E9">
        <w:rPr>
          <w:color w:val="7030A0"/>
        </w:rPr>
        <w:t>Acesse estes links/</w:t>
      </w:r>
      <w:proofErr w:type="spellStart"/>
      <w:r w:rsidRPr="004427E9">
        <w:rPr>
          <w:color w:val="7030A0"/>
        </w:rPr>
        <w:t>video</w:t>
      </w:r>
      <w:proofErr w:type="spellEnd"/>
      <w:r w:rsidRPr="004427E9">
        <w:rPr>
          <w:color w:val="7030A0"/>
        </w:rPr>
        <w:t>/livro....</w:t>
      </w:r>
    </w:p>
    <w:p w14:paraId="550A1B4F" w14:textId="6DE8740A" w:rsidR="00927A46" w:rsidRPr="004427E9" w:rsidRDefault="0034768A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6" w:history="1">
        <w:r w:rsidR="00967A1C" w:rsidRPr="004427E9">
          <w:rPr>
            <w:rStyle w:val="Hyperlink"/>
            <w:color w:val="7030A0"/>
          </w:rPr>
          <w:t>https://blogdoenem.com.br/triangulo-retangulo-matematica-enem/</w:t>
        </w:r>
      </w:hyperlink>
      <w:r w:rsidR="00967A1C" w:rsidRPr="004427E9">
        <w:rPr>
          <w:color w:val="7030A0"/>
        </w:rPr>
        <w:t xml:space="preserve"> </w:t>
      </w:r>
    </w:p>
    <w:p w14:paraId="7FC67E7C" w14:textId="59FFF796" w:rsidR="00BB215B" w:rsidRPr="004427E9" w:rsidRDefault="0034768A" w:rsidP="0044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7" w:history="1">
        <w:r w:rsidR="00967A1C" w:rsidRPr="004427E9">
          <w:rPr>
            <w:rStyle w:val="Hyperlink"/>
            <w:color w:val="7030A0"/>
          </w:rPr>
          <w:t>https://blogdoenem.com.br/simulado-enem-de-matematica-teorema-de-pitagoras/</w:t>
        </w:r>
      </w:hyperlink>
      <w:r w:rsidR="00967A1C" w:rsidRPr="004427E9">
        <w:rPr>
          <w:color w:val="7030A0"/>
        </w:rPr>
        <w:t xml:space="preserve"> </w:t>
      </w:r>
    </w:p>
    <w:p w14:paraId="7CEF649D" w14:textId="77777777" w:rsidR="00BB215B" w:rsidRPr="004427E9" w:rsidRDefault="00BB215B" w:rsidP="004427E9">
      <w:pPr>
        <w:spacing w:after="0"/>
        <w:rPr>
          <w:color w:val="7030A0"/>
        </w:rPr>
      </w:pPr>
    </w:p>
    <w:p w14:paraId="06F3C7C3" w14:textId="77777777" w:rsidR="00BB215B" w:rsidRPr="004427E9" w:rsidRDefault="00BB215B" w:rsidP="004427E9">
      <w:pPr>
        <w:spacing w:after="0"/>
        <w:rPr>
          <w:color w:val="7030A0"/>
        </w:rPr>
      </w:pPr>
    </w:p>
    <w:p w14:paraId="51432688" w14:textId="77777777" w:rsidR="00BB215B" w:rsidRPr="00770198" w:rsidRDefault="00BB215B" w:rsidP="00BB215B">
      <w:pPr>
        <w:rPr>
          <w:color w:val="FF0000"/>
        </w:rPr>
      </w:pPr>
    </w:p>
    <w:p w14:paraId="182A0D12" w14:textId="77777777" w:rsidR="005E7C2F" w:rsidRPr="00770198" w:rsidRDefault="005E7C2F">
      <w:pPr>
        <w:rPr>
          <w:color w:val="FF0000"/>
        </w:rPr>
      </w:pPr>
    </w:p>
    <w:sectPr w:rsidR="005E7C2F" w:rsidRPr="00770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5B"/>
    <w:rsid w:val="0003028C"/>
    <w:rsid w:val="000731DE"/>
    <w:rsid w:val="0012386F"/>
    <w:rsid w:val="00125EE2"/>
    <w:rsid w:val="00180D03"/>
    <w:rsid w:val="00224AB6"/>
    <w:rsid w:val="00270A98"/>
    <w:rsid w:val="002D7950"/>
    <w:rsid w:val="00343143"/>
    <w:rsid w:val="0034768A"/>
    <w:rsid w:val="00353BFE"/>
    <w:rsid w:val="004427E9"/>
    <w:rsid w:val="004A5554"/>
    <w:rsid w:val="004D55C9"/>
    <w:rsid w:val="00587C0C"/>
    <w:rsid w:val="005B68DD"/>
    <w:rsid w:val="005E7C2F"/>
    <w:rsid w:val="006A6F88"/>
    <w:rsid w:val="00742398"/>
    <w:rsid w:val="00770198"/>
    <w:rsid w:val="007D25C2"/>
    <w:rsid w:val="00851EB0"/>
    <w:rsid w:val="008606BC"/>
    <w:rsid w:val="00927A46"/>
    <w:rsid w:val="00940EBD"/>
    <w:rsid w:val="00967A1C"/>
    <w:rsid w:val="00A70650"/>
    <w:rsid w:val="00AA12FD"/>
    <w:rsid w:val="00AB24B2"/>
    <w:rsid w:val="00BB215B"/>
    <w:rsid w:val="00D94FA6"/>
    <w:rsid w:val="00DA74E0"/>
    <w:rsid w:val="00E74A77"/>
    <w:rsid w:val="00F04054"/>
    <w:rsid w:val="00F46D63"/>
    <w:rsid w:val="00FE22A5"/>
    <w:rsid w:val="00FF7525"/>
    <w:rsid w:val="28DE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6AC3"/>
  <w15:chartTrackingRefBased/>
  <w15:docId w15:val="{9A9D9435-7868-4C35-8DF4-20868718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logdoenem.com.br/simulado-enem-de-matematica-teorema-de-pitagor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doenem.com.br/triangulo-retangulo-matematica-enem/" TargetMode="External"/><Relationship Id="rId5" Type="http://schemas.openxmlformats.org/officeDocument/2006/relationships/hyperlink" Target="https://www.youtube.com/watch?v=J5aL1_I3yz8&amp;list=PL3qONjKuaO2Ru1kJN088Oujd8fxSQLEUm&amp;index=55" TargetMode="External"/><Relationship Id="rId4" Type="http://schemas.openxmlformats.org/officeDocument/2006/relationships/hyperlink" Target="https://www.youtube.com/watch?v=fQT0DuhzyQM&amp;list=PL3qONjKuaO2Ru1kJN088Oujd8fxSQLEUm&amp;index=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Mello Trevisani</dc:creator>
  <cp:keywords/>
  <dc:description/>
  <cp:lastModifiedBy>Luisa</cp:lastModifiedBy>
  <cp:revision>4</cp:revision>
  <dcterms:created xsi:type="dcterms:W3CDTF">2020-06-03T19:01:00Z</dcterms:created>
  <dcterms:modified xsi:type="dcterms:W3CDTF">2020-06-03T21:56:00Z</dcterms:modified>
</cp:coreProperties>
</file>