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1AC04" w14:textId="2E37EC5B" w:rsidR="00C9348F" w:rsidRDefault="00C9348F" w:rsidP="00C9348F">
      <w:pPr>
        <w:jc w:val="center"/>
      </w:pPr>
      <w:r>
        <w:rPr>
          <w:b/>
        </w:rPr>
        <w:t xml:space="preserve">Roteiro 4 – </w:t>
      </w:r>
      <w:r>
        <w:t xml:space="preserve">Ciências da Natureza – </w:t>
      </w:r>
      <w:r>
        <w:rPr>
          <w:b/>
        </w:rPr>
        <w:t>8º ao 9º ano</w:t>
      </w:r>
      <w:r>
        <w:t xml:space="preserve"> –</w:t>
      </w:r>
    </w:p>
    <w:p w14:paraId="0561B1AC" w14:textId="08C4C4BB" w:rsidR="00C9348F" w:rsidRDefault="00C9348F" w:rsidP="00C9348F">
      <w:pPr>
        <w:jc w:val="center"/>
        <w:rPr>
          <w:b/>
        </w:rPr>
      </w:pPr>
      <w:r>
        <w:rPr>
          <w:b/>
        </w:rPr>
        <w:t>Fontes e tipos de energia</w:t>
      </w:r>
    </w:p>
    <w:p w14:paraId="7FBBE04B" w14:textId="4A0EA222" w:rsidR="00C9348F" w:rsidRDefault="00C9348F" w:rsidP="00C9348F">
      <w:pPr>
        <w:rPr>
          <w:b/>
        </w:rPr>
      </w:pPr>
      <w:r>
        <w:rPr>
          <w:b/>
        </w:rPr>
        <w:t>Habilidade</w:t>
      </w:r>
    </w:p>
    <w:p w14:paraId="0FE9C551" w14:textId="77777777" w:rsidR="00C9348F" w:rsidRDefault="00C9348F" w:rsidP="00C934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(EF08CI01) Identificar e classificar diferentes fontes (renováveis e não renováveis) e tipos de energia utilizados em residências, comunidades ou cidades.</w:t>
      </w:r>
    </w:p>
    <w:p w14:paraId="16435FE3" w14:textId="77777777" w:rsidR="00C9348F" w:rsidRDefault="00C9348F" w:rsidP="00C9348F">
      <w:pPr>
        <w:widowControl w:val="0"/>
        <w:spacing w:after="0" w:line="276" w:lineRule="auto"/>
        <w:rPr>
          <w:b/>
        </w:rPr>
      </w:pPr>
    </w:p>
    <w:p w14:paraId="31C2486E" w14:textId="77777777" w:rsidR="00C9348F" w:rsidRDefault="00C9348F" w:rsidP="00C9348F">
      <w:pPr>
        <w:rPr>
          <w:b/>
        </w:rPr>
      </w:pPr>
      <w:r>
        <w:rPr>
          <w:b/>
        </w:rPr>
        <w:t>Ficha Técnica</w:t>
      </w:r>
    </w:p>
    <w:p w14:paraId="056169F3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Título: Como produzir </w:t>
      </w:r>
      <w:proofErr w:type="gramStart"/>
      <w:r>
        <w:t>energia ?</w:t>
      </w:r>
      <w:proofErr w:type="gramEnd"/>
      <w:r>
        <w:t xml:space="preserve"> | CIÊNCIA EM SHOW</w:t>
      </w:r>
    </w:p>
    <w:p w14:paraId="052A356B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CIÊNCIA EM SHOW</w:t>
      </w:r>
    </w:p>
    <w:p w14:paraId="3F500ECE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6min 37</w:t>
      </w:r>
    </w:p>
    <w:p w14:paraId="7D54D2DE" w14:textId="77777777" w:rsidR="00C9348F" w:rsidRDefault="00601940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 w:rsidR="00C9348F">
          <w:rPr>
            <w:color w:val="1155CC"/>
            <w:u w:val="single"/>
          </w:rPr>
          <w:t>https://www.youtube.com/watch?v=nMs1Ek7_jCo&amp;feature=youtu.be</w:t>
        </w:r>
      </w:hyperlink>
    </w:p>
    <w:p w14:paraId="3A2A8D47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D7AB5BC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Fontes e tipos de Energia – Ciências – 8º ano – Ensino Fundamental</w:t>
      </w:r>
    </w:p>
    <w:p w14:paraId="379AB813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Videoaula Canal Futura (Youtube)</w:t>
      </w:r>
    </w:p>
    <w:p w14:paraId="45949562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14min 21</w:t>
      </w:r>
    </w:p>
    <w:p w14:paraId="70339A54" w14:textId="77777777" w:rsidR="00C9348F" w:rsidRDefault="00601940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5">
        <w:r w:rsidR="00C9348F">
          <w:rPr>
            <w:color w:val="1155CC"/>
            <w:u w:val="single"/>
          </w:rPr>
          <w:t>https://www.youtube.com/watch?v=6DF3GpAfJOU</w:t>
        </w:r>
      </w:hyperlink>
    </w:p>
    <w:p w14:paraId="06B47E88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 w:after="0" w:line="276" w:lineRule="auto"/>
        <w:rPr>
          <w:color w:val="FF0000"/>
        </w:rPr>
      </w:pPr>
      <w:r>
        <w:rPr>
          <w:color w:val="FF0000"/>
        </w:rPr>
        <w:t xml:space="preserve">Excluir os 10 primeiros segundos da Tela de Abertura </w:t>
      </w:r>
    </w:p>
    <w:p w14:paraId="5566DE2E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 w:after="0" w:line="276" w:lineRule="auto"/>
        <w:rPr>
          <w:color w:val="FF0000"/>
        </w:rPr>
      </w:pPr>
      <w:r>
        <w:rPr>
          <w:color w:val="FF0000"/>
        </w:rPr>
        <w:t>Motivo: excluir indicação de ano de escolaridade.</w:t>
      </w:r>
    </w:p>
    <w:p w14:paraId="66665C15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7FE77581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Desligando Geral!</w:t>
      </w:r>
    </w:p>
    <w:p w14:paraId="6D93DAEF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</w:t>
      </w:r>
      <w:proofErr w:type="spellStart"/>
      <w:r>
        <w:t>Multirio</w:t>
      </w:r>
      <w:proofErr w:type="spellEnd"/>
    </w:p>
    <w:p w14:paraId="5C42F371" w14:textId="77777777" w:rsidR="00C9348F" w:rsidRDefault="00C9348F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9min 11</w:t>
      </w:r>
    </w:p>
    <w:p w14:paraId="0F821031" w14:textId="77777777" w:rsidR="00C9348F" w:rsidRDefault="00601940" w:rsidP="00C9348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6">
        <w:r w:rsidR="00C9348F">
          <w:rPr>
            <w:color w:val="1155CC"/>
            <w:u w:val="single"/>
          </w:rPr>
          <w:t>http://www.multirio.rj.gov.br/assista/index.php/s%C3%A9ries/104-desligando-geral</w:t>
        </w:r>
      </w:hyperlink>
    </w:p>
    <w:p w14:paraId="0BB3EEFC" w14:textId="77777777" w:rsidR="00C9348F" w:rsidRDefault="00C9348F" w:rsidP="003B39C8">
      <w:pPr>
        <w:spacing w:after="0"/>
        <w:rPr>
          <w:rFonts w:asciiTheme="minorHAnsi" w:hAnsiTheme="minorHAnsi"/>
        </w:rPr>
      </w:pPr>
    </w:p>
    <w:p w14:paraId="5A41D0CF" w14:textId="77777777" w:rsidR="003B39C8" w:rsidRPr="003B39C8" w:rsidRDefault="003B39C8" w:rsidP="003B39C8">
      <w:pPr>
        <w:rPr>
          <w:b/>
          <w:color w:val="FF0000"/>
        </w:rPr>
      </w:pPr>
      <w:r w:rsidRPr="003B39C8">
        <w:rPr>
          <w:rFonts w:asciiTheme="minorHAnsi" w:hAnsiTheme="minorHAnsi"/>
          <w:color w:val="FF0000"/>
        </w:rPr>
        <w:t xml:space="preserve">Título: </w:t>
      </w:r>
      <w:r w:rsidRPr="003B39C8">
        <w:rPr>
          <w:b/>
          <w:color w:val="FF0000"/>
        </w:rPr>
        <w:t>Fontes e tipos de energia</w:t>
      </w:r>
    </w:p>
    <w:p w14:paraId="59B650B4" w14:textId="1C2533D2" w:rsidR="003B39C8" w:rsidRPr="003B39C8" w:rsidRDefault="003B39C8" w:rsidP="003B39C8">
      <w:pPr>
        <w:spacing w:after="0"/>
        <w:rPr>
          <w:rFonts w:asciiTheme="minorHAnsi" w:hAnsiTheme="minorHAnsi"/>
          <w:color w:val="FF0000"/>
        </w:rPr>
      </w:pPr>
    </w:p>
    <w:p w14:paraId="06EB6151" w14:textId="6A1646D1" w:rsidR="00C9348F" w:rsidRDefault="00C9348F" w:rsidP="003B39C8">
      <w:pPr>
        <w:spacing w:after="0"/>
        <w:rPr>
          <w:rFonts w:asciiTheme="minorHAnsi" w:hAnsiTheme="minorHAnsi"/>
          <w:color w:val="FF0000"/>
        </w:rPr>
      </w:pPr>
      <w:r w:rsidRPr="003B39C8">
        <w:rPr>
          <w:rFonts w:asciiTheme="minorHAnsi" w:hAnsiTheme="minorHAnsi"/>
          <w:b/>
          <w:color w:val="FF0000"/>
        </w:rPr>
        <w:t>Roteiro de Apresentação</w:t>
      </w:r>
      <w:r w:rsidRPr="003B39C8">
        <w:rPr>
          <w:rFonts w:asciiTheme="minorHAnsi" w:hAnsiTheme="minorHAnsi"/>
          <w:color w:val="FF0000"/>
        </w:rPr>
        <w:t xml:space="preserve"> </w:t>
      </w:r>
    </w:p>
    <w:p w14:paraId="610C31A6" w14:textId="77777777" w:rsidR="003B39C8" w:rsidRPr="003B39C8" w:rsidRDefault="003B39C8" w:rsidP="003B39C8">
      <w:pPr>
        <w:spacing w:after="0"/>
        <w:rPr>
          <w:rFonts w:asciiTheme="minorHAnsi" w:hAnsiTheme="minorHAnsi"/>
          <w:color w:val="FF0000"/>
        </w:rPr>
      </w:pPr>
    </w:p>
    <w:p w14:paraId="530E4905" w14:textId="77777777" w:rsidR="003B39C8" w:rsidRDefault="00983FB5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39C8">
        <w:rPr>
          <w:rFonts w:asciiTheme="minorHAnsi" w:hAnsiTheme="minorHAnsi"/>
          <w:b/>
        </w:rPr>
        <w:t>Apresentador:</w:t>
      </w:r>
      <w:r w:rsidRPr="003B39C8">
        <w:rPr>
          <w:rFonts w:asciiTheme="minorHAnsi" w:hAnsiTheme="minorHAnsi"/>
        </w:rPr>
        <w:t xml:space="preserve"> </w:t>
      </w:r>
      <w:r w:rsidR="00C9348F" w:rsidRPr="003B39C8">
        <w:rPr>
          <w:rFonts w:asciiTheme="minorHAnsi" w:hAnsiTheme="minorHAnsi"/>
        </w:rPr>
        <w:t>A energia está presente em tudo</w:t>
      </w:r>
      <w:r w:rsidR="003B39C8">
        <w:rPr>
          <w:rFonts w:asciiTheme="minorHAnsi" w:hAnsiTheme="minorHAnsi"/>
        </w:rPr>
        <w:t>.</w:t>
      </w:r>
    </w:p>
    <w:p w14:paraId="7A5769E9" w14:textId="77777777" w:rsid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0F0126B6" w14:textId="3305A353" w:rsidR="00C9348F" w:rsidRP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C9348F" w:rsidRPr="003B39C8">
        <w:rPr>
          <w:rFonts w:asciiTheme="minorHAnsi" w:hAnsiTheme="minorHAnsi"/>
        </w:rPr>
        <w:t xml:space="preserve"> primeiro vídeo de hoje irá nos mostrar, por meio de um experimento simples, como a energia e as leis da termodinâmica funcionam.</w:t>
      </w:r>
    </w:p>
    <w:p w14:paraId="058EF422" w14:textId="77777777" w:rsidR="003B39C8" w:rsidRDefault="00C9348F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39C8">
        <w:rPr>
          <w:rFonts w:asciiTheme="minorHAnsi" w:hAnsiTheme="minorHAnsi"/>
        </w:rPr>
        <w:lastRenderedPageBreak/>
        <w:t>No segundo vídeo, vamos conferir que existem na natureza diferentes fontes e tipos de energia, q</w:t>
      </w:r>
      <w:r w:rsidR="003B39C8">
        <w:rPr>
          <w:rFonts w:asciiTheme="minorHAnsi" w:hAnsiTheme="minorHAnsi"/>
        </w:rPr>
        <w:t>ue podem ser renováveis ou não.</w:t>
      </w:r>
    </w:p>
    <w:p w14:paraId="794D095F" w14:textId="77777777" w:rsid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Elas</w:t>
      </w:r>
      <w:r w:rsidR="00C9348F" w:rsidRPr="003B39C8">
        <w:rPr>
          <w:rFonts w:asciiTheme="minorHAnsi" w:hAnsiTheme="minorHAnsi"/>
        </w:rPr>
        <w:t xml:space="preserve"> são responsáveis por produzir trabalho, realizar movimento, além de gerar eletricidade para casas, prédios, entre outros. </w:t>
      </w:r>
    </w:p>
    <w:p w14:paraId="3A36D621" w14:textId="16CCE203" w:rsidR="00C9348F" w:rsidRDefault="00C9348F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39C8">
        <w:rPr>
          <w:rFonts w:asciiTheme="minorHAnsi" w:hAnsiTheme="minorHAnsi"/>
        </w:rPr>
        <w:t>Veremos também como estes tipo</w:t>
      </w:r>
      <w:r w:rsidR="003B39C8">
        <w:rPr>
          <w:rFonts w:asciiTheme="minorHAnsi" w:hAnsiTheme="minorHAnsi"/>
        </w:rPr>
        <w:t>s de energia podem ser utilizado</w:t>
      </w:r>
      <w:r w:rsidRPr="003B39C8">
        <w:rPr>
          <w:rFonts w:asciiTheme="minorHAnsi" w:hAnsiTheme="minorHAnsi"/>
        </w:rPr>
        <w:t>s em nosso dia a dia.</w:t>
      </w:r>
    </w:p>
    <w:p w14:paraId="52DC9DD0" w14:textId="77777777" w:rsidR="003B39C8" w:rsidRP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7343CC66" w14:textId="77777777" w:rsidR="003B39C8" w:rsidRDefault="00C9348F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39C8">
        <w:rPr>
          <w:rFonts w:asciiTheme="minorHAnsi" w:hAnsiTheme="minorHAnsi"/>
        </w:rPr>
        <w:t>Para finalizar, veremos atitudes que podem ser adotadas para o uso consciente dos recursos energéticos</w:t>
      </w:r>
      <w:r w:rsidR="003B39C8">
        <w:rPr>
          <w:rFonts w:asciiTheme="minorHAnsi" w:hAnsiTheme="minorHAnsi"/>
        </w:rPr>
        <w:t>, visando a sustentabilidade.</w:t>
      </w:r>
    </w:p>
    <w:p w14:paraId="64C18ACD" w14:textId="0A36302C" w:rsidR="00C9348F" w:rsidRP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C9348F" w:rsidRPr="003B39C8">
        <w:rPr>
          <w:rFonts w:asciiTheme="minorHAnsi" w:hAnsiTheme="minorHAnsi"/>
        </w:rPr>
        <w:t xml:space="preserve">u seja, </w:t>
      </w:r>
      <w:r>
        <w:rPr>
          <w:rFonts w:asciiTheme="minorHAnsi" w:hAnsiTheme="minorHAnsi"/>
        </w:rPr>
        <w:t xml:space="preserve">buscando </w:t>
      </w:r>
      <w:r w:rsidR="00C9348F" w:rsidRPr="003B39C8">
        <w:rPr>
          <w:rFonts w:asciiTheme="minorHAnsi" w:hAnsiTheme="minorHAnsi"/>
        </w:rPr>
        <w:t>garantir a manutenção das necessidades básicas atuais sem afetar as necessidades das próximas gerações.</w:t>
      </w:r>
    </w:p>
    <w:p w14:paraId="2BD9869F" w14:textId="77777777" w:rsidR="003B39C8" w:rsidRDefault="003B39C8" w:rsidP="003B39C8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B0F0"/>
        </w:rPr>
      </w:pPr>
    </w:p>
    <w:p w14:paraId="79BEB015" w14:textId="4E8EA1A5" w:rsidR="00983FB5" w:rsidRDefault="00983FB5" w:rsidP="003B39C8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B0F0"/>
        </w:rPr>
      </w:pPr>
      <w:r w:rsidRPr="003B39C8">
        <w:rPr>
          <w:rFonts w:asciiTheme="minorHAnsi" w:eastAsia="Times New Roman" w:hAnsiTheme="minorHAnsi" w:cs="Times New Roman"/>
          <w:b/>
          <w:color w:val="00B0F0"/>
        </w:rPr>
        <w:t> </w:t>
      </w:r>
      <w:r w:rsidR="003B39C8" w:rsidRPr="003B39C8">
        <w:rPr>
          <w:rFonts w:asciiTheme="minorHAnsi" w:eastAsia="Times New Roman" w:hAnsiTheme="minorHAnsi" w:cs="Times New Roman"/>
          <w:b/>
          <w:color w:val="00B0F0"/>
        </w:rPr>
        <w:t xml:space="preserve">Entram vídeos da ficha técnica </w:t>
      </w:r>
    </w:p>
    <w:p w14:paraId="5BE2C49A" w14:textId="77777777" w:rsidR="003B39C8" w:rsidRPr="003B39C8" w:rsidRDefault="003B39C8" w:rsidP="003B39C8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B0F0"/>
        </w:rPr>
      </w:pPr>
    </w:p>
    <w:p w14:paraId="17D85130" w14:textId="77777777" w:rsidR="003B39C8" w:rsidRDefault="00983FB5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39C8">
        <w:rPr>
          <w:rFonts w:asciiTheme="minorHAnsi" w:hAnsiTheme="minorHAnsi"/>
          <w:b/>
        </w:rPr>
        <w:t>Apresentador:</w:t>
      </w:r>
      <w:r w:rsidRPr="003B39C8">
        <w:rPr>
          <w:rFonts w:asciiTheme="minorHAnsi" w:hAnsiTheme="minorHAnsi"/>
        </w:rPr>
        <w:t xml:space="preserve"> </w:t>
      </w:r>
      <w:r w:rsidR="00C9348F" w:rsidRPr="003B39C8">
        <w:rPr>
          <w:rFonts w:asciiTheme="minorHAnsi" w:hAnsiTheme="minorHAnsi"/>
        </w:rPr>
        <w:t>De acordo com os conceitos que aprendemos hoje sobre as fontes de energia renováveis e não renováveis, vamos refletir um pouco e analisar as ativid</w:t>
      </w:r>
      <w:r w:rsidR="003B39C8">
        <w:rPr>
          <w:rFonts w:asciiTheme="minorHAnsi" w:hAnsiTheme="minorHAnsi"/>
        </w:rPr>
        <w:t>ades realizadas em nosso país?</w:t>
      </w:r>
    </w:p>
    <w:p w14:paraId="4042770D" w14:textId="77777777" w:rsid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50DE0BD5" w14:textId="77777777" w:rsidR="003B39C8" w:rsidRDefault="00C9348F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39C8">
        <w:rPr>
          <w:rFonts w:asciiTheme="minorHAnsi" w:hAnsiTheme="minorHAnsi"/>
        </w:rPr>
        <w:t xml:space="preserve">Você consegue identificar a fonte de energia mais utilizada para manutenção da frota rodoviária? </w:t>
      </w:r>
    </w:p>
    <w:p w14:paraId="674AA8E7" w14:textId="1819BD1F" w:rsidR="00C9348F" w:rsidRDefault="00C9348F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39C8">
        <w:rPr>
          <w:rFonts w:asciiTheme="minorHAnsi" w:hAnsiTheme="minorHAnsi"/>
        </w:rPr>
        <w:t>Faça um</w:t>
      </w:r>
      <w:r w:rsidR="003B39C8">
        <w:rPr>
          <w:rFonts w:asciiTheme="minorHAnsi" w:hAnsiTheme="minorHAnsi"/>
        </w:rPr>
        <w:t xml:space="preserve"> breve comentário anotando</w:t>
      </w:r>
      <w:r w:rsidRPr="003B39C8">
        <w:rPr>
          <w:rFonts w:asciiTheme="minorHAnsi" w:hAnsiTheme="minorHAnsi"/>
        </w:rPr>
        <w:t xml:space="preserve"> as implicações dessa fonte de energia.</w:t>
      </w:r>
    </w:p>
    <w:p w14:paraId="2E791F09" w14:textId="77777777" w:rsidR="003B39C8" w:rsidRP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77A86EC3" w14:textId="77777777" w:rsidR="003B39C8" w:rsidRDefault="00C9348F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39C8">
        <w:rPr>
          <w:rFonts w:asciiTheme="minorHAnsi" w:hAnsiTheme="minorHAnsi"/>
        </w:rPr>
        <w:t xml:space="preserve">Na segunda atividade, você deverá percorrer todos os cômodos do local onde reside, analisar e anotar o que pode ser feito para reduzir o consumo de energia em sua moradia. </w:t>
      </w:r>
    </w:p>
    <w:p w14:paraId="2E9AB647" w14:textId="77777777" w:rsidR="003B39C8" w:rsidRDefault="00C9348F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39C8">
        <w:rPr>
          <w:rFonts w:asciiTheme="minorHAnsi" w:hAnsiTheme="minorHAnsi"/>
        </w:rPr>
        <w:t xml:space="preserve">Após a observação, elabore um cartaz ou um folheto criativo, chamando a atenção para atitudes que podem ser adotadas para reduzir o consumo energia elétrica. </w:t>
      </w:r>
    </w:p>
    <w:p w14:paraId="06F04019" w14:textId="77777777" w:rsid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49D7C1D8" w14:textId="77777777" w:rsidR="003B39C8" w:rsidRDefault="00C9348F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39C8">
        <w:rPr>
          <w:rFonts w:asciiTheme="minorHAnsi" w:hAnsiTheme="minorHAnsi"/>
        </w:rPr>
        <w:t xml:space="preserve">Deixe seu cartaz em um local visível aos demais moradores. </w:t>
      </w:r>
    </w:p>
    <w:p w14:paraId="363E9F87" w14:textId="74F83F00" w:rsidR="00C9348F" w:rsidRPr="003B39C8" w:rsidRDefault="00C9348F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39C8">
        <w:rPr>
          <w:rFonts w:asciiTheme="minorHAnsi" w:hAnsiTheme="minorHAnsi"/>
        </w:rPr>
        <w:t>Você também pode verificar os gastos mensais de sua família com a energia elétrica antes e depois da elaboração do folheto</w:t>
      </w:r>
      <w:r w:rsidR="003B39C8">
        <w:rPr>
          <w:rFonts w:asciiTheme="minorHAnsi" w:hAnsiTheme="minorHAnsi"/>
        </w:rPr>
        <w:t>,</w:t>
      </w:r>
      <w:r w:rsidRPr="003B39C8">
        <w:rPr>
          <w:rFonts w:asciiTheme="minorHAnsi" w:hAnsiTheme="minorHAnsi"/>
        </w:rPr>
        <w:t xml:space="preserve"> para observar se a sensibilização gerou resultados!</w:t>
      </w:r>
    </w:p>
    <w:p w14:paraId="7295E3A6" w14:textId="77777777" w:rsidR="003B39C8" w:rsidRDefault="003B39C8" w:rsidP="003B39C8">
      <w:pPr>
        <w:spacing w:after="0"/>
        <w:rPr>
          <w:rFonts w:asciiTheme="minorHAnsi" w:hAnsiTheme="minorHAnsi"/>
          <w:b/>
          <w:color w:val="00B0F0"/>
        </w:rPr>
      </w:pPr>
    </w:p>
    <w:p w14:paraId="3203EC78" w14:textId="77777777" w:rsidR="00983FB5" w:rsidRDefault="00983FB5" w:rsidP="003B39C8">
      <w:pPr>
        <w:spacing w:after="0"/>
        <w:rPr>
          <w:rFonts w:asciiTheme="minorHAnsi" w:hAnsiTheme="minorHAnsi"/>
          <w:b/>
          <w:color w:val="00B0F0"/>
        </w:rPr>
      </w:pPr>
      <w:r w:rsidRPr="003B39C8">
        <w:rPr>
          <w:rFonts w:asciiTheme="minorHAnsi" w:hAnsiTheme="minorHAnsi"/>
          <w:b/>
          <w:color w:val="00B0F0"/>
        </w:rPr>
        <w:t xml:space="preserve">Transição para correção da atividade </w:t>
      </w:r>
    </w:p>
    <w:p w14:paraId="7B4B52DC" w14:textId="77777777" w:rsidR="003B39C8" w:rsidRPr="003B39C8" w:rsidRDefault="003B39C8" w:rsidP="003B39C8">
      <w:pPr>
        <w:spacing w:after="0"/>
        <w:rPr>
          <w:rFonts w:asciiTheme="minorHAnsi" w:hAnsiTheme="minorHAnsi"/>
          <w:b/>
          <w:color w:val="00B0F0"/>
        </w:rPr>
      </w:pPr>
    </w:p>
    <w:p w14:paraId="50EA9F0C" w14:textId="77777777" w:rsidR="003B39C8" w:rsidRDefault="00983FB5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3B39C8">
        <w:rPr>
          <w:rFonts w:asciiTheme="minorHAnsi" w:hAnsiTheme="minorHAnsi"/>
          <w:b/>
        </w:rPr>
        <w:t>Apresentador:</w:t>
      </w:r>
      <w:r w:rsidRPr="003B39C8">
        <w:rPr>
          <w:rFonts w:asciiTheme="minorHAnsi" w:hAnsiTheme="minorHAnsi"/>
        </w:rPr>
        <w:t xml:space="preserve"> </w:t>
      </w:r>
      <w:r w:rsidR="00C9348F" w:rsidRPr="003B39C8">
        <w:rPr>
          <w:rFonts w:asciiTheme="minorHAnsi" w:hAnsiTheme="minorHAnsi"/>
        </w:rPr>
        <w:t>O petróleo é um recurso natural não renovável</w:t>
      </w:r>
      <w:r w:rsidR="003B39C8">
        <w:rPr>
          <w:rFonts w:asciiTheme="minorHAnsi" w:hAnsiTheme="minorHAnsi"/>
        </w:rPr>
        <w:t>,</w:t>
      </w:r>
      <w:r w:rsidR="00C9348F" w:rsidRPr="003B39C8">
        <w:rPr>
          <w:rFonts w:asciiTheme="minorHAnsi" w:hAnsiTheme="minorHAnsi"/>
        </w:rPr>
        <w:t xml:space="preserve"> de onde é o</w:t>
      </w:r>
      <w:r w:rsidR="003B39C8">
        <w:rPr>
          <w:rFonts w:asciiTheme="minorHAnsi" w:hAnsiTheme="minorHAnsi"/>
        </w:rPr>
        <w:t>btida a gasolina, o óleo diesel</w:t>
      </w:r>
      <w:r w:rsidR="00C9348F" w:rsidRPr="003B39C8">
        <w:rPr>
          <w:rFonts w:asciiTheme="minorHAnsi" w:hAnsiTheme="minorHAnsi"/>
        </w:rPr>
        <w:t xml:space="preserve">, entre outros produtos. </w:t>
      </w:r>
    </w:p>
    <w:p w14:paraId="7BD5A482" w14:textId="77777777" w:rsid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66DBC07E" w14:textId="77777777" w:rsid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="00C9348F" w:rsidRPr="003B39C8">
        <w:rPr>
          <w:rFonts w:asciiTheme="minorHAnsi" w:hAnsiTheme="minorHAnsi"/>
        </w:rPr>
        <w:t>rande parte da frota d</w:t>
      </w:r>
      <w:r>
        <w:rPr>
          <w:rFonts w:asciiTheme="minorHAnsi" w:hAnsiTheme="minorHAnsi"/>
        </w:rPr>
        <w:t>e</w:t>
      </w:r>
      <w:r w:rsidR="00C9348F" w:rsidRPr="003B39C8">
        <w:rPr>
          <w:rFonts w:asciiTheme="minorHAnsi" w:hAnsiTheme="minorHAnsi"/>
        </w:rPr>
        <w:t xml:space="preserve"> veículos brasileiros é movida por comb</w:t>
      </w:r>
      <w:r>
        <w:rPr>
          <w:rFonts w:asciiTheme="minorHAnsi" w:hAnsiTheme="minorHAnsi"/>
        </w:rPr>
        <w:t>ustíveis derivados do petróleo.</w:t>
      </w:r>
    </w:p>
    <w:p w14:paraId="1480205D" w14:textId="332E376F" w:rsidR="00C9348F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Durante </w:t>
      </w:r>
      <w:r w:rsidR="00C9348F" w:rsidRPr="003B39C8">
        <w:rPr>
          <w:rFonts w:asciiTheme="minorHAnsi" w:hAnsiTheme="minorHAnsi"/>
        </w:rPr>
        <w:t>a queima</w:t>
      </w:r>
      <w:r>
        <w:rPr>
          <w:rFonts w:asciiTheme="minorHAnsi" w:hAnsiTheme="minorHAnsi"/>
        </w:rPr>
        <w:t xml:space="preserve"> destes combustíveis, são produzidos</w:t>
      </w:r>
      <w:r w:rsidR="00C9348F" w:rsidRPr="003B39C8">
        <w:rPr>
          <w:rFonts w:asciiTheme="minorHAnsi" w:hAnsiTheme="minorHAnsi"/>
        </w:rPr>
        <w:t xml:space="preserve"> inúmeros gases tóx</w:t>
      </w:r>
      <w:r>
        <w:rPr>
          <w:rFonts w:asciiTheme="minorHAnsi" w:hAnsiTheme="minorHAnsi"/>
        </w:rPr>
        <w:t xml:space="preserve">icos liberados para atmosfera, que </w:t>
      </w:r>
      <w:r w:rsidR="00C9348F" w:rsidRPr="003B39C8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rovocam alterações climáticas </w:t>
      </w:r>
      <w:r w:rsidR="00C9348F" w:rsidRPr="003B39C8">
        <w:rPr>
          <w:rFonts w:asciiTheme="minorHAnsi" w:hAnsiTheme="minorHAnsi"/>
        </w:rPr>
        <w:t>e impactam negativamente o planeta.</w:t>
      </w:r>
    </w:p>
    <w:p w14:paraId="0F117837" w14:textId="77777777" w:rsidR="003B39C8" w:rsidRP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2C3D961F" w14:textId="77777777" w:rsidR="003B39C8" w:rsidRDefault="00C9348F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3B39C8">
        <w:rPr>
          <w:rFonts w:asciiTheme="minorHAnsi" w:hAnsiTheme="minorHAnsi"/>
        </w:rPr>
        <w:t xml:space="preserve">A elaboração e ilustração do cartaz ou folheto pode variar de acordo com a criatividade de cada estudante. </w:t>
      </w:r>
    </w:p>
    <w:p w14:paraId="4473F4E6" w14:textId="77777777" w:rsid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Alguns aspectos que devem ser enfatizados são:  </w:t>
      </w:r>
    </w:p>
    <w:p w14:paraId="012AFFA1" w14:textId="77777777" w:rsid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9348F" w:rsidRPr="003B39C8">
        <w:rPr>
          <w:rFonts w:asciiTheme="minorHAnsi" w:hAnsiTheme="minorHAnsi"/>
        </w:rPr>
        <w:t>edução da utilização desnecessária de alguns eletrodomésticos, apagar as luzes ao deixar os cômodos, aproveitar a luz ambiente dur</w:t>
      </w:r>
      <w:r>
        <w:rPr>
          <w:rFonts w:asciiTheme="minorHAnsi" w:hAnsiTheme="minorHAnsi"/>
        </w:rPr>
        <w:t>ante o dia e</w:t>
      </w:r>
      <w:r w:rsidR="00C9348F" w:rsidRPr="003B39C8">
        <w:rPr>
          <w:rFonts w:asciiTheme="minorHAnsi" w:hAnsiTheme="minorHAnsi"/>
        </w:rPr>
        <w:t xml:space="preserve"> evitar banhos demorados</w:t>
      </w:r>
      <w:r>
        <w:rPr>
          <w:rFonts w:asciiTheme="minorHAnsi" w:hAnsiTheme="minorHAnsi"/>
        </w:rPr>
        <w:t>.</w:t>
      </w:r>
    </w:p>
    <w:p w14:paraId="0B6761DC" w14:textId="728EACB0" w:rsid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Além dessas, ainda há </w:t>
      </w:r>
      <w:r w:rsidR="00601940">
        <w:rPr>
          <w:rFonts w:asciiTheme="minorHAnsi" w:hAnsiTheme="minorHAnsi"/>
        </w:rPr>
        <w:t>divers</w:t>
      </w:r>
      <w:bookmarkStart w:id="0" w:name="_GoBack"/>
      <w:bookmarkEnd w:id="0"/>
      <w:r>
        <w:rPr>
          <w:rFonts w:asciiTheme="minorHAnsi" w:hAnsiTheme="minorHAnsi"/>
        </w:rPr>
        <w:t xml:space="preserve">as </w:t>
      </w:r>
      <w:r w:rsidR="00C9348F" w:rsidRPr="003B39C8">
        <w:rPr>
          <w:rFonts w:asciiTheme="minorHAnsi" w:hAnsiTheme="minorHAnsi"/>
        </w:rPr>
        <w:t>outras medidas que muitas vezes passam despercebidas.</w:t>
      </w:r>
    </w:p>
    <w:p w14:paraId="65AFBBD0" w14:textId="77777777" w:rsidR="003B39C8" w:rsidRDefault="003B39C8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7C388B5D" w14:textId="1821D9DD" w:rsidR="00983FB5" w:rsidRPr="003B39C8" w:rsidRDefault="00983FB5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3B39C8">
        <w:rPr>
          <w:rFonts w:asciiTheme="minorHAnsi" w:hAnsiTheme="minorHAnsi"/>
        </w:rPr>
        <w:lastRenderedPageBreak/>
        <w:t xml:space="preserve">Para saber mais, é só apontar a câmera do celular para o QR </w:t>
      </w:r>
      <w:proofErr w:type="spellStart"/>
      <w:r w:rsidRPr="003B39C8">
        <w:rPr>
          <w:rFonts w:asciiTheme="minorHAnsi" w:hAnsiTheme="minorHAnsi"/>
        </w:rPr>
        <w:t>code</w:t>
      </w:r>
      <w:proofErr w:type="spellEnd"/>
      <w:r w:rsidRPr="003B39C8">
        <w:rPr>
          <w:rFonts w:asciiTheme="minorHAnsi" w:hAnsiTheme="minorHAnsi"/>
        </w:rPr>
        <w:t xml:space="preserve"> que aparece na tela.</w:t>
      </w:r>
    </w:p>
    <w:p w14:paraId="418DE936" w14:textId="20476B51" w:rsidR="00983FB5" w:rsidRPr="003B39C8" w:rsidRDefault="00983FB5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3B39C8">
        <w:rPr>
          <w:rFonts w:asciiTheme="minorHAnsi" w:hAnsiTheme="minorHAnsi"/>
        </w:rPr>
        <w:t>Até a próxima!</w:t>
      </w:r>
    </w:p>
    <w:p w14:paraId="7C4583EF" w14:textId="77777777" w:rsidR="00C9348F" w:rsidRPr="003B39C8" w:rsidRDefault="00C9348F" w:rsidP="003B39C8">
      <w:pPr>
        <w:spacing w:after="0"/>
        <w:rPr>
          <w:rFonts w:asciiTheme="minorHAnsi" w:hAnsiTheme="minorHAnsi"/>
          <w:b/>
        </w:rPr>
      </w:pPr>
    </w:p>
    <w:p w14:paraId="11E363AF" w14:textId="77777777" w:rsidR="00C9348F" w:rsidRPr="003B39C8" w:rsidRDefault="00C9348F" w:rsidP="003B39C8">
      <w:pPr>
        <w:spacing w:after="0"/>
        <w:rPr>
          <w:rFonts w:asciiTheme="minorHAnsi" w:hAnsiTheme="minorHAnsi"/>
          <w:b/>
          <w:color w:val="7030A0"/>
        </w:rPr>
      </w:pPr>
      <w:r w:rsidRPr="003B39C8">
        <w:rPr>
          <w:rFonts w:asciiTheme="minorHAnsi" w:hAnsiTheme="minorHAnsi"/>
          <w:b/>
          <w:color w:val="7030A0"/>
        </w:rPr>
        <w:t>Para saber mais</w:t>
      </w:r>
    </w:p>
    <w:p w14:paraId="5B73EDCA" w14:textId="77777777" w:rsidR="00C9348F" w:rsidRPr="003B39C8" w:rsidRDefault="00C9348F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r w:rsidRPr="003B39C8">
        <w:rPr>
          <w:rFonts w:asciiTheme="minorHAnsi" w:hAnsiTheme="minorHAnsi"/>
          <w:color w:val="7030A0"/>
        </w:rPr>
        <w:t>Acesse estes links/vídeo/livro....</w:t>
      </w:r>
    </w:p>
    <w:p w14:paraId="09764796" w14:textId="77777777" w:rsidR="00C9348F" w:rsidRPr="003B39C8" w:rsidRDefault="00601940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hyperlink r:id="rId7">
        <w:r w:rsidR="00C9348F" w:rsidRPr="003B39C8">
          <w:rPr>
            <w:rFonts w:asciiTheme="minorHAnsi" w:hAnsiTheme="minorHAnsi"/>
            <w:color w:val="7030A0"/>
            <w:u w:val="single"/>
          </w:rPr>
          <w:t>http://cienciahoje.org.br/coluna/energia-essencial/</w:t>
        </w:r>
      </w:hyperlink>
    </w:p>
    <w:p w14:paraId="19A4F9DF" w14:textId="77777777" w:rsidR="00C9348F" w:rsidRPr="003B39C8" w:rsidRDefault="00601940" w:rsidP="003B3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hyperlink r:id="rId8">
        <w:r w:rsidR="00C9348F" w:rsidRPr="003B39C8">
          <w:rPr>
            <w:rFonts w:asciiTheme="minorHAnsi" w:hAnsiTheme="minorHAnsi"/>
            <w:color w:val="7030A0"/>
            <w:u w:val="single"/>
          </w:rPr>
          <w:t>https://www.bbc.com/portuguese/geral-43744876</w:t>
        </w:r>
      </w:hyperlink>
    </w:p>
    <w:p w14:paraId="69129236" w14:textId="77777777" w:rsidR="00C9348F" w:rsidRPr="003B39C8" w:rsidRDefault="00C9348F" w:rsidP="00C9348F">
      <w:pPr>
        <w:jc w:val="both"/>
        <w:rPr>
          <w:color w:val="7030A0"/>
        </w:rPr>
      </w:pPr>
    </w:p>
    <w:p w14:paraId="1F1C401A" w14:textId="77777777" w:rsidR="001C2632" w:rsidRDefault="001C2632"/>
    <w:sectPr w:rsidR="001C2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8F"/>
    <w:rsid w:val="001C2632"/>
    <w:rsid w:val="003B39C8"/>
    <w:rsid w:val="00601940"/>
    <w:rsid w:val="00857BF0"/>
    <w:rsid w:val="00983FB5"/>
    <w:rsid w:val="00C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008D"/>
  <w15:chartTrackingRefBased/>
  <w15:docId w15:val="{3CDA0DE2-5E16-47C4-AE74-C977F181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8F"/>
    <w:rPr>
      <w:rFonts w:ascii="Calibri" w:eastAsia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portuguese/geral-437448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enciahoje.org.br/coluna/energia-essenci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tirio.rj.gov.br/assista/index.php/s%C3%A9ries/104-desligando-geral" TargetMode="External"/><Relationship Id="rId5" Type="http://schemas.openxmlformats.org/officeDocument/2006/relationships/hyperlink" Target="https://www.youtube.com/watch?v=6DF3GpAfJO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nMs1Ek7_jCo&amp;feature=youtu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2020-06-12T14:53:00Z</dcterms:created>
  <dcterms:modified xsi:type="dcterms:W3CDTF">2020-06-12T14:53:00Z</dcterms:modified>
</cp:coreProperties>
</file>