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452C" w14:textId="77777777" w:rsidR="00D44FE9" w:rsidRPr="006709FE" w:rsidRDefault="00D44FE9" w:rsidP="00D44FE9">
      <w:pPr>
        <w:rPr>
          <w:b/>
          <w:bCs/>
        </w:rPr>
      </w:pPr>
      <w:r>
        <w:rPr>
          <w:b/>
          <w:bCs/>
        </w:rPr>
        <w:t>Roteiro 3</w:t>
      </w:r>
      <w:r w:rsidRPr="006709FE">
        <w:rPr>
          <w:b/>
          <w:bCs/>
        </w:rPr>
        <w:t xml:space="preserve"> – </w:t>
      </w:r>
      <w:r w:rsidRPr="006709FE">
        <w:t xml:space="preserve">Matemática – </w:t>
      </w:r>
      <w:r w:rsidRPr="006709FE">
        <w:rPr>
          <w:b/>
          <w:bCs/>
        </w:rPr>
        <w:t>6º ao 9º ano</w:t>
      </w:r>
      <w:r w:rsidRPr="006709FE">
        <w:t xml:space="preserve"> – </w:t>
      </w:r>
      <w:r>
        <w:t>Cálculo de áreas e de perímetros</w:t>
      </w:r>
    </w:p>
    <w:p w14:paraId="422E7377" w14:textId="77777777" w:rsidR="00D44FE9" w:rsidRPr="00390EC5" w:rsidRDefault="00D44FE9" w:rsidP="00D4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90EC5">
        <w:t>Ciclo/ano de ensino: 6º ao 9º EF</w:t>
      </w:r>
    </w:p>
    <w:p w14:paraId="0B1064D7" w14:textId="77777777" w:rsidR="00D44FE9" w:rsidRDefault="00D44FE9" w:rsidP="00D4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069AC">
        <w:t>Objetivo de aprendizagem: Calcular áreas e perímetros de figuras geométricas planas.</w:t>
      </w:r>
    </w:p>
    <w:p w14:paraId="0EF93FF6" w14:textId="77777777" w:rsidR="00D44FE9" w:rsidRDefault="00D44FE9" w:rsidP="00D4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Habilidades:</w:t>
      </w:r>
    </w:p>
    <w:p w14:paraId="0B176828" w14:textId="77777777" w:rsidR="00D44FE9" w:rsidRDefault="00D44FE9" w:rsidP="00D4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(EF07MA31) Estabelecer expressões de cálculo de área de triângulos e de quadriláteros.</w:t>
      </w:r>
    </w:p>
    <w:p w14:paraId="1C038B51" w14:textId="77777777" w:rsidR="00D44FE9" w:rsidRPr="00A069AC" w:rsidRDefault="00D44FE9" w:rsidP="00D4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(EF07MA32) Resolver e elaborar problemas de cálculo de medida de área de figuras planas que podem ser decompostas por quadrados, retângulos e/ou triângulos, utilizando a equivalência entre áreas.</w:t>
      </w:r>
    </w:p>
    <w:p w14:paraId="4F047286" w14:textId="77777777" w:rsidR="00D44FE9" w:rsidRDefault="00D44FE9" w:rsidP="00D44FE9">
      <w:pPr>
        <w:rPr>
          <w:b/>
          <w:bCs/>
        </w:rPr>
      </w:pPr>
    </w:p>
    <w:p w14:paraId="78AA5F2F" w14:textId="77777777" w:rsidR="00D44FE9" w:rsidRPr="00A069AC" w:rsidRDefault="00D44FE9" w:rsidP="00D44FE9">
      <w:pPr>
        <w:rPr>
          <w:b/>
          <w:bCs/>
        </w:rPr>
      </w:pPr>
      <w:r w:rsidRPr="00A069AC">
        <w:rPr>
          <w:b/>
          <w:bCs/>
        </w:rPr>
        <w:t>Ficha Técnica</w:t>
      </w:r>
    </w:p>
    <w:p w14:paraId="3B128C7B" w14:textId="77777777" w:rsidR="00D44FE9" w:rsidRPr="00D71D7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71D7C">
        <w:t>Vídeo 1</w:t>
      </w:r>
    </w:p>
    <w:p w14:paraId="51A40EA5" w14:textId="77777777" w:rsidR="00D44FE9" w:rsidRPr="00D71D7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71D7C">
        <w:t>Título: 14 - As coisas têm área, volume e forma - Matemática - Ens. Fund. - Telecurso</w:t>
      </w:r>
    </w:p>
    <w:p w14:paraId="1DD2A01E" w14:textId="77777777" w:rsidR="00D44FE9" w:rsidRPr="00D71D7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71D7C">
        <w:t>Parceiro realizador: Fundação Roberto Marinho</w:t>
      </w:r>
    </w:p>
    <w:p w14:paraId="34556003" w14:textId="77777777" w:rsidR="00D44FE9" w:rsidRPr="00D71D7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71D7C">
        <w:t>Duração: 15’11’’</w:t>
      </w:r>
    </w:p>
    <w:p w14:paraId="4A512702" w14:textId="77777777" w:rsidR="00D44FE9" w:rsidRPr="00D71D7C" w:rsidRDefault="000933FB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D44FE9" w:rsidRPr="00D71D7C">
          <w:rPr>
            <w:rStyle w:val="Hyperlink"/>
            <w:color w:val="auto"/>
          </w:rPr>
          <w:t>https://www.youtube.com/watch?v=8Bh58-W7qmo</w:t>
        </w:r>
      </w:hyperlink>
    </w:p>
    <w:p w14:paraId="2652625A" w14:textId="77777777" w:rsidR="00D44FE9" w:rsidRPr="00D71D7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193DC61" w14:textId="77777777" w:rsidR="00D44FE9" w:rsidRPr="00F34D4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34D4C">
        <w:t xml:space="preserve">Vídeo 2: </w:t>
      </w:r>
    </w:p>
    <w:p w14:paraId="607A4C3A" w14:textId="77777777" w:rsidR="00D44FE9" w:rsidRPr="00F34D4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34D4C">
        <w:t>Título: Cálculo de Áreas - Matemática - 6º ano - Ensino Fundamental</w:t>
      </w:r>
    </w:p>
    <w:p w14:paraId="4ECB48DA" w14:textId="77777777" w:rsidR="00D44FE9" w:rsidRPr="00F34D4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34D4C">
        <w:t>Parceiro realizador:  Futura</w:t>
      </w:r>
    </w:p>
    <w:p w14:paraId="67B6AFBB" w14:textId="77777777" w:rsidR="00D44FE9" w:rsidRPr="00F34D4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34D4C">
        <w:t>Duração: 10’47’’</w:t>
      </w:r>
    </w:p>
    <w:p w14:paraId="66807F49" w14:textId="77777777" w:rsidR="00D44FE9" w:rsidRPr="00F34D4C" w:rsidRDefault="000933FB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Hyperlink"/>
          <w:color w:val="auto"/>
          <w:u w:val="none"/>
        </w:rPr>
      </w:pPr>
      <w:hyperlink r:id="rId5" w:history="1">
        <w:r w:rsidR="00D44FE9" w:rsidRPr="00F34D4C">
          <w:rPr>
            <w:rStyle w:val="Hyperlink"/>
            <w:color w:val="auto"/>
            <w:u w:val="none"/>
          </w:rPr>
          <w:t>Obter</w:t>
        </w:r>
      </w:hyperlink>
      <w:r w:rsidR="00D44FE9" w:rsidRPr="00F34D4C">
        <w:rPr>
          <w:rStyle w:val="Hyperlink"/>
          <w:color w:val="auto"/>
          <w:u w:val="none"/>
        </w:rPr>
        <w:t xml:space="preserve"> link diretamente com parceiro. Link do vídeo no </w:t>
      </w:r>
      <w:proofErr w:type="spellStart"/>
      <w:r w:rsidR="00D44FE9" w:rsidRPr="00F34D4C">
        <w:rPr>
          <w:rStyle w:val="Hyperlink"/>
          <w:color w:val="auto"/>
          <w:u w:val="none"/>
        </w:rPr>
        <w:t>youtube</w:t>
      </w:r>
      <w:proofErr w:type="spellEnd"/>
      <w:r w:rsidR="00D44FE9" w:rsidRPr="00F34D4C">
        <w:rPr>
          <w:rStyle w:val="Hyperlink"/>
          <w:color w:val="auto"/>
          <w:u w:val="none"/>
        </w:rPr>
        <w:t xml:space="preserve"> para referência: </w:t>
      </w:r>
    </w:p>
    <w:p w14:paraId="6A9FF200" w14:textId="77777777" w:rsidR="00D44FE9" w:rsidRPr="00F34D4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34D4C">
        <w:t xml:space="preserve">https://www.youtube.com/watch?v=APFFAWEYAIs&amp;list=PLNM2T4DNzmq6GSTPn_1Y6dSLKw2RmccgL&amp;index=45&amp;t=0s </w:t>
      </w:r>
    </w:p>
    <w:p w14:paraId="1513EC14" w14:textId="77777777" w:rsidR="00D44FE9" w:rsidRPr="00F34D4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8547B55" w14:textId="77777777" w:rsidR="00D44FE9" w:rsidRPr="00237FA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F34D4C">
        <w:t xml:space="preserve">Vídeo 3: </w:t>
      </w:r>
    </w:p>
    <w:p w14:paraId="1C0C2AF9" w14:textId="77777777" w:rsidR="00D44FE9" w:rsidRPr="00237FA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37FAC">
        <w:t>Título: A velha história das multidões</w:t>
      </w:r>
    </w:p>
    <w:p w14:paraId="19D943B0" w14:textId="77777777" w:rsidR="00D44FE9" w:rsidRPr="00237FA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37FAC">
        <w:t>Parceiro realizador:  M3</w:t>
      </w:r>
    </w:p>
    <w:p w14:paraId="3F067760" w14:textId="77777777" w:rsidR="00D44FE9" w:rsidRPr="00237FAC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37FAC">
        <w:t>Duração: 10’11’’</w:t>
      </w:r>
    </w:p>
    <w:p w14:paraId="761E7FCE" w14:textId="77777777" w:rsidR="00D44FE9" w:rsidRDefault="00D44FE9" w:rsidP="00D44F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237FAC">
        <w:rPr>
          <w:rStyle w:val="Hyperlink"/>
          <w:color w:val="auto"/>
          <w:u w:val="none"/>
        </w:rPr>
        <w:t xml:space="preserve">Link do vídeo: </w:t>
      </w:r>
      <w:hyperlink r:id="rId6" w:history="1">
        <w:r w:rsidRPr="00237FAC">
          <w:rPr>
            <w:rStyle w:val="Hyperlink"/>
            <w:color w:val="auto"/>
          </w:rPr>
          <w:t>https://m3.ime.unicamp.br/recursos/1189</w:t>
        </w:r>
      </w:hyperlink>
    </w:p>
    <w:p w14:paraId="0B19EB30" w14:textId="77777777" w:rsidR="00D44FE9" w:rsidRDefault="00D44FE9" w:rsidP="00D44FE9">
      <w:pPr>
        <w:rPr>
          <w:b/>
          <w:bCs/>
        </w:rPr>
      </w:pPr>
    </w:p>
    <w:p w14:paraId="7C6052E5" w14:textId="052AE08A" w:rsidR="00D44FE9" w:rsidRPr="00456DA2" w:rsidRDefault="00456DA2" w:rsidP="00D44FE9">
      <w:pPr>
        <w:rPr>
          <w:color w:val="FF0000"/>
        </w:rPr>
      </w:pPr>
      <w:r w:rsidRPr="00456DA2">
        <w:rPr>
          <w:b/>
          <w:bCs/>
          <w:color w:val="FF0000"/>
        </w:rPr>
        <w:lastRenderedPageBreak/>
        <w:t>Roteiro de Grav</w:t>
      </w:r>
      <w:r w:rsidR="00D44FE9" w:rsidRPr="00456DA2">
        <w:rPr>
          <w:b/>
          <w:bCs/>
          <w:color w:val="FF0000"/>
        </w:rPr>
        <w:t>ação</w:t>
      </w:r>
      <w:r w:rsidR="00D44FE9" w:rsidRPr="00456DA2">
        <w:rPr>
          <w:color w:val="FF0000"/>
        </w:rPr>
        <w:t xml:space="preserve"> </w:t>
      </w:r>
    </w:p>
    <w:p w14:paraId="66BE066E" w14:textId="77777777" w:rsidR="00456DA2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56DA2">
        <w:rPr>
          <w:b/>
        </w:rPr>
        <w:t>Apresentador</w:t>
      </w:r>
      <w:r>
        <w:t xml:space="preserve">: </w:t>
      </w:r>
      <w:r w:rsidR="00D44FE9" w:rsidRPr="00305873">
        <w:t>Os conce</w:t>
      </w:r>
      <w:r>
        <w:t>itos de área e de perímetro estão</w:t>
      </w:r>
      <w:r w:rsidR="00D44FE9" w:rsidRPr="00305873">
        <w:t xml:space="preserve"> bastante presente</w:t>
      </w:r>
      <w:r>
        <w:t>s</w:t>
      </w:r>
      <w:r w:rsidR="00D44FE9" w:rsidRPr="00305873">
        <w:t xml:space="preserve"> em nosso cotidiano. </w:t>
      </w:r>
    </w:p>
    <w:p w14:paraId="217CD91E" w14:textId="77777777" w:rsidR="00456DA2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6591FD1" w14:textId="612E87F4" w:rsidR="00D44FE9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>Usamos tais conceitos para calcular várias coisas: quantas pessoas estava</w:t>
      </w:r>
      <w:r w:rsidR="00456DA2">
        <w:t>m presentes em um evento</w:t>
      </w:r>
      <w:r w:rsidRPr="00305873">
        <w:t xml:space="preserve">, o valor que será gasto para colocar </w:t>
      </w:r>
      <w:r w:rsidR="00456DA2">
        <w:t>piso em uma casa ou</w:t>
      </w:r>
      <w:r w:rsidRPr="00305873">
        <w:t xml:space="preserve"> quantos metros de cerca são nec</w:t>
      </w:r>
      <w:r w:rsidR="00456DA2">
        <w:t>essários para cercar um terreno.</w:t>
      </w:r>
    </w:p>
    <w:p w14:paraId="43F7BA8C" w14:textId="77777777" w:rsidR="00456DA2" w:rsidRPr="00305873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122758E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A aula de hoje abordará esses conceitos em três vídeos. </w:t>
      </w:r>
    </w:p>
    <w:p w14:paraId="76AA0356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O primeiro mostrará como um terreno pode ser dividido entre algumas pessoas, fornecendo uma ideia simples e intuitiva para isso. </w:t>
      </w:r>
    </w:p>
    <w:p w14:paraId="363B8C90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Ele também falará rapidamente de volume, um outro conceito relacionado com áreas. </w:t>
      </w:r>
    </w:p>
    <w:p w14:paraId="0DE97B2D" w14:textId="77777777" w:rsidR="00456DA2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1272C83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O segundo abordará as expressões matemáticas usadas para calcular a área de algumas figuras planas, como o quadrado, o retângulo e o triângulo. </w:t>
      </w:r>
    </w:p>
    <w:p w14:paraId="401EA07C" w14:textId="77777777" w:rsidR="00456DA2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4265BE1" w14:textId="66E37C26" w:rsidR="00D44FE9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>Já o terceiro abordará uma situação-problema, mostrando como o conceito de área pode ajudar a estimar o número de pessoas presentes em um evento ou manifestação.</w:t>
      </w:r>
    </w:p>
    <w:p w14:paraId="71FF975A" w14:textId="77777777" w:rsidR="00456DA2" w:rsidRPr="00305873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55E3D85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Ao final dos vídeos será proposta uma atividade que envolverá o cálculo de áreas. </w:t>
      </w:r>
    </w:p>
    <w:p w14:paraId="3BE233AE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>Portanto, pegue seu material para realizar anotações.</w:t>
      </w:r>
    </w:p>
    <w:p w14:paraId="5D01054A" w14:textId="77777777" w:rsidR="00456DA2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E9FC776" w14:textId="4E74417C" w:rsidR="00D44FE9" w:rsidRPr="00305873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>Boa aula!</w:t>
      </w:r>
    </w:p>
    <w:p w14:paraId="52B3FC77" w14:textId="77777777" w:rsidR="00D44FE9" w:rsidRPr="00305873" w:rsidRDefault="00D44FE9" w:rsidP="00456DA2">
      <w:pPr>
        <w:spacing w:after="0"/>
      </w:pPr>
    </w:p>
    <w:p w14:paraId="46593D31" w14:textId="77777777" w:rsidR="00456DA2" w:rsidRPr="00456DA2" w:rsidRDefault="00456DA2" w:rsidP="00456DA2">
      <w:pPr>
        <w:spacing w:after="0"/>
        <w:rPr>
          <w:b/>
          <w:color w:val="00B0F0"/>
        </w:rPr>
      </w:pPr>
      <w:r w:rsidRPr="00456DA2">
        <w:rPr>
          <w:b/>
          <w:color w:val="00B0F0"/>
        </w:rPr>
        <w:t>Entram vídeos contidos na ficha técnica</w:t>
      </w:r>
    </w:p>
    <w:p w14:paraId="1031AA65" w14:textId="77777777" w:rsidR="00456DA2" w:rsidRDefault="00456DA2" w:rsidP="00456DA2">
      <w:pPr>
        <w:spacing w:after="0"/>
        <w:rPr>
          <w:b/>
        </w:rPr>
      </w:pPr>
    </w:p>
    <w:p w14:paraId="5B014B61" w14:textId="472B7CF8" w:rsidR="00D44FE9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56DA2">
        <w:rPr>
          <w:b/>
        </w:rPr>
        <w:t>Apresentador</w:t>
      </w:r>
      <w:r>
        <w:t xml:space="preserve">: </w:t>
      </w:r>
      <w:r>
        <w:t xml:space="preserve">Foi mostrado como </w:t>
      </w:r>
      <w:r w:rsidR="00D44FE9" w:rsidRPr="00305873">
        <w:t>calcular a área de uma figura plana por meio da divisão entre partes menores e também as expressões para se calcular a área de qua</w:t>
      </w:r>
      <w:r>
        <w:t xml:space="preserve">drados, retângulos, triângulos e </w:t>
      </w:r>
      <w:r w:rsidR="00D44FE9" w:rsidRPr="00305873">
        <w:t xml:space="preserve">outras figuras. </w:t>
      </w:r>
    </w:p>
    <w:p w14:paraId="71E8D618" w14:textId="77777777" w:rsidR="00456DA2" w:rsidRPr="00305873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C6A5B1F" w14:textId="6A662356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A atividade de hoje consiste em descobrir a área dos cômodos de sua residência. </w:t>
      </w:r>
    </w:p>
    <w:p w14:paraId="2CFD11EC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Para isso, você usará uma folha quadriculada, lápis, borracha e régua. </w:t>
      </w:r>
    </w:p>
    <w:p w14:paraId="5BB59E54" w14:textId="5D12090A" w:rsidR="00D44FE9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Se não tiver </w:t>
      </w:r>
      <w:r w:rsidR="00D44FE9" w:rsidRPr="00305873">
        <w:t>a folha quadriculada</w:t>
      </w:r>
      <w:r w:rsidR="00456DA2">
        <w:t>, é só pegar uma folha em branco e dividir</w:t>
      </w:r>
      <w:r w:rsidR="00D44FE9" w:rsidRPr="00305873">
        <w:t xml:space="preserve"> em quadrados de 1 cm de largura por 1 cm de comprimento, fazendo pequenos quadrados nela por completo.</w:t>
      </w:r>
    </w:p>
    <w:p w14:paraId="1522E8F2" w14:textId="77777777" w:rsidR="00456DA2" w:rsidRPr="00305873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9C0301C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O primeiro passo é representar o local </w:t>
      </w:r>
      <w:r w:rsidR="00456DA2">
        <w:t xml:space="preserve">em </w:t>
      </w:r>
      <w:r w:rsidRPr="00305873">
        <w:t xml:space="preserve">que você vive no papel. </w:t>
      </w:r>
    </w:p>
    <w:p w14:paraId="6187F167" w14:textId="52D067C9" w:rsidR="00D44FE9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Tente ser fiel à realidade, </w:t>
      </w:r>
      <w:r w:rsidR="00D44FE9" w:rsidRPr="00305873">
        <w:t xml:space="preserve">diferenciando locais maiores de menores na malha quadriculada. </w:t>
      </w:r>
    </w:p>
    <w:p w14:paraId="12D536D8" w14:textId="77777777" w:rsidR="00456DA2" w:rsidRPr="00305873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7952600" w14:textId="77777777" w:rsidR="00456DA2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05873">
        <w:t xml:space="preserve">Com o auxílio de algum instrumento de medida, tire a medida dos lados de todos os cômodos do local </w:t>
      </w:r>
      <w:r w:rsidR="00456DA2">
        <w:t xml:space="preserve">em </w:t>
      </w:r>
      <w:r w:rsidRPr="00305873">
        <w:t xml:space="preserve">que você vive e anote ao lado das representações que você fez em seu papel quadriculado. </w:t>
      </w:r>
    </w:p>
    <w:p w14:paraId="614AFF61" w14:textId="77777777" w:rsidR="00456DA2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744E40B" w14:textId="50AA9A93" w:rsidR="00D44FE9" w:rsidRPr="000933FB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7030A0"/>
        </w:rPr>
      </w:pPr>
      <w:r w:rsidRPr="000933FB">
        <w:rPr>
          <w:color w:val="7030A0"/>
        </w:rPr>
        <w:t>Verificar a possibilidade de inserção de uma imagem como a abaixo</w:t>
      </w:r>
      <w:r w:rsidR="000933FB" w:rsidRPr="000933FB">
        <w:rPr>
          <w:color w:val="7030A0"/>
        </w:rPr>
        <w:t xml:space="preserve">, importante ressaltar o </w:t>
      </w:r>
      <w:proofErr w:type="gramStart"/>
      <w:r w:rsidR="000933FB" w:rsidRPr="000933FB">
        <w:rPr>
          <w:color w:val="7030A0"/>
        </w:rPr>
        <w:t>quadriculado.</w:t>
      </w:r>
      <w:r w:rsidRPr="000933FB">
        <w:rPr>
          <w:color w:val="7030A0"/>
        </w:rPr>
        <w:t>.</w:t>
      </w:r>
      <w:proofErr w:type="gramEnd"/>
      <w:r w:rsidRPr="000933FB">
        <w:rPr>
          <w:color w:val="7030A0"/>
        </w:rPr>
        <w:t xml:space="preserve"> Colocar o </w:t>
      </w:r>
      <w:proofErr w:type="spellStart"/>
      <w:r w:rsidRPr="000933FB">
        <w:rPr>
          <w:color w:val="7030A0"/>
        </w:rPr>
        <w:t>lettering</w:t>
      </w:r>
      <w:proofErr w:type="spellEnd"/>
      <w:r w:rsidRPr="000933FB">
        <w:rPr>
          <w:color w:val="7030A0"/>
        </w:rPr>
        <w:t xml:space="preserve">: EXEMPLO: </w:t>
      </w:r>
    </w:p>
    <w:p w14:paraId="68ED5BDA" w14:textId="77777777" w:rsidR="00D44FE9" w:rsidRPr="000933FB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7030A0"/>
        </w:rPr>
      </w:pPr>
      <w:r w:rsidRPr="000933FB">
        <w:rPr>
          <w:noProof/>
          <w:color w:val="7030A0"/>
          <w:lang w:eastAsia="pt-BR"/>
        </w:rPr>
        <w:lastRenderedPageBreak/>
        <w:drawing>
          <wp:inline distT="0" distB="0" distL="0" distR="0" wp14:anchorId="10F91FC8" wp14:editId="4044F354">
            <wp:extent cx="3581400" cy="1933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CDFF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0000FF"/>
        </w:rPr>
      </w:pPr>
    </w:p>
    <w:p w14:paraId="7F627FA0" w14:textId="575F6A46" w:rsidR="000933FB" w:rsidRP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color w:val="7030A0"/>
        </w:rPr>
      </w:pPr>
      <w:r w:rsidRPr="000933FB">
        <w:rPr>
          <w:b/>
          <w:color w:val="7030A0"/>
        </w:rPr>
        <w:t>GU, SE A IMAGEM NÃO FOR ENTRAR, PODE EMENDAR AS DUAS FALAS. A ANTERIOR E A POSTERIOR À IMAGEM.</w:t>
      </w:r>
    </w:p>
    <w:p w14:paraId="00C720EE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3436300F" w14:textId="0D3ED396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56DA2">
        <w:rPr>
          <w:b/>
        </w:rPr>
        <w:t>Apresentador</w:t>
      </w:r>
      <w:r>
        <w:t xml:space="preserve">: </w:t>
      </w:r>
      <w:r w:rsidR="00D44FE9" w:rsidRPr="00B04E7F">
        <w:t xml:space="preserve">Após desenhar, calcule a área de cada espaço representado e a </w:t>
      </w:r>
      <w:r>
        <w:t>área total de todos os espaços presentes</w:t>
      </w:r>
      <w:r w:rsidR="00D44FE9" w:rsidRPr="00B04E7F">
        <w:t xml:space="preserve"> em seu desenho. </w:t>
      </w:r>
    </w:p>
    <w:p w14:paraId="7A97C06C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E47CDC6" w14:textId="77777777" w:rsidR="000933FB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04E7F">
        <w:t xml:space="preserve">Anote os cálculos e o procedimento em seu caderno. </w:t>
      </w:r>
    </w:p>
    <w:p w14:paraId="27162617" w14:textId="77777777" w:rsidR="000933FB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Vale lembrar que para se calcular a área de um quadrado ou de um retângulo, basta multiplicar o valor do comprimento de sua base pelo valor do comprimento de sua altura. </w:t>
      </w:r>
    </w:p>
    <w:p w14:paraId="3E5831BE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128A033" w14:textId="17C010FB" w:rsidR="00D44FE9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Já para se calcular a área de um triângulo, basta realizar a multiplicação do valor do comprimento de sua base pela medida do comprimento de sua altura e dividir o resultado por dois.</w:t>
      </w:r>
    </w:p>
    <w:p w14:paraId="58792794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383909E" w14:textId="77777777" w:rsidR="000933FB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04E7F">
        <w:t>Posteriormente, pergunte para alguém que vive com você se esses cálculos podem estar corretos</w:t>
      </w:r>
      <w:r w:rsidR="000933FB">
        <w:t>.</w:t>
      </w:r>
    </w:p>
    <w:p w14:paraId="32DC608E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473EA0A" w14:textId="77777777" w:rsidR="000933FB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FF0000"/>
        </w:rPr>
      </w:pPr>
      <w:r w:rsidRPr="00B04E7F">
        <w:t>Boa atividade!</w:t>
      </w:r>
      <w:r>
        <w:rPr>
          <w:color w:val="FF0000"/>
        </w:rPr>
        <w:t xml:space="preserve"> </w:t>
      </w:r>
    </w:p>
    <w:p w14:paraId="2A8B71CC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2963018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6BFEF60" w14:textId="55F3AA8B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color w:val="00B0F0"/>
        </w:rPr>
      </w:pPr>
      <w:r w:rsidRPr="000933FB">
        <w:rPr>
          <w:b/>
          <w:color w:val="00B0F0"/>
        </w:rPr>
        <w:t>Entra a transição para correção da atividade</w:t>
      </w:r>
    </w:p>
    <w:p w14:paraId="4299689D" w14:textId="77777777" w:rsidR="000933FB" w:rsidRP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color w:val="00B0F0"/>
        </w:rPr>
      </w:pPr>
    </w:p>
    <w:p w14:paraId="5C4EE381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EF72424" w14:textId="2CB538BA" w:rsidR="000933FB" w:rsidRDefault="00456DA2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456DA2">
        <w:rPr>
          <w:b/>
        </w:rPr>
        <w:t>Apresentador</w:t>
      </w:r>
      <w:r>
        <w:t xml:space="preserve">: </w:t>
      </w:r>
      <w:r w:rsidR="00D44FE9" w:rsidRPr="00B04E7F">
        <w:t xml:space="preserve">A representação do local </w:t>
      </w:r>
      <w:r w:rsidR="000933FB">
        <w:t xml:space="preserve">em </w:t>
      </w:r>
      <w:r w:rsidR="00D44FE9" w:rsidRPr="00B04E7F">
        <w:t>que você vive deve ser feita com atenção</w:t>
      </w:r>
      <w:r w:rsidR="000933FB">
        <w:t xml:space="preserve">, para que </w:t>
      </w:r>
      <w:r w:rsidR="00D44FE9" w:rsidRPr="00B04E7F">
        <w:t xml:space="preserve">seja o mais próximo da realidade possível. </w:t>
      </w:r>
    </w:p>
    <w:p w14:paraId="7B587F5D" w14:textId="3F4E0D5D" w:rsidR="000933FB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04E7F">
        <w:t>Além disso, você deve ter certeza ao medir os lados de cada cômodo representado</w:t>
      </w:r>
      <w:r w:rsidR="000933FB">
        <w:t>,</w:t>
      </w:r>
      <w:r w:rsidRPr="00B04E7F">
        <w:t xml:space="preserve"> para que a área de cada um deles seja calculada corretamente. </w:t>
      </w:r>
    </w:p>
    <w:p w14:paraId="6474B17B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6F868AC" w14:textId="0D1B1EAE" w:rsidR="00D44FE9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04E7F">
        <w:t xml:space="preserve">Após calcular todas as áreas, basta somá-las para obter o valor total da área do local que você vive. </w:t>
      </w:r>
    </w:p>
    <w:p w14:paraId="6BC9A555" w14:textId="77777777" w:rsidR="000933FB" w:rsidRPr="00B04E7F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2D475BC" w14:textId="31D88C11" w:rsidR="00D44FE9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04E7F">
        <w:t>Espero que tenha acertado todos os cálculos!</w:t>
      </w:r>
    </w:p>
    <w:p w14:paraId="5B822817" w14:textId="77777777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B48D1E0" w14:textId="45EF9514" w:rsid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Para saber mais sobre esse assunto, basta apontar a câmera do seu celular para o QR </w:t>
      </w:r>
      <w:proofErr w:type="spellStart"/>
      <w:r>
        <w:t>code</w:t>
      </w:r>
      <w:proofErr w:type="spellEnd"/>
      <w:r>
        <w:t xml:space="preserve"> que está na tela.</w:t>
      </w:r>
    </w:p>
    <w:p w14:paraId="6B58BA4A" w14:textId="647F12E4" w:rsidR="000933FB" w:rsidRPr="00B04E7F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lastRenderedPageBreak/>
        <w:t>Até a próxima!</w:t>
      </w:r>
    </w:p>
    <w:p w14:paraId="6BB592AC" w14:textId="77777777" w:rsidR="00D44FE9" w:rsidRPr="00B04E7F" w:rsidRDefault="00D44FE9" w:rsidP="00456DA2">
      <w:pPr>
        <w:spacing w:after="0"/>
      </w:pPr>
    </w:p>
    <w:p w14:paraId="2FC8C779" w14:textId="306381CD" w:rsidR="00D44FE9" w:rsidRPr="000933FB" w:rsidRDefault="000933FB" w:rsidP="00456DA2">
      <w:pPr>
        <w:spacing w:after="0"/>
        <w:rPr>
          <w:b/>
          <w:bCs/>
          <w:color w:val="7030A0"/>
        </w:rPr>
      </w:pPr>
      <w:r w:rsidRPr="000933FB">
        <w:rPr>
          <w:b/>
          <w:bCs/>
          <w:color w:val="7030A0"/>
        </w:rPr>
        <w:t xml:space="preserve">Links </w:t>
      </w:r>
      <w:r>
        <w:rPr>
          <w:b/>
          <w:bCs/>
          <w:color w:val="7030A0"/>
        </w:rPr>
        <w:t>p</w:t>
      </w:r>
      <w:bookmarkStart w:id="0" w:name="_GoBack"/>
      <w:bookmarkEnd w:id="0"/>
      <w:r w:rsidR="00D44FE9" w:rsidRPr="000933FB">
        <w:rPr>
          <w:b/>
          <w:bCs/>
          <w:color w:val="7030A0"/>
        </w:rPr>
        <w:t>ara saber mais</w:t>
      </w:r>
    </w:p>
    <w:p w14:paraId="44993184" w14:textId="77777777" w:rsidR="00D44FE9" w:rsidRPr="000933FB" w:rsidRDefault="00D44FE9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r w:rsidRPr="000933FB">
        <w:rPr>
          <w:color w:val="7030A0"/>
        </w:rPr>
        <w:t>Acesse estes links/</w:t>
      </w:r>
      <w:proofErr w:type="spellStart"/>
      <w:r w:rsidRPr="000933FB">
        <w:rPr>
          <w:color w:val="7030A0"/>
        </w:rPr>
        <w:t>video</w:t>
      </w:r>
      <w:proofErr w:type="spellEnd"/>
      <w:r w:rsidRPr="000933FB">
        <w:rPr>
          <w:color w:val="7030A0"/>
        </w:rPr>
        <w:t>/livro....</w:t>
      </w:r>
    </w:p>
    <w:p w14:paraId="440D7683" w14:textId="77777777" w:rsidR="00D44FE9" w:rsidRP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8" w:history="1">
        <w:r w:rsidR="00D44FE9" w:rsidRPr="000933FB">
          <w:rPr>
            <w:rStyle w:val="Hyperlink"/>
            <w:color w:val="7030A0"/>
          </w:rPr>
          <w:t>https://cursoenemgratuito.com.br/area-e-perimetro/</w:t>
        </w:r>
      </w:hyperlink>
    </w:p>
    <w:p w14:paraId="53884619" w14:textId="77777777" w:rsidR="00D44FE9" w:rsidRPr="000933FB" w:rsidRDefault="000933FB" w:rsidP="004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9" w:history="1">
        <w:r w:rsidR="00D44FE9" w:rsidRPr="000933FB">
          <w:rPr>
            <w:rStyle w:val="Hyperlink"/>
            <w:color w:val="7030A0"/>
          </w:rPr>
          <w:t>https://cursoenemgratuito.com.br/estudo-dos-quadrilateros/</w:t>
        </w:r>
      </w:hyperlink>
    </w:p>
    <w:p w14:paraId="2DF60400" w14:textId="77777777" w:rsidR="001C2632" w:rsidRPr="000933FB" w:rsidRDefault="001C2632" w:rsidP="00456DA2">
      <w:pPr>
        <w:spacing w:after="0"/>
        <w:rPr>
          <w:color w:val="7030A0"/>
        </w:rPr>
      </w:pPr>
    </w:p>
    <w:sectPr w:rsidR="001C2632" w:rsidRPr="00093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E9"/>
    <w:rsid w:val="000933FB"/>
    <w:rsid w:val="001C2632"/>
    <w:rsid w:val="00456DA2"/>
    <w:rsid w:val="00857BF0"/>
    <w:rsid w:val="008D7F08"/>
    <w:rsid w:val="00D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9272"/>
  <w15:chartTrackingRefBased/>
  <w15:docId w15:val="{2D71D01E-BD0C-4059-948D-0512318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E9"/>
    <w:rPr>
      <w:rFonts w:asciiTheme="minorHAnsi" w:hAnsiTheme="minorHAnsi" w:cstheme="minorBid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4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oenemgratuito.com.br/area-e-perimetr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3.ime.unicamp.br/recursos/11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uturaplay.org/video/insetos-lagartas-e-hemipteros/42418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Bh58-W7qmo" TargetMode="External"/><Relationship Id="rId9" Type="http://schemas.openxmlformats.org/officeDocument/2006/relationships/hyperlink" Target="https://cursoenemgratuito.com.br/estudo-dos-quadrilater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3</cp:revision>
  <dcterms:created xsi:type="dcterms:W3CDTF">2020-05-20T18:17:00Z</dcterms:created>
  <dcterms:modified xsi:type="dcterms:W3CDTF">2020-05-20T18:36:00Z</dcterms:modified>
</cp:coreProperties>
</file>