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05E7D" w14:textId="77777777" w:rsidR="008F5F2C" w:rsidRDefault="008D3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Roteiro 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 xml:space="preserve">Linguagens – </w:t>
      </w:r>
      <w:r>
        <w:rPr>
          <w:b/>
          <w:color w:val="000000"/>
          <w:sz w:val="24"/>
          <w:szCs w:val="24"/>
        </w:rPr>
        <w:t>8º e 9º ano</w:t>
      </w:r>
      <w:r>
        <w:rPr>
          <w:color w:val="000000"/>
          <w:sz w:val="24"/>
          <w:szCs w:val="24"/>
        </w:rPr>
        <w:t> </w:t>
      </w:r>
    </w:p>
    <w:p w14:paraId="4FE5D64C" w14:textId="77777777" w:rsidR="008F5F2C" w:rsidRPr="008D3093" w:rsidRDefault="008D3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093">
        <w:rPr>
          <w:b/>
          <w:bCs/>
          <w:color w:val="000000"/>
          <w:sz w:val="24"/>
          <w:szCs w:val="24"/>
        </w:rPr>
        <w:t>Intertextualidade</w:t>
      </w:r>
    </w:p>
    <w:p w14:paraId="3F5B093C" w14:textId="77777777" w:rsidR="008F5F2C" w:rsidRDefault="008D3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27E24A8" w14:textId="14A7C9DB" w:rsidR="008F5F2C" w:rsidRDefault="008D309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Habilidades</w:t>
      </w:r>
      <w:r>
        <w:rPr>
          <w:color w:val="000000"/>
          <w:sz w:val="24"/>
          <w:szCs w:val="24"/>
        </w:rPr>
        <w:t xml:space="preserve">: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50FD0C" w14:textId="77777777" w:rsidR="008F5F2C" w:rsidRDefault="008F5F2C">
      <w:pPr>
        <w:shd w:val="clear" w:color="auto" w:fill="FFFFFF"/>
        <w:spacing w:after="0" w:line="240" w:lineRule="auto"/>
        <w:jc w:val="both"/>
      </w:pPr>
    </w:p>
    <w:p w14:paraId="2A08A228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color w:val="414042"/>
        </w:rPr>
      </w:pPr>
      <w:r>
        <w:t xml:space="preserve">(EF67LP27) Analisar, entre os textos </w:t>
      </w:r>
      <w:proofErr w:type="spellStart"/>
      <w:r>
        <w:t>literários</w:t>
      </w:r>
      <w:proofErr w:type="spellEnd"/>
      <w:r>
        <w:t xml:space="preserve"> e entre estes e outras </w:t>
      </w:r>
      <w:proofErr w:type="spellStart"/>
      <w:r>
        <w:t>manifestações</w:t>
      </w:r>
      <w:proofErr w:type="spellEnd"/>
      <w:r>
        <w:t xml:space="preserve"> </w:t>
      </w:r>
      <w:proofErr w:type="spellStart"/>
      <w:r>
        <w:t>artísticas</w:t>
      </w:r>
      <w:proofErr w:type="spellEnd"/>
      <w:r>
        <w:t xml:space="preserve"> (como cinema, teatro, </w:t>
      </w:r>
      <w:proofErr w:type="spellStart"/>
      <w:r>
        <w:t>música</w:t>
      </w:r>
      <w:proofErr w:type="spellEnd"/>
      <w:r>
        <w:t xml:space="preserve">, artes visuais e </w:t>
      </w:r>
      <w:proofErr w:type="spellStart"/>
      <w:r>
        <w:t>midiáticas</w:t>
      </w:r>
      <w:proofErr w:type="spellEnd"/>
      <w:r>
        <w:t xml:space="preserve">), </w:t>
      </w:r>
      <w:proofErr w:type="spellStart"/>
      <w:r>
        <w:t>referências</w:t>
      </w:r>
      <w:proofErr w:type="spellEnd"/>
      <w:r>
        <w:t xml:space="preserve"> </w:t>
      </w:r>
      <w:proofErr w:type="spellStart"/>
      <w:r>
        <w:t>explícitas</w:t>
      </w:r>
      <w:proofErr w:type="spellEnd"/>
      <w:r>
        <w:t xml:space="preserve"> ou </w:t>
      </w:r>
      <w:proofErr w:type="spellStart"/>
      <w:r>
        <w:t>implícitas</w:t>
      </w:r>
      <w:proofErr w:type="spellEnd"/>
      <w:r>
        <w:t xml:space="preserve"> a outros textos, quanto aos temas, personagens e recursos </w:t>
      </w:r>
      <w:proofErr w:type="spellStart"/>
      <w:r>
        <w:t>literários</w:t>
      </w:r>
      <w:proofErr w:type="spellEnd"/>
      <w:r>
        <w:t xml:space="preserve"> e </w:t>
      </w:r>
      <w:proofErr w:type="spellStart"/>
      <w:r>
        <w:t>semióticos</w:t>
      </w:r>
      <w:proofErr w:type="spellEnd"/>
      <w:r>
        <w:t xml:space="preserve"> </w:t>
      </w:r>
    </w:p>
    <w:p w14:paraId="2841A87B" w14:textId="77777777" w:rsidR="008F5F2C" w:rsidRDefault="008F5F2C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color w:val="414042"/>
        </w:rPr>
      </w:pPr>
    </w:p>
    <w:p w14:paraId="79E94940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</w:pPr>
      <w:r>
        <w:rPr>
          <w:color w:val="414042"/>
        </w:rPr>
        <w:t xml:space="preserve">(EF89LP32) </w:t>
      </w:r>
      <w:r>
        <w:t>Analisar os efeitos de sentido decorrentes do uso de mecanismos de intertextualidade (</w:t>
      </w:r>
      <w:proofErr w:type="spellStart"/>
      <w:r>
        <w:t>referências</w:t>
      </w:r>
      <w:proofErr w:type="spellEnd"/>
      <w:r>
        <w:t xml:space="preserve">, </w:t>
      </w:r>
      <w:proofErr w:type="spellStart"/>
      <w:r>
        <w:t>alusões</w:t>
      </w:r>
      <w:proofErr w:type="spellEnd"/>
      <w:r>
        <w:t xml:space="preserve">, retomadas) entre os textos </w:t>
      </w:r>
      <w:proofErr w:type="spellStart"/>
      <w:r>
        <w:t>literários</w:t>
      </w:r>
      <w:proofErr w:type="spellEnd"/>
      <w:r>
        <w:t xml:space="preserve">, entre esses textos </w:t>
      </w:r>
      <w:proofErr w:type="spellStart"/>
      <w:r>
        <w:t>literários</w:t>
      </w:r>
      <w:proofErr w:type="spellEnd"/>
      <w:r>
        <w:t xml:space="preserve"> e outras </w:t>
      </w:r>
      <w:proofErr w:type="spellStart"/>
      <w:r>
        <w:t>manifestações</w:t>
      </w:r>
      <w:proofErr w:type="spellEnd"/>
      <w:r>
        <w:t xml:space="preserve"> </w:t>
      </w:r>
      <w:proofErr w:type="spellStart"/>
      <w:r>
        <w:t>artísticas</w:t>
      </w:r>
      <w:proofErr w:type="spellEnd"/>
      <w:r>
        <w:t xml:space="preserve"> (cinema, teatro, artes visuais e </w:t>
      </w:r>
      <w:proofErr w:type="spellStart"/>
      <w:r>
        <w:t>midiáticas</w:t>
      </w:r>
      <w:proofErr w:type="spellEnd"/>
      <w:r>
        <w:t xml:space="preserve">, </w:t>
      </w:r>
      <w:proofErr w:type="spellStart"/>
      <w:r>
        <w:t>música</w:t>
      </w:r>
      <w:proofErr w:type="spellEnd"/>
      <w:r>
        <w:t xml:space="preserve">), quanto aos temas, personagens, estilos, autores etc., e entre o texto original e </w:t>
      </w:r>
      <w:proofErr w:type="spellStart"/>
      <w:r>
        <w:t>paródias</w:t>
      </w:r>
      <w:proofErr w:type="spellEnd"/>
      <w:r>
        <w:t xml:space="preserve">, </w:t>
      </w:r>
      <w:proofErr w:type="spellStart"/>
      <w:r>
        <w:t>paráfrases</w:t>
      </w:r>
      <w:proofErr w:type="spellEnd"/>
      <w:r>
        <w:t xml:space="preserve">, pastiches, </w:t>
      </w:r>
      <w:r>
        <w:rPr>
          <w:i/>
        </w:rPr>
        <w:t xml:space="preserve">trailer </w:t>
      </w:r>
      <w:r>
        <w:t xml:space="preserve">honesto, </w:t>
      </w:r>
      <w:proofErr w:type="spellStart"/>
      <w:r>
        <w:t>vídeos-minuto</w:t>
      </w:r>
      <w:proofErr w:type="spellEnd"/>
      <w:r>
        <w:t xml:space="preserve">, </w:t>
      </w:r>
      <w:proofErr w:type="spellStart"/>
      <w:r>
        <w:rPr>
          <w:i/>
        </w:rPr>
        <w:t>vidding</w:t>
      </w:r>
      <w:proofErr w:type="spellEnd"/>
      <w:r>
        <w:t xml:space="preserve">, dentre outros. </w:t>
      </w:r>
    </w:p>
    <w:p w14:paraId="05AC22E6" w14:textId="77777777" w:rsidR="008F5F2C" w:rsidRDefault="008D3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C394C4" w14:textId="77777777" w:rsidR="008F5F2C" w:rsidRDefault="008D3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Ficha Técnica</w:t>
      </w:r>
      <w:r>
        <w:rPr>
          <w:color w:val="000000"/>
        </w:rPr>
        <w:t> </w:t>
      </w:r>
    </w:p>
    <w:p w14:paraId="652EFA6B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Título:</w:t>
      </w:r>
      <w:r>
        <w:rPr>
          <w:color w:val="000000"/>
        </w:rPr>
        <w:t xml:space="preserve"> Tinha uma irmã no meio do caminho: intertextualidade | Morde a Língua</w:t>
      </w:r>
    </w:p>
    <w:p w14:paraId="5649C531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Parceiro realizador: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MultiRio</w:t>
      </w:r>
      <w:proofErr w:type="spellEnd"/>
    </w:p>
    <w:p w14:paraId="671EDF56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Duração:</w:t>
      </w:r>
      <w:r>
        <w:rPr>
          <w:color w:val="000000"/>
        </w:rPr>
        <w:t xml:space="preserve"> 15:40’</w:t>
      </w:r>
    </w:p>
    <w:p w14:paraId="266ACDB8" w14:textId="77777777" w:rsidR="008F5F2C" w:rsidRDefault="005D0F17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 w:rsidR="008D3093">
          <w:rPr>
            <w:b/>
            <w:color w:val="1155CC"/>
            <w:u w:val="single"/>
          </w:rPr>
          <w:t>https://www.youtube.com/watch?v=4N8liPadYBI</w:t>
        </w:r>
      </w:hyperlink>
    </w:p>
    <w:p w14:paraId="6A62DFC3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E2F2676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Ficha Técnica</w:t>
      </w:r>
      <w:r>
        <w:rPr>
          <w:color w:val="000000"/>
        </w:rPr>
        <w:t> </w:t>
      </w:r>
    </w:p>
    <w:p w14:paraId="21E368EA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Título: </w:t>
      </w:r>
      <w:r>
        <w:rPr>
          <w:color w:val="000000"/>
        </w:rPr>
        <w:t>Novo Telecurso – Ensino Médio – Português – Aula 79 (A partir de 5:15, “Viva Iracema...” até 8:43, “Ah, Machado...”)</w:t>
      </w:r>
    </w:p>
    <w:p w14:paraId="2C3CB027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Parceiro realizador: </w:t>
      </w:r>
      <w:r>
        <w:rPr>
          <w:color w:val="000000"/>
        </w:rPr>
        <w:t>Telecurso</w:t>
      </w:r>
    </w:p>
    <w:p w14:paraId="2F3E8529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Duração:</w:t>
      </w:r>
      <w:r>
        <w:rPr>
          <w:color w:val="000000"/>
        </w:rPr>
        <w:t xml:space="preserve"> 3:30’</w:t>
      </w:r>
    </w:p>
    <w:p w14:paraId="0C874A31" w14:textId="77777777" w:rsidR="008F5F2C" w:rsidRDefault="005D0F17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8D3093">
          <w:rPr>
            <w:color w:val="1155CC"/>
            <w:u w:val="single"/>
          </w:rPr>
          <w:t>https://www.youtube.com/watch?v=xSf5as4In5s</w:t>
        </w:r>
      </w:hyperlink>
    </w:p>
    <w:p w14:paraId="3D35FA8A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AD95793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Ficha Técnica</w:t>
      </w:r>
      <w:r>
        <w:rPr>
          <w:color w:val="000000"/>
        </w:rPr>
        <w:t> </w:t>
      </w:r>
    </w:p>
    <w:p w14:paraId="5F017B44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Título: </w:t>
      </w:r>
      <w:r>
        <w:rPr>
          <w:color w:val="000000"/>
        </w:rPr>
        <w:t xml:space="preserve">Texto, contexto, intertexto | Palavra Puxa Palavra (9:41, introdução de “O Intertexto” até 13:33, “Pensem nisso, </w:t>
      </w:r>
      <w:proofErr w:type="spellStart"/>
      <w:r>
        <w:rPr>
          <w:color w:val="000000"/>
        </w:rPr>
        <w:t>hã</w:t>
      </w:r>
      <w:proofErr w:type="spellEnd"/>
      <w:r>
        <w:rPr>
          <w:color w:val="000000"/>
        </w:rPr>
        <w:t>?”)</w:t>
      </w:r>
    </w:p>
    <w:p w14:paraId="56E2C9E0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Parceiro realizador: </w:t>
      </w:r>
      <w:proofErr w:type="spellStart"/>
      <w:r>
        <w:rPr>
          <w:color w:val="000000"/>
        </w:rPr>
        <w:t>MultiRio</w:t>
      </w:r>
      <w:proofErr w:type="spellEnd"/>
    </w:p>
    <w:p w14:paraId="55677EF9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Duração:</w:t>
      </w:r>
      <w:r>
        <w:rPr>
          <w:color w:val="000000"/>
        </w:rPr>
        <w:t xml:space="preserve"> 4:30’</w:t>
      </w:r>
    </w:p>
    <w:p w14:paraId="7E7F062C" w14:textId="77777777" w:rsidR="008F5F2C" w:rsidRDefault="005D0F17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8D3093">
          <w:rPr>
            <w:color w:val="1155CC"/>
            <w:u w:val="single"/>
          </w:rPr>
          <w:t>https://www.youtube.com/watch?v=ExU-tCigu2k</w:t>
        </w:r>
      </w:hyperlink>
    </w:p>
    <w:p w14:paraId="6A1CBF84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EC1CC4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Ficha Técnica</w:t>
      </w:r>
      <w:r>
        <w:rPr>
          <w:color w:val="000000"/>
        </w:rPr>
        <w:t> </w:t>
      </w:r>
    </w:p>
    <w:p w14:paraId="5C188808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Título: </w:t>
      </w:r>
      <w:r>
        <w:rPr>
          <w:color w:val="000000"/>
        </w:rPr>
        <w:t>Tempo de Estudar | Linguagem e textos</w:t>
      </w:r>
    </w:p>
    <w:p w14:paraId="34278C6C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Parceiro realizador: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MultiRio</w:t>
      </w:r>
      <w:proofErr w:type="spellEnd"/>
    </w:p>
    <w:p w14:paraId="6C42EC30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Duração:</w:t>
      </w:r>
      <w:r>
        <w:rPr>
          <w:color w:val="000000"/>
        </w:rPr>
        <w:t xml:space="preserve"> 2:30’ (De </w:t>
      </w:r>
      <w:proofErr w:type="gramStart"/>
      <w:r>
        <w:rPr>
          <w:color w:val="000000"/>
        </w:rPr>
        <w:t>2:</w:t>
      </w:r>
      <w:r>
        <w:t>04</w:t>
      </w:r>
      <w:proofErr w:type="gramEnd"/>
      <w:r>
        <w:rPr>
          <w:color w:val="000000"/>
        </w:rPr>
        <w:t xml:space="preserve"> “</w:t>
      </w:r>
      <w:r>
        <w:t>Mas afinal o que é um texto?"</w:t>
      </w:r>
      <w:r>
        <w:rPr>
          <w:color w:val="000000"/>
        </w:rPr>
        <w:t>…” até 5:03, após a animação da Monalisa)</w:t>
      </w:r>
    </w:p>
    <w:p w14:paraId="5E6BEF49" w14:textId="77777777" w:rsidR="008F5F2C" w:rsidRDefault="005D0F17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8D3093">
          <w:rPr>
            <w:color w:val="1155CC"/>
            <w:u w:val="single"/>
          </w:rPr>
          <w:t>https://www.youtube.com/watch?time_continue=252&amp;v=CfIYcoBOSnQ&amp;feature=emb_logo</w:t>
        </w:r>
      </w:hyperlink>
    </w:p>
    <w:p w14:paraId="6DC7BB7A" w14:textId="77777777" w:rsidR="008F5F2C" w:rsidRDefault="008D3093" w:rsidP="008D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691919" w14:textId="77777777" w:rsidR="008D3093" w:rsidRDefault="008D3093">
      <w:pPr>
        <w:shd w:val="clear" w:color="auto" w:fill="FFFFFF"/>
        <w:spacing w:after="0" w:line="240" w:lineRule="auto"/>
        <w:jc w:val="both"/>
        <w:rPr>
          <w:b/>
          <w:color w:val="000000"/>
        </w:rPr>
      </w:pPr>
    </w:p>
    <w:p w14:paraId="753373B5" w14:textId="77777777" w:rsidR="00397444" w:rsidRPr="00397444" w:rsidRDefault="00397444" w:rsidP="0039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97444">
        <w:rPr>
          <w:b/>
          <w:color w:val="FF0000"/>
        </w:rPr>
        <w:t xml:space="preserve">Título: </w:t>
      </w:r>
      <w:r w:rsidRPr="00397444">
        <w:rPr>
          <w:b/>
          <w:bCs/>
          <w:color w:val="FF0000"/>
          <w:sz w:val="24"/>
          <w:szCs w:val="24"/>
        </w:rPr>
        <w:t>Intertextualidade</w:t>
      </w:r>
    </w:p>
    <w:p w14:paraId="51EAE7A1" w14:textId="77777777" w:rsidR="00397444" w:rsidRPr="00397444" w:rsidRDefault="00397444" w:rsidP="0039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97444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493F82B7" w14:textId="591AD392" w:rsidR="008D3093" w:rsidRPr="00397444" w:rsidRDefault="008D3093" w:rsidP="00397444">
      <w:pPr>
        <w:shd w:val="clear" w:color="auto" w:fill="FFFFFF"/>
        <w:spacing w:after="0" w:line="240" w:lineRule="auto"/>
        <w:rPr>
          <w:b/>
          <w:color w:val="FF0000"/>
        </w:rPr>
      </w:pPr>
    </w:p>
    <w:p w14:paraId="2270301B" w14:textId="146E6791" w:rsidR="008F5F2C" w:rsidRPr="00397444" w:rsidRDefault="00397444" w:rsidP="00397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b/>
          <w:color w:val="FF0000"/>
        </w:rPr>
        <w:t>Roteiro de grava</w:t>
      </w:r>
      <w:r w:rsidR="008D3093" w:rsidRPr="00397444">
        <w:rPr>
          <w:b/>
          <w:color w:val="FF0000"/>
        </w:rPr>
        <w:t>ção</w:t>
      </w:r>
      <w:r w:rsidR="008D3093" w:rsidRPr="00397444">
        <w:rPr>
          <w:color w:val="FF0000"/>
        </w:rPr>
        <w:t>  </w:t>
      </w:r>
    </w:p>
    <w:p w14:paraId="44F24E28" w14:textId="77777777" w:rsidR="008F5F2C" w:rsidRDefault="008D3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8F5F2C" w:rsidRPr="00397444" w14:paraId="6125A174" w14:textId="77777777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BE4D" w14:textId="016CFB7C" w:rsidR="00397444" w:rsidRDefault="003643DE" w:rsidP="00397444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397444">
              <w:rPr>
                <w:rFonts w:asciiTheme="majorHAnsi" w:hAnsiTheme="majorHAnsi" w:cstheme="minorHAnsi"/>
                <w:b/>
              </w:rPr>
              <w:t>Apresentador:</w:t>
            </w:r>
            <w:r w:rsidRPr="00397444">
              <w:rPr>
                <w:rFonts w:asciiTheme="majorHAnsi" w:hAnsiTheme="majorHAnsi" w:cstheme="minorHAnsi"/>
              </w:rPr>
              <w:t xml:space="preserve"> </w:t>
            </w:r>
            <w:r w:rsidR="008D3093" w:rsidRPr="00397444">
              <w:rPr>
                <w:rFonts w:asciiTheme="majorHAnsi" w:hAnsiTheme="majorHAnsi"/>
                <w:color w:val="000000"/>
              </w:rPr>
              <w:t xml:space="preserve">Você já viu um texto conversando com outro? </w:t>
            </w:r>
          </w:p>
          <w:p w14:paraId="12B6436A" w14:textId="77777777" w:rsidR="00397444" w:rsidRDefault="00397444" w:rsidP="00397444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Calma, n</w:t>
            </w:r>
            <w:r w:rsidR="008D3093" w:rsidRPr="00397444">
              <w:rPr>
                <w:rFonts w:asciiTheme="majorHAnsi" w:hAnsiTheme="majorHAnsi"/>
                <w:color w:val="000000"/>
              </w:rPr>
              <w:t xml:space="preserve">ão é dessa forma literal que está passando pela sua cabeça agora… </w:t>
            </w:r>
          </w:p>
          <w:p w14:paraId="72ADFD24" w14:textId="70EDFCC3" w:rsidR="008F5F2C" w:rsidRDefault="00397444" w:rsidP="00397444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397444">
              <w:rPr>
                <w:rFonts w:asciiTheme="majorHAnsi" w:hAnsiTheme="majorHAnsi"/>
                <w:color w:val="000000"/>
              </w:rPr>
              <w:lastRenderedPageBreak/>
              <w:t>Estamos</w:t>
            </w:r>
            <w:r w:rsidR="008D3093" w:rsidRPr="00397444">
              <w:rPr>
                <w:rFonts w:asciiTheme="majorHAnsi" w:hAnsiTheme="majorHAnsi"/>
                <w:color w:val="000000"/>
              </w:rPr>
              <w:t xml:space="preserve"> falando de um tipo de </w:t>
            </w:r>
            <w:r w:rsidR="008D3093" w:rsidRPr="00397444">
              <w:rPr>
                <w:rFonts w:asciiTheme="majorHAnsi" w:hAnsiTheme="majorHAnsi"/>
              </w:rPr>
              <w:t>conversa chamada</w:t>
            </w:r>
            <w:r w:rsidR="008D3093" w:rsidRPr="00397444">
              <w:rPr>
                <w:rFonts w:asciiTheme="majorHAnsi" w:hAnsiTheme="majorHAnsi"/>
                <w:color w:val="000000"/>
              </w:rPr>
              <w:t xml:space="preserve"> intertextualidade. </w:t>
            </w:r>
          </w:p>
          <w:p w14:paraId="17D54392" w14:textId="7FFCCEE0" w:rsidR="008F5F2C" w:rsidRDefault="00397444" w:rsidP="00397444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Um </w:t>
            </w:r>
            <w:r w:rsidR="008D3093" w:rsidRPr="00397444">
              <w:rPr>
                <w:rFonts w:asciiTheme="majorHAnsi" w:hAnsiTheme="majorHAnsi"/>
                <w:color w:val="000000"/>
              </w:rPr>
              <w:t xml:space="preserve">recurso de linguagem que </w:t>
            </w:r>
            <w:r w:rsidRPr="00397444">
              <w:rPr>
                <w:rFonts w:asciiTheme="majorHAnsi" w:hAnsiTheme="majorHAnsi"/>
                <w:color w:val="000000"/>
              </w:rPr>
              <w:t>consiste nas</w:t>
            </w:r>
            <w:r w:rsidR="008D3093" w:rsidRPr="00397444">
              <w:rPr>
                <w:rFonts w:asciiTheme="majorHAnsi" w:hAnsiTheme="majorHAnsi"/>
                <w:color w:val="000000"/>
              </w:rPr>
              <w:t xml:space="preserve"> influências que um texto </w:t>
            </w:r>
            <w:r>
              <w:rPr>
                <w:rFonts w:asciiTheme="majorHAnsi" w:hAnsiTheme="majorHAnsi"/>
                <w:color w:val="000000"/>
              </w:rPr>
              <w:t>tem sobre outro diferente,</w:t>
            </w:r>
            <w:r w:rsidR="008D3093" w:rsidRPr="00397444">
              <w:rPr>
                <w:rFonts w:asciiTheme="majorHAnsi" w:hAnsiTheme="majorHAnsi"/>
                <w:color w:val="000000"/>
              </w:rPr>
              <w:t xml:space="preserve"> criando d</w:t>
            </w:r>
            <w:r>
              <w:rPr>
                <w:rFonts w:asciiTheme="majorHAnsi" w:hAnsiTheme="majorHAnsi"/>
                <w:color w:val="000000"/>
              </w:rPr>
              <w:t>iálogos ou conexões entre ambos</w:t>
            </w:r>
            <w:r w:rsidR="008D3093" w:rsidRPr="00397444">
              <w:rPr>
                <w:rFonts w:asciiTheme="majorHAnsi" w:hAnsiTheme="majorHAnsi"/>
                <w:color w:val="000000"/>
              </w:rPr>
              <w:t>. </w:t>
            </w:r>
          </w:p>
          <w:p w14:paraId="20996016" w14:textId="77777777" w:rsidR="00397444" w:rsidRPr="00397444" w:rsidRDefault="00397444" w:rsidP="00397444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3707F772" w14:textId="77777777" w:rsidR="00397444" w:rsidRDefault="008D3093" w:rsidP="00397444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397444">
              <w:rPr>
                <w:rFonts w:asciiTheme="majorHAnsi" w:hAnsiTheme="majorHAnsi"/>
                <w:color w:val="000000"/>
              </w:rPr>
              <w:t xml:space="preserve">Ficou complicado? </w:t>
            </w:r>
          </w:p>
          <w:p w14:paraId="6B8DE452" w14:textId="458AF71B" w:rsidR="008F5F2C" w:rsidRDefault="008D3093" w:rsidP="00397444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397444">
              <w:rPr>
                <w:rFonts w:asciiTheme="majorHAnsi" w:hAnsiTheme="majorHAnsi"/>
                <w:color w:val="000000"/>
              </w:rPr>
              <w:t xml:space="preserve">Não tem problema! </w:t>
            </w:r>
          </w:p>
          <w:p w14:paraId="7F3699D3" w14:textId="77777777" w:rsidR="00397444" w:rsidRPr="00397444" w:rsidRDefault="00397444" w:rsidP="00397444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  <w:p w14:paraId="04746C57" w14:textId="77777777" w:rsidR="00397444" w:rsidRDefault="008D3093" w:rsidP="00397444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397444">
              <w:rPr>
                <w:rFonts w:asciiTheme="majorHAnsi" w:hAnsiTheme="majorHAnsi"/>
              </w:rPr>
              <w:t xml:space="preserve">Pegue </w:t>
            </w:r>
            <w:r w:rsidRPr="00397444">
              <w:rPr>
                <w:rFonts w:asciiTheme="majorHAnsi" w:hAnsiTheme="majorHAnsi"/>
                <w:color w:val="000000"/>
              </w:rPr>
              <w:t>o caderno e o lápis, para assistirmos ju</w:t>
            </w:r>
            <w:r w:rsidRPr="00397444">
              <w:rPr>
                <w:rFonts w:asciiTheme="majorHAnsi" w:hAnsiTheme="majorHAnsi"/>
              </w:rPr>
              <w:t>ntos</w:t>
            </w:r>
            <w:r w:rsidRPr="00397444">
              <w:rPr>
                <w:rFonts w:asciiTheme="majorHAnsi" w:hAnsiTheme="majorHAnsi"/>
                <w:color w:val="000000"/>
              </w:rPr>
              <w:t xml:space="preserve"> </w:t>
            </w:r>
            <w:r w:rsidR="00397444">
              <w:rPr>
                <w:rFonts w:asciiTheme="majorHAnsi" w:hAnsiTheme="majorHAnsi"/>
                <w:color w:val="000000"/>
              </w:rPr>
              <w:t>alguns vídeos que vão nos ajudar a compreender melhor.</w:t>
            </w:r>
          </w:p>
          <w:p w14:paraId="4CF86829" w14:textId="77777777" w:rsidR="00397444" w:rsidRDefault="00397444" w:rsidP="00397444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</w:p>
          <w:p w14:paraId="00074089" w14:textId="77777777" w:rsidR="00397444" w:rsidRDefault="008D3093" w:rsidP="00397444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97444">
              <w:rPr>
                <w:rFonts w:asciiTheme="majorHAnsi" w:hAnsiTheme="majorHAnsi"/>
              </w:rPr>
              <w:t xml:space="preserve">Ah, lembre-se de anotar o que eles dizem sobre esse conceito e os exemplos que dão! </w:t>
            </w:r>
          </w:p>
          <w:p w14:paraId="0037362A" w14:textId="31436837" w:rsidR="008F5F2C" w:rsidRPr="00397444" w:rsidRDefault="008D3093" w:rsidP="00397444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97444">
              <w:rPr>
                <w:rFonts w:asciiTheme="majorHAnsi" w:hAnsiTheme="majorHAnsi"/>
              </w:rPr>
              <w:t>E vá pensando: será que você usa muita intertextualidade quando escreve e quando fala?</w:t>
            </w:r>
          </w:p>
        </w:tc>
      </w:tr>
    </w:tbl>
    <w:p w14:paraId="7BAFC1D2" w14:textId="77777777" w:rsidR="008F5F2C" w:rsidRPr="00397444" w:rsidRDefault="008D3093" w:rsidP="0039744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397444">
        <w:rPr>
          <w:rFonts w:asciiTheme="majorHAnsi" w:eastAsia="Times New Roman" w:hAnsiTheme="majorHAnsi" w:cs="Times New Roman"/>
        </w:rPr>
        <w:lastRenderedPageBreak/>
        <w:t> </w:t>
      </w:r>
    </w:p>
    <w:p w14:paraId="5E55A93D" w14:textId="77777777" w:rsidR="003643DE" w:rsidRPr="00397444" w:rsidRDefault="003643DE" w:rsidP="00397444">
      <w:pPr>
        <w:shd w:val="clear" w:color="auto" w:fill="FFFFFF"/>
        <w:spacing w:after="0" w:line="240" w:lineRule="auto"/>
        <w:rPr>
          <w:rFonts w:asciiTheme="majorHAnsi" w:hAnsiTheme="majorHAnsi"/>
          <w:b/>
          <w:color w:val="00B0F0"/>
        </w:rPr>
      </w:pPr>
    </w:p>
    <w:p w14:paraId="174A7655" w14:textId="53E1FEEA" w:rsidR="003643DE" w:rsidRPr="00397444" w:rsidRDefault="003643DE" w:rsidP="00397444">
      <w:pPr>
        <w:shd w:val="clear" w:color="auto" w:fill="FFFFFF"/>
        <w:spacing w:after="0" w:line="240" w:lineRule="auto"/>
        <w:rPr>
          <w:rFonts w:asciiTheme="majorHAnsi" w:hAnsiTheme="majorHAnsi"/>
          <w:b/>
          <w:color w:val="00B0F0"/>
        </w:rPr>
      </w:pPr>
      <w:r w:rsidRPr="00397444">
        <w:rPr>
          <w:rFonts w:asciiTheme="majorHAnsi" w:hAnsiTheme="majorHAnsi"/>
          <w:b/>
          <w:color w:val="00B0F0"/>
        </w:rPr>
        <w:t>Entram vídeos da ficha técnica</w:t>
      </w:r>
    </w:p>
    <w:p w14:paraId="70B4BC3F" w14:textId="77777777" w:rsidR="008F5F2C" w:rsidRPr="00397444" w:rsidRDefault="008D3093" w:rsidP="0039744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397444">
        <w:rPr>
          <w:rFonts w:asciiTheme="majorHAnsi" w:eastAsia="Times New Roman" w:hAnsiTheme="majorHAnsi" w:cs="Times New Roman"/>
        </w:rPr>
        <w:t> </w:t>
      </w:r>
    </w:p>
    <w:tbl>
      <w:tblPr>
        <w:tblStyle w:val="a2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8F5F2C" w:rsidRPr="00397444" w14:paraId="659C5093" w14:textId="77777777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E753" w14:textId="538629B8" w:rsidR="000740DB" w:rsidRDefault="008A0ECD" w:rsidP="00397444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397444">
              <w:rPr>
                <w:rFonts w:asciiTheme="majorHAnsi" w:hAnsiTheme="majorHAnsi" w:cstheme="minorHAnsi"/>
                <w:b/>
              </w:rPr>
              <w:t>Apresentador:</w:t>
            </w:r>
            <w:r w:rsidRPr="00397444">
              <w:rPr>
                <w:rFonts w:asciiTheme="majorHAnsi" w:hAnsiTheme="majorHAnsi" w:cstheme="minorHAnsi"/>
              </w:rPr>
              <w:t xml:space="preserve"> </w:t>
            </w:r>
            <w:r w:rsidR="008D3093" w:rsidRPr="00397444">
              <w:rPr>
                <w:rFonts w:asciiTheme="majorHAnsi" w:hAnsiTheme="majorHAnsi"/>
                <w:color w:val="000000"/>
              </w:rPr>
              <w:t xml:space="preserve">A nossa vida é preenchida com a intertextualidade em muitos momentos. </w:t>
            </w:r>
          </w:p>
          <w:p w14:paraId="60A6AAF4" w14:textId="12B4EFCA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397444">
              <w:rPr>
                <w:rFonts w:asciiTheme="majorHAnsi" w:hAnsiTheme="majorHAnsi"/>
                <w:color w:val="000000"/>
              </w:rPr>
              <w:t xml:space="preserve">Como vimos, </w:t>
            </w:r>
            <w:r w:rsidRPr="00397444">
              <w:rPr>
                <w:rFonts w:asciiTheme="majorHAnsi" w:hAnsiTheme="majorHAnsi"/>
              </w:rPr>
              <w:t>esse recurso</w:t>
            </w:r>
            <w:r w:rsidRPr="00397444">
              <w:rPr>
                <w:rFonts w:asciiTheme="majorHAnsi" w:hAnsiTheme="majorHAnsi"/>
                <w:color w:val="000000"/>
              </w:rPr>
              <w:t xml:space="preserve"> de linguagem está presente nos textos verbais e n</w:t>
            </w:r>
            <w:r w:rsidRPr="00397444">
              <w:rPr>
                <w:rFonts w:asciiTheme="majorHAnsi" w:hAnsiTheme="majorHAnsi"/>
              </w:rPr>
              <w:t>ão verbais</w:t>
            </w:r>
            <w:r w:rsidRPr="00397444">
              <w:rPr>
                <w:rFonts w:asciiTheme="majorHAnsi" w:hAnsiTheme="majorHAnsi"/>
                <w:color w:val="000000"/>
              </w:rPr>
              <w:t xml:space="preserve">, como os romances, as músicas, poesias e até mesmo </w:t>
            </w:r>
            <w:r w:rsidR="000740DB">
              <w:rPr>
                <w:rFonts w:asciiTheme="majorHAnsi" w:hAnsiTheme="majorHAnsi"/>
              </w:rPr>
              <w:t>as pinturas</w:t>
            </w:r>
            <w:r w:rsidRPr="00397444">
              <w:rPr>
                <w:rFonts w:asciiTheme="majorHAnsi" w:hAnsiTheme="majorHAnsi"/>
                <w:color w:val="000000"/>
              </w:rPr>
              <w:t xml:space="preserve">! </w:t>
            </w:r>
          </w:p>
          <w:p w14:paraId="736C8271" w14:textId="77777777" w:rsidR="000740DB" w:rsidRDefault="000740DB" w:rsidP="0039744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3B407DDF" w14:textId="2FE37C17" w:rsidR="008F5F2C" w:rsidRPr="00397444" w:rsidRDefault="000740DB" w:rsidP="0039744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 você </w:t>
            </w:r>
            <w:r w:rsidR="008D3093" w:rsidRPr="00397444">
              <w:rPr>
                <w:rFonts w:asciiTheme="majorHAnsi" w:hAnsiTheme="majorHAnsi"/>
              </w:rPr>
              <w:t>viu nos vídeos que, para conseguir perceber a intertextualidade</w:t>
            </w:r>
            <w:r>
              <w:rPr>
                <w:rFonts w:asciiTheme="majorHAnsi" w:hAnsiTheme="majorHAnsi"/>
              </w:rPr>
              <w:t>,</w:t>
            </w:r>
            <w:r w:rsidR="008D3093" w:rsidRPr="00397444">
              <w:rPr>
                <w:rFonts w:asciiTheme="majorHAnsi" w:hAnsiTheme="majorHAnsi"/>
              </w:rPr>
              <w:t xml:space="preserve"> é preciso ter bastante repertório</w:t>
            </w:r>
            <w:r>
              <w:rPr>
                <w:rFonts w:asciiTheme="majorHAnsi" w:hAnsiTheme="majorHAnsi"/>
              </w:rPr>
              <w:t>, certo?</w:t>
            </w:r>
          </w:p>
          <w:p w14:paraId="3429A862" w14:textId="77777777" w:rsidR="008F5F2C" w:rsidRPr="00397444" w:rsidRDefault="008F5F2C" w:rsidP="0039744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451C5319" w14:textId="77777777" w:rsidR="000740DB" w:rsidRDefault="008D3093" w:rsidP="0039744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97444">
              <w:rPr>
                <w:rFonts w:asciiTheme="majorHAnsi" w:hAnsiTheme="majorHAnsi"/>
              </w:rPr>
              <w:t xml:space="preserve">Bom, mas chega de conversa. </w:t>
            </w:r>
          </w:p>
          <w:p w14:paraId="02CC9592" w14:textId="043ACC22" w:rsidR="000740DB" w:rsidRDefault="008D3093" w:rsidP="00397444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397444">
              <w:rPr>
                <w:rFonts w:asciiTheme="majorHAnsi" w:hAnsiTheme="majorHAnsi"/>
              </w:rPr>
              <w:t>Me diz uma coisa: v</w:t>
            </w:r>
            <w:r w:rsidRPr="00397444">
              <w:rPr>
                <w:rFonts w:asciiTheme="majorHAnsi" w:hAnsiTheme="majorHAnsi"/>
                <w:color w:val="000000"/>
              </w:rPr>
              <w:t xml:space="preserve">ocê consegue se lembrar da última intertextualidade que usou ou encontrou no </w:t>
            </w:r>
            <w:r w:rsidR="000740DB" w:rsidRPr="00397444">
              <w:rPr>
                <w:rFonts w:asciiTheme="majorHAnsi" w:hAnsiTheme="majorHAnsi"/>
                <w:color w:val="000000"/>
              </w:rPr>
              <w:t>seu dia</w:t>
            </w:r>
            <w:r w:rsidRPr="00397444">
              <w:rPr>
                <w:rFonts w:asciiTheme="majorHAnsi" w:hAnsiTheme="majorHAnsi"/>
                <w:color w:val="000000"/>
              </w:rPr>
              <w:t xml:space="preserve"> a dia? </w:t>
            </w:r>
          </w:p>
          <w:p w14:paraId="007B386F" w14:textId="77777777" w:rsidR="000740DB" w:rsidRDefault="008D3093" w:rsidP="0039744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97444">
              <w:rPr>
                <w:rFonts w:asciiTheme="majorHAnsi" w:hAnsiTheme="majorHAnsi"/>
                <w:color w:val="000000"/>
              </w:rPr>
              <w:t>Quem sabe já viu a “</w:t>
            </w:r>
            <w:proofErr w:type="spellStart"/>
            <w:r w:rsidRPr="00397444">
              <w:rPr>
                <w:rFonts w:asciiTheme="majorHAnsi" w:hAnsiTheme="majorHAnsi"/>
                <w:color w:val="000000"/>
              </w:rPr>
              <w:t>Mônicalisa</w:t>
            </w:r>
            <w:proofErr w:type="spellEnd"/>
            <w:r w:rsidRPr="00397444">
              <w:rPr>
                <w:rFonts w:asciiTheme="majorHAnsi" w:hAnsiTheme="majorHAnsi"/>
                <w:color w:val="000000"/>
              </w:rPr>
              <w:t>”</w:t>
            </w:r>
            <w:r w:rsidRPr="00397444">
              <w:rPr>
                <w:rFonts w:asciiTheme="majorHAnsi" w:hAnsiTheme="majorHAnsi"/>
              </w:rPr>
              <w:t xml:space="preserve">?  </w:t>
            </w:r>
          </w:p>
          <w:p w14:paraId="3D2D7F4F" w14:textId="1230A4A9" w:rsidR="008F5F2C" w:rsidRDefault="008D3093" w:rsidP="0039744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97444">
              <w:rPr>
                <w:rFonts w:asciiTheme="majorHAnsi" w:hAnsiTheme="majorHAnsi"/>
              </w:rPr>
              <w:t xml:space="preserve">Ou as várias versões da Monalisa de Da Vinci, como aquela criada por Fernando </w:t>
            </w:r>
            <w:proofErr w:type="spellStart"/>
            <w:r w:rsidRPr="00397444">
              <w:rPr>
                <w:rFonts w:asciiTheme="majorHAnsi" w:hAnsiTheme="majorHAnsi"/>
              </w:rPr>
              <w:t>Botero</w:t>
            </w:r>
            <w:proofErr w:type="spellEnd"/>
            <w:r w:rsidRPr="00397444">
              <w:rPr>
                <w:rFonts w:asciiTheme="majorHAnsi" w:hAnsiTheme="majorHAnsi"/>
              </w:rPr>
              <w:t>?</w:t>
            </w:r>
          </w:p>
          <w:p w14:paraId="6F29B2EC" w14:textId="77777777" w:rsidR="000740DB" w:rsidRPr="00397444" w:rsidRDefault="000740DB" w:rsidP="0039744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1579CD06" w14:textId="5EB5D911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97444">
              <w:rPr>
                <w:rFonts w:asciiTheme="majorHAnsi" w:hAnsiTheme="majorHAnsi"/>
              </w:rPr>
              <w:t xml:space="preserve">Que tal fazer uma pesquisa para conhecer essas versões da Monalisa? </w:t>
            </w:r>
          </w:p>
          <w:p w14:paraId="7CBB120D" w14:textId="77777777" w:rsidR="008F5F2C" w:rsidRPr="00397444" w:rsidRDefault="008F5F2C" w:rsidP="0039744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7710F65C" w14:textId="77777777" w:rsidR="000740DB" w:rsidRDefault="008D3093" w:rsidP="0039744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97444">
              <w:rPr>
                <w:rFonts w:asciiTheme="majorHAnsi" w:hAnsiTheme="majorHAnsi"/>
              </w:rPr>
              <w:t xml:space="preserve">Mas, a aula ainda não terminou! </w:t>
            </w:r>
            <w:r w:rsidRPr="00397444">
              <w:rPr>
                <w:rFonts w:asciiTheme="majorHAnsi" w:hAnsiTheme="majorHAnsi"/>
                <w:color w:val="000000"/>
              </w:rPr>
              <w:t>Para testar se você já ficou craque nesse assunto, vamos resolver duas questões do ENEM sobre o recurso de linguagem</w:t>
            </w:r>
            <w:r w:rsidRPr="00397444">
              <w:rPr>
                <w:rFonts w:asciiTheme="majorHAnsi" w:hAnsiTheme="majorHAnsi"/>
              </w:rPr>
              <w:t xml:space="preserve">? </w:t>
            </w:r>
          </w:p>
          <w:p w14:paraId="7712B48F" w14:textId="77777777" w:rsidR="000740DB" w:rsidRDefault="008D3093" w:rsidP="00397444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 w:rsidRPr="00397444">
              <w:rPr>
                <w:rFonts w:asciiTheme="majorHAnsi" w:hAnsiTheme="majorHAnsi"/>
                <w:color w:val="000000"/>
              </w:rPr>
              <w:t xml:space="preserve">Preste atenção nos enunciados a seguir e escolha uma resposta! </w:t>
            </w:r>
          </w:p>
          <w:p w14:paraId="2FB089BD" w14:textId="23A5D048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Pronto?</w:t>
            </w:r>
          </w:p>
          <w:p w14:paraId="22A0EBCF" w14:textId="77777777" w:rsidR="008F5F2C" w:rsidRDefault="008F5F2C" w:rsidP="0039744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  <w:p w14:paraId="2B341739" w14:textId="086BC0F9" w:rsidR="000740DB" w:rsidRPr="000740DB" w:rsidRDefault="000740DB" w:rsidP="0039744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7030A0"/>
              </w:rPr>
            </w:pPr>
            <w:r w:rsidRPr="000740DB">
              <w:rPr>
                <w:rFonts w:asciiTheme="majorHAnsi" w:eastAsia="Times New Roman" w:hAnsiTheme="majorHAnsi" w:cs="Times New Roman"/>
                <w:color w:val="7030A0"/>
              </w:rPr>
              <w:t xml:space="preserve">ENTRA </w:t>
            </w:r>
            <w:r w:rsidRPr="005D0F17">
              <w:rPr>
                <w:rFonts w:asciiTheme="majorHAnsi" w:eastAsia="Times New Roman" w:hAnsiTheme="majorHAnsi" w:cs="Times New Roman"/>
                <w:b/>
                <w:color w:val="7030A0"/>
              </w:rPr>
              <w:t>OFF</w:t>
            </w:r>
            <w:r w:rsidRPr="000740DB">
              <w:rPr>
                <w:rFonts w:asciiTheme="majorHAnsi" w:eastAsia="Times New Roman" w:hAnsiTheme="majorHAnsi" w:cs="Times New Roman"/>
                <w:color w:val="7030A0"/>
              </w:rPr>
              <w:t xml:space="preserve"> DO APRESENTADOR E AS QUESTÃO FICAM NA TELA. </w:t>
            </w:r>
          </w:p>
          <w:p w14:paraId="28D6CD13" w14:textId="77777777" w:rsidR="000740DB" w:rsidRPr="00397444" w:rsidRDefault="000740DB" w:rsidP="0039744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  <w:p w14:paraId="12831701" w14:textId="400A4738" w:rsidR="008F5F2C" w:rsidRPr="00397444" w:rsidRDefault="000740DB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hAnsiTheme="majorHAnsi"/>
                <w:color w:val="000000"/>
              </w:rPr>
              <w:t>1)</w:t>
            </w:r>
            <w:r w:rsidRPr="00397444">
              <w:rPr>
                <w:rFonts w:asciiTheme="majorHAnsi" w:hAnsiTheme="majorHAnsi"/>
                <w:color w:val="000000"/>
              </w:rPr>
              <w:t xml:space="preserve"> </w:t>
            </w:r>
            <w:r>
              <w:rPr>
                <w:rFonts w:asciiTheme="majorHAnsi" w:hAnsiTheme="majorHAnsi"/>
                <w:color w:val="000000"/>
              </w:rPr>
              <w:t>(ENEM</w:t>
            </w:r>
            <w:proofErr w:type="gramStart"/>
            <w:r>
              <w:rPr>
                <w:rFonts w:asciiTheme="majorHAnsi" w:hAnsiTheme="majorHAnsi"/>
                <w:color w:val="000000"/>
              </w:rPr>
              <w:t xml:space="preserve">) </w:t>
            </w:r>
            <w:r w:rsidRPr="00397444">
              <w:rPr>
                <w:rFonts w:asciiTheme="majorHAnsi" w:hAnsiTheme="majorHAnsi"/>
                <w:color w:val="000000"/>
              </w:rPr>
              <w:t>Quem</w:t>
            </w:r>
            <w:proofErr w:type="gramEnd"/>
            <w:r w:rsidR="008D3093" w:rsidRPr="00397444">
              <w:rPr>
                <w:rFonts w:asciiTheme="majorHAnsi" w:hAnsiTheme="majorHAnsi"/>
                <w:color w:val="000000"/>
              </w:rPr>
              <w:t xml:space="preserve"> não passou pela</w:t>
            </w:r>
            <w:bookmarkStart w:id="0" w:name="_GoBack"/>
            <w:bookmarkEnd w:id="0"/>
            <w:r w:rsidR="008D3093" w:rsidRPr="00397444">
              <w:rPr>
                <w:rFonts w:asciiTheme="majorHAnsi" w:hAnsiTheme="majorHAnsi"/>
                <w:color w:val="000000"/>
              </w:rPr>
              <w:t xml:space="preserve"> experiência de estar lendo um texto e defrontar-se com passagens já lidas em outros? Os textos conversam entre si em um diálogo constante. Esse fenômeno tem a denominação de intertextualidade. Leia os seguintes textos:</w:t>
            </w:r>
          </w:p>
          <w:p w14:paraId="4A163AAF" w14:textId="77777777" w:rsidR="008F5F2C" w:rsidRPr="00397444" w:rsidRDefault="008F5F2C" w:rsidP="0039744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  <w:p w14:paraId="51D623B0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I. Quando nasci, um anjo torto</w:t>
            </w:r>
          </w:p>
          <w:p w14:paraId="1F240828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Desses que vivem na sombra</w:t>
            </w:r>
          </w:p>
          <w:p w14:paraId="4459AB9D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Disse: Vai Carlos! Ser “gauche” na vida.</w:t>
            </w:r>
          </w:p>
          <w:p w14:paraId="3F199202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(ANDRADE, Carlos Drummond de. Alguma poesia. Rio de Janeiro: Nova Aguilar, 1964)</w:t>
            </w:r>
          </w:p>
          <w:p w14:paraId="530326C0" w14:textId="77777777" w:rsidR="008F5F2C" w:rsidRPr="00397444" w:rsidRDefault="008F5F2C" w:rsidP="0039744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  <w:p w14:paraId="3AF26D4A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II. Quando nasci veio um anjo safado</w:t>
            </w:r>
          </w:p>
          <w:p w14:paraId="01578C0C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O chato dum querubim</w:t>
            </w:r>
          </w:p>
          <w:p w14:paraId="16A46BDF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 xml:space="preserve">E decretou que eu </w:t>
            </w:r>
            <w:proofErr w:type="spellStart"/>
            <w:proofErr w:type="gramStart"/>
            <w:r w:rsidRPr="00397444">
              <w:rPr>
                <w:rFonts w:asciiTheme="majorHAnsi" w:hAnsiTheme="majorHAnsi"/>
                <w:color w:val="000000"/>
              </w:rPr>
              <w:t>tava</w:t>
            </w:r>
            <w:proofErr w:type="spellEnd"/>
            <w:proofErr w:type="gramEnd"/>
            <w:r w:rsidRPr="00397444">
              <w:rPr>
                <w:rFonts w:asciiTheme="majorHAnsi" w:hAnsiTheme="majorHAnsi"/>
                <w:color w:val="000000"/>
              </w:rPr>
              <w:t xml:space="preserve"> predestinado</w:t>
            </w:r>
          </w:p>
          <w:p w14:paraId="3CCB16BD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lastRenderedPageBreak/>
              <w:t>A ser errado assim</w:t>
            </w:r>
          </w:p>
          <w:p w14:paraId="56343600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Já de saída a minha estrada entortou</w:t>
            </w:r>
          </w:p>
          <w:p w14:paraId="2C087E5C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Mas vou até o fim.</w:t>
            </w:r>
          </w:p>
          <w:p w14:paraId="5CE45986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(BUARQUE, Chico. Letra e Música. São Paulo: Cia das Letras, 1989)</w:t>
            </w:r>
          </w:p>
          <w:p w14:paraId="3F4B5C2C" w14:textId="77777777" w:rsidR="008F5F2C" w:rsidRPr="00397444" w:rsidRDefault="008F5F2C" w:rsidP="0039744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  <w:p w14:paraId="491BCC71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III. Quando nasci um anjo esbelto</w:t>
            </w:r>
          </w:p>
          <w:p w14:paraId="4A7ED754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Desses que tocam trombeta, anunciou:</w:t>
            </w:r>
          </w:p>
          <w:p w14:paraId="7F1787E8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Vai carregar bandeira.</w:t>
            </w:r>
          </w:p>
          <w:p w14:paraId="44C5B9AE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 xml:space="preserve">Carga muito pesada </w:t>
            </w:r>
            <w:proofErr w:type="gramStart"/>
            <w:r w:rsidRPr="00397444">
              <w:rPr>
                <w:rFonts w:asciiTheme="majorHAnsi" w:hAnsiTheme="majorHAnsi"/>
                <w:color w:val="000000"/>
              </w:rPr>
              <w:t>pra</w:t>
            </w:r>
            <w:proofErr w:type="gramEnd"/>
            <w:r w:rsidRPr="00397444">
              <w:rPr>
                <w:rFonts w:asciiTheme="majorHAnsi" w:hAnsiTheme="majorHAnsi"/>
                <w:color w:val="000000"/>
              </w:rPr>
              <w:t xml:space="preserve"> mulher</w:t>
            </w:r>
          </w:p>
          <w:p w14:paraId="70711F5A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Esta espécie ainda envergonhada.</w:t>
            </w:r>
          </w:p>
          <w:p w14:paraId="3ECCA30D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(PRADO, Adélia. Bagagem. Rio de Janeiro: Guanabara, 1986)</w:t>
            </w:r>
          </w:p>
          <w:p w14:paraId="4B97FE2B" w14:textId="77777777" w:rsidR="008F5F2C" w:rsidRPr="00397444" w:rsidRDefault="008F5F2C" w:rsidP="0039744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  <w:p w14:paraId="20FE864C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Adélia Prado e Chico Buarque estabelecem intertextualidade, em relação a Carlos Drummond de Andrade, por:</w:t>
            </w:r>
          </w:p>
          <w:p w14:paraId="5F72E0CF" w14:textId="77777777" w:rsidR="008F5F2C" w:rsidRPr="00397444" w:rsidRDefault="008F5F2C" w:rsidP="0039744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  <w:p w14:paraId="55273ED0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a) reiteração de imagens.</w:t>
            </w:r>
          </w:p>
          <w:p w14:paraId="5DA194B1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b) oposição de ideias.</w:t>
            </w:r>
          </w:p>
          <w:p w14:paraId="1AD2300E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c) falta de criatividade.</w:t>
            </w:r>
          </w:p>
          <w:p w14:paraId="0C8A5631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d) negação dos versos.</w:t>
            </w:r>
          </w:p>
          <w:p w14:paraId="321945C2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e) ausência de recursos.</w:t>
            </w:r>
          </w:p>
          <w:p w14:paraId="0E95E08C" w14:textId="77777777" w:rsidR="008F5F2C" w:rsidRPr="00397444" w:rsidRDefault="008F5F2C" w:rsidP="0039744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  <w:p w14:paraId="26D40FC3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2) (ENEM) Sobre o conceito de intertextualidade, podemos afirmar:</w:t>
            </w:r>
          </w:p>
          <w:p w14:paraId="306D6875" w14:textId="77777777" w:rsidR="008F5F2C" w:rsidRPr="00397444" w:rsidRDefault="008F5F2C" w:rsidP="0039744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  <w:p w14:paraId="704D2851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I. Introdução de novos elementos no texto. Pode-se também retomar esses elementos para introduzir novos referentes</w:t>
            </w:r>
            <w:r w:rsidRPr="00397444">
              <w:rPr>
                <w:rFonts w:asciiTheme="majorHAnsi" w:hAnsiTheme="majorHAnsi"/>
              </w:rPr>
              <w:t>.</w:t>
            </w:r>
          </w:p>
          <w:p w14:paraId="5B10A722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II. Operação responsável pela manutenção do foco nos objetos de discurso previamente introduzidos</w:t>
            </w:r>
            <w:r w:rsidRPr="00397444">
              <w:rPr>
                <w:rFonts w:asciiTheme="majorHAnsi" w:hAnsiTheme="majorHAnsi"/>
              </w:rPr>
              <w:t>.</w:t>
            </w:r>
          </w:p>
          <w:p w14:paraId="28E898FF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III. Elemento constituinte do processo de escrita e leitura, trata-se das relações dialógicas estabelecidas entre dois ou mais textos</w:t>
            </w:r>
            <w:r w:rsidRPr="00397444">
              <w:rPr>
                <w:rFonts w:asciiTheme="majorHAnsi" w:hAnsiTheme="majorHAnsi"/>
              </w:rPr>
              <w:t>.</w:t>
            </w:r>
          </w:p>
          <w:p w14:paraId="7E4239B6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IV. Pode ocorrer de maneira implícita ou explícita</w:t>
            </w:r>
            <w:r w:rsidRPr="00397444">
              <w:rPr>
                <w:rFonts w:asciiTheme="majorHAnsi" w:hAnsiTheme="majorHAnsi"/>
              </w:rPr>
              <w:t>.</w:t>
            </w:r>
          </w:p>
          <w:p w14:paraId="4DACFB78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V. Responsável pela continuidade de um tema e pelo estabelecimento das relações semânticas presentes em um texto.</w:t>
            </w:r>
          </w:p>
          <w:p w14:paraId="00380A48" w14:textId="77777777" w:rsidR="008F5F2C" w:rsidRPr="00397444" w:rsidRDefault="008F5F2C" w:rsidP="0039744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  <w:p w14:paraId="00EF1DEA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Estão corretas as proposições:</w:t>
            </w:r>
          </w:p>
          <w:p w14:paraId="705B3E7F" w14:textId="77777777" w:rsidR="008F5F2C" w:rsidRPr="00397444" w:rsidRDefault="008F5F2C" w:rsidP="0039744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  <w:p w14:paraId="777987F4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proofErr w:type="gramStart"/>
            <w:r w:rsidRPr="00397444">
              <w:rPr>
                <w:rFonts w:asciiTheme="majorHAnsi" w:hAnsiTheme="majorHAnsi"/>
                <w:color w:val="000000"/>
              </w:rPr>
              <w:t>a) Todas</w:t>
            </w:r>
            <w:proofErr w:type="gramEnd"/>
            <w:r w:rsidRPr="00397444">
              <w:rPr>
                <w:rFonts w:asciiTheme="majorHAnsi" w:hAnsiTheme="majorHAnsi"/>
                <w:color w:val="000000"/>
              </w:rPr>
              <w:t xml:space="preserve"> estão corretas.</w:t>
            </w:r>
          </w:p>
          <w:p w14:paraId="0C619DF2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proofErr w:type="gramStart"/>
            <w:r w:rsidRPr="00397444">
              <w:rPr>
                <w:rFonts w:asciiTheme="majorHAnsi" w:hAnsiTheme="majorHAnsi"/>
                <w:color w:val="000000"/>
              </w:rPr>
              <w:t>b) Apenas</w:t>
            </w:r>
            <w:proofErr w:type="gramEnd"/>
            <w:r w:rsidRPr="00397444">
              <w:rPr>
                <w:rFonts w:asciiTheme="majorHAnsi" w:hAnsiTheme="majorHAnsi"/>
                <w:color w:val="000000"/>
              </w:rPr>
              <w:t xml:space="preserve"> I, II e V estão corretas.</w:t>
            </w:r>
          </w:p>
          <w:p w14:paraId="17F4FB99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proofErr w:type="gramStart"/>
            <w:r w:rsidRPr="00397444">
              <w:rPr>
                <w:rFonts w:asciiTheme="majorHAnsi" w:hAnsiTheme="majorHAnsi"/>
                <w:color w:val="000000"/>
              </w:rPr>
              <w:t>c) Apenas</w:t>
            </w:r>
            <w:proofErr w:type="gramEnd"/>
            <w:r w:rsidRPr="00397444">
              <w:rPr>
                <w:rFonts w:asciiTheme="majorHAnsi" w:hAnsiTheme="majorHAnsi"/>
                <w:color w:val="000000"/>
              </w:rPr>
              <w:t xml:space="preserve"> III e IV estão corretas.</w:t>
            </w:r>
          </w:p>
          <w:p w14:paraId="2C64D647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d) III, IV e V estão corretas.</w:t>
            </w:r>
          </w:p>
          <w:p w14:paraId="337D3663" w14:textId="77777777" w:rsidR="008F5F2C" w:rsidRPr="00397444" w:rsidRDefault="008D3093" w:rsidP="0039744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397444">
              <w:rPr>
                <w:rFonts w:asciiTheme="majorHAnsi" w:hAnsiTheme="majorHAnsi"/>
                <w:color w:val="000000"/>
              </w:rPr>
              <w:t>e) I e II estão corretas.</w:t>
            </w:r>
          </w:p>
        </w:tc>
      </w:tr>
    </w:tbl>
    <w:p w14:paraId="38CC04B9" w14:textId="77777777" w:rsidR="008F5F2C" w:rsidRPr="00397444" w:rsidRDefault="008D3093" w:rsidP="0039744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397444">
        <w:rPr>
          <w:rFonts w:asciiTheme="majorHAnsi" w:eastAsia="Times New Roman" w:hAnsiTheme="majorHAnsi" w:cs="Times New Roman"/>
        </w:rPr>
        <w:lastRenderedPageBreak/>
        <w:t> </w:t>
      </w:r>
    </w:p>
    <w:p w14:paraId="037FF138" w14:textId="77777777" w:rsidR="003643DE" w:rsidRPr="00397444" w:rsidRDefault="008D3093" w:rsidP="003974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inorHAnsi"/>
          <w:b/>
          <w:bCs/>
          <w:color w:val="00B0F0"/>
          <w:sz w:val="22"/>
          <w:szCs w:val="22"/>
          <w:lang w:val="pt-BR"/>
        </w:rPr>
      </w:pPr>
      <w:r w:rsidRPr="00397444">
        <w:rPr>
          <w:rFonts w:asciiTheme="majorHAnsi" w:hAnsiTheme="majorHAnsi"/>
          <w:sz w:val="22"/>
          <w:szCs w:val="22"/>
        </w:rPr>
        <w:t> </w:t>
      </w:r>
      <w:r w:rsidR="003643DE" w:rsidRPr="00397444">
        <w:rPr>
          <w:rStyle w:val="normaltextrun"/>
          <w:rFonts w:asciiTheme="majorHAnsi" w:hAnsiTheme="majorHAnsi" w:cstheme="minorHAnsi"/>
          <w:b/>
          <w:bCs/>
          <w:color w:val="00B0F0"/>
          <w:sz w:val="22"/>
          <w:szCs w:val="22"/>
          <w:lang w:val="pt-BR"/>
        </w:rPr>
        <w:t xml:space="preserve">Transição para correção da atividade </w:t>
      </w:r>
    </w:p>
    <w:p w14:paraId="05DE0793" w14:textId="77777777" w:rsidR="008F5F2C" w:rsidRPr="00397444" w:rsidRDefault="008F5F2C" w:rsidP="0039744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</w:rPr>
      </w:pPr>
    </w:p>
    <w:p w14:paraId="6B34CB16" w14:textId="77777777" w:rsidR="008D3093" w:rsidRPr="00397444" w:rsidRDefault="008D3093" w:rsidP="0039744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</w:rPr>
      </w:pPr>
    </w:p>
    <w:p w14:paraId="655AFF4A" w14:textId="77777777" w:rsidR="000740DB" w:rsidRDefault="008A0ECD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</w:rPr>
      </w:pPr>
      <w:r w:rsidRPr="00397444">
        <w:rPr>
          <w:rFonts w:asciiTheme="majorHAnsi" w:hAnsiTheme="majorHAnsi" w:cstheme="minorHAnsi"/>
          <w:b/>
        </w:rPr>
        <w:t>Apresentador:</w:t>
      </w:r>
      <w:r w:rsidRPr="00397444">
        <w:rPr>
          <w:rFonts w:asciiTheme="majorHAnsi" w:hAnsiTheme="majorHAnsi" w:cstheme="minorHAnsi"/>
        </w:rPr>
        <w:t xml:space="preserve"> </w:t>
      </w:r>
      <w:r w:rsidR="008D3093" w:rsidRPr="00397444">
        <w:rPr>
          <w:rFonts w:asciiTheme="majorHAnsi" w:hAnsiTheme="majorHAnsi"/>
          <w:color w:val="000000"/>
        </w:rPr>
        <w:t xml:space="preserve">Na primeira pergunta, você acertou se escolheu a alternativa “a”. </w:t>
      </w:r>
    </w:p>
    <w:p w14:paraId="08D8DC36" w14:textId="77777777" w:rsidR="000740DB" w:rsidRDefault="000740DB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3ACC8A3C" w14:textId="77777777" w:rsidR="000740DB" w:rsidRDefault="008D3093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</w:rPr>
      </w:pPr>
      <w:r w:rsidRPr="00397444">
        <w:rPr>
          <w:rFonts w:asciiTheme="majorHAnsi" w:hAnsiTheme="majorHAnsi"/>
          <w:color w:val="000000"/>
        </w:rPr>
        <w:t xml:space="preserve">A intertextualidade está presente através da reiteração de imagens, e pode ser notada através da repetição da estrutura. </w:t>
      </w:r>
    </w:p>
    <w:p w14:paraId="36BB9514" w14:textId="77777777" w:rsidR="000740DB" w:rsidRDefault="008D3093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397444">
        <w:rPr>
          <w:rFonts w:asciiTheme="majorHAnsi" w:hAnsiTheme="majorHAnsi"/>
          <w:color w:val="000000"/>
        </w:rPr>
        <w:t xml:space="preserve">Note que os </w:t>
      </w:r>
      <w:r w:rsidRPr="00397444">
        <w:rPr>
          <w:rFonts w:asciiTheme="majorHAnsi" w:hAnsiTheme="majorHAnsi"/>
        </w:rPr>
        <w:t xml:space="preserve">versos </w:t>
      </w:r>
      <w:r w:rsidRPr="00397444">
        <w:rPr>
          <w:rFonts w:asciiTheme="majorHAnsi" w:hAnsiTheme="majorHAnsi"/>
          <w:color w:val="000000"/>
        </w:rPr>
        <w:t>se revisitam, dando origem a outros textos</w:t>
      </w:r>
      <w:r w:rsidR="000740DB">
        <w:rPr>
          <w:rFonts w:asciiTheme="majorHAnsi" w:hAnsiTheme="majorHAnsi"/>
        </w:rPr>
        <w:t>.</w:t>
      </w:r>
    </w:p>
    <w:p w14:paraId="6A8E3846" w14:textId="77777777" w:rsidR="000740DB" w:rsidRDefault="008D3093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397444">
        <w:rPr>
          <w:rFonts w:asciiTheme="majorHAnsi" w:hAnsiTheme="majorHAnsi"/>
        </w:rPr>
        <w:t xml:space="preserve">Carlos Drummond diz: "Quando nasci, um anjo torto". </w:t>
      </w:r>
    </w:p>
    <w:p w14:paraId="7A6BCFB3" w14:textId="77777777" w:rsidR="000740DB" w:rsidRDefault="008D3093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397444">
        <w:rPr>
          <w:rFonts w:asciiTheme="majorHAnsi" w:hAnsiTheme="majorHAnsi"/>
        </w:rPr>
        <w:lastRenderedPageBreak/>
        <w:t xml:space="preserve">Chico Buarque, </w:t>
      </w:r>
      <w:r w:rsidR="000740DB">
        <w:rPr>
          <w:rFonts w:asciiTheme="majorHAnsi" w:hAnsiTheme="majorHAnsi"/>
        </w:rPr>
        <w:t>ao criar seu</w:t>
      </w:r>
      <w:r w:rsidRPr="00397444">
        <w:rPr>
          <w:rFonts w:asciiTheme="majorHAnsi" w:hAnsiTheme="majorHAnsi"/>
        </w:rPr>
        <w:t xml:space="preserve"> verso, usa a mesma estrutura de Drummond: "Quando nasci veio um anjo safado", acrescentando o verbo "veio" e trocando "torto" por "safado". </w:t>
      </w:r>
    </w:p>
    <w:p w14:paraId="092F98FF" w14:textId="77777777" w:rsidR="000740DB" w:rsidRDefault="000740DB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</w:p>
    <w:p w14:paraId="2FF9CEF3" w14:textId="77777777" w:rsidR="000740DB" w:rsidRDefault="008D3093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397444">
        <w:rPr>
          <w:rFonts w:asciiTheme="majorHAnsi" w:hAnsiTheme="majorHAnsi"/>
        </w:rPr>
        <w:t>Adélia Prado, do mesmo modo, usa o verso de Drummond e diz "Quando nasci um anjo esbelto".</w:t>
      </w:r>
    </w:p>
    <w:p w14:paraId="1575EC04" w14:textId="77777777" w:rsidR="000740DB" w:rsidRDefault="000740DB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</w:p>
    <w:p w14:paraId="64254F62" w14:textId="77777777" w:rsidR="000740DB" w:rsidRDefault="008D3093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397444">
        <w:rPr>
          <w:rFonts w:asciiTheme="majorHAnsi" w:hAnsiTheme="majorHAnsi"/>
        </w:rPr>
        <w:t xml:space="preserve">O anjo dela, nesse caso, não é torto e nem safado, é esbelto. </w:t>
      </w:r>
    </w:p>
    <w:p w14:paraId="5E3CD687" w14:textId="06634942" w:rsidR="008F5F2C" w:rsidRDefault="008D3093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397444">
        <w:rPr>
          <w:rFonts w:asciiTheme="majorHAnsi" w:hAnsiTheme="majorHAnsi"/>
        </w:rPr>
        <w:t xml:space="preserve">Mas, ainda é sempre um anjo no nascimento do "eu-lírico", ou seja, no nascimento do "eu" do poema. </w:t>
      </w:r>
    </w:p>
    <w:p w14:paraId="10B9FA0E" w14:textId="77777777" w:rsidR="000740DB" w:rsidRDefault="000740DB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</w:p>
    <w:p w14:paraId="49BA969E" w14:textId="77777777" w:rsidR="000740DB" w:rsidRDefault="008D3093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</w:rPr>
      </w:pPr>
      <w:r w:rsidRPr="00397444">
        <w:rPr>
          <w:rFonts w:asciiTheme="majorHAnsi" w:hAnsiTheme="majorHAnsi"/>
        </w:rPr>
        <w:t xml:space="preserve">Na segunda questão, </w:t>
      </w:r>
      <w:r w:rsidRPr="00397444">
        <w:rPr>
          <w:rFonts w:asciiTheme="majorHAnsi" w:eastAsia="Times New Roman" w:hAnsiTheme="majorHAnsi" w:cs="Times New Roman"/>
        </w:rPr>
        <w:t>v</w:t>
      </w:r>
      <w:r w:rsidRPr="00397444">
        <w:rPr>
          <w:rFonts w:asciiTheme="majorHAnsi" w:hAnsiTheme="majorHAnsi"/>
          <w:color w:val="000000"/>
        </w:rPr>
        <w:t>ocê escolheu correta</w:t>
      </w:r>
      <w:r w:rsidRPr="00397444">
        <w:rPr>
          <w:rFonts w:asciiTheme="majorHAnsi" w:hAnsiTheme="majorHAnsi"/>
        </w:rPr>
        <w:t>mente</w:t>
      </w:r>
      <w:r w:rsidRPr="00397444">
        <w:rPr>
          <w:rFonts w:asciiTheme="majorHAnsi" w:hAnsiTheme="majorHAnsi"/>
          <w:color w:val="000000"/>
        </w:rPr>
        <w:t xml:space="preserve"> se optou pela alternativa “c”. </w:t>
      </w:r>
    </w:p>
    <w:p w14:paraId="74B38386" w14:textId="77777777" w:rsidR="000740DB" w:rsidRDefault="000740DB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25C99EEC" w14:textId="77777777" w:rsidR="000740DB" w:rsidRDefault="008D3093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</w:rPr>
      </w:pPr>
      <w:r w:rsidRPr="00397444">
        <w:rPr>
          <w:rFonts w:asciiTheme="majorHAnsi" w:hAnsiTheme="majorHAnsi"/>
          <w:color w:val="000000"/>
        </w:rPr>
        <w:t xml:space="preserve">A intertextualidade é um tema estudado pela linguística textual e é parte constituinte do processo de leitura e escrita. </w:t>
      </w:r>
    </w:p>
    <w:p w14:paraId="07208BFB" w14:textId="77777777" w:rsidR="000740DB" w:rsidRDefault="008D3093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</w:rPr>
      </w:pPr>
      <w:r w:rsidRPr="00397444">
        <w:rPr>
          <w:rFonts w:asciiTheme="majorHAnsi" w:hAnsiTheme="majorHAnsi"/>
          <w:color w:val="000000"/>
        </w:rPr>
        <w:t xml:space="preserve">Trata-se do diálogo estabelecido entre dois ou mais textos, de maneira proposital ou não. </w:t>
      </w:r>
    </w:p>
    <w:p w14:paraId="7553C713" w14:textId="06A6C7B9" w:rsidR="008F5F2C" w:rsidRPr="00397444" w:rsidRDefault="008D3093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</w:rPr>
      </w:pPr>
      <w:r w:rsidRPr="00397444">
        <w:rPr>
          <w:rFonts w:asciiTheme="majorHAnsi" w:hAnsiTheme="majorHAnsi"/>
          <w:color w:val="000000"/>
        </w:rPr>
        <w:t>Pode ocorrer de duas formas: implícita ou explicitamente.</w:t>
      </w:r>
    </w:p>
    <w:p w14:paraId="0477290D" w14:textId="77777777" w:rsidR="003643DE" w:rsidRPr="00397444" w:rsidRDefault="003643DE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6A6E79F6" w14:textId="17B62AD1" w:rsidR="003643DE" w:rsidRPr="00397444" w:rsidRDefault="003643DE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</w:rPr>
      </w:pPr>
      <w:r w:rsidRPr="00397444">
        <w:rPr>
          <w:rFonts w:asciiTheme="majorHAnsi" w:hAnsiTheme="majorHAnsi"/>
          <w:color w:val="000000"/>
        </w:rPr>
        <w:t xml:space="preserve">Para saber mais, basta apontar a câmera do celular para o QR </w:t>
      </w:r>
      <w:proofErr w:type="spellStart"/>
      <w:r w:rsidRPr="00397444">
        <w:rPr>
          <w:rFonts w:asciiTheme="majorHAnsi" w:hAnsiTheme="majorHAnsi"/>
          <w:color w:val="000000"/>
        </w:rPr>
        <w:t>code</w:t>
      </w:r>
      <w:proofErr w:type="spellEnd"/>
      <w:r w:rsidRPr="00397444">
        <w:rPr>
          <w:rFonts w:asciiTheme="majorHAnsi" w:hAnsiTheme="majorHAnsi"/>
          <w:color w:val="000000"/>
        </w:rPr>
        <w:t xml:space="preserve"> que está na tela.</w:t>
      </w:r>
    </w:p>
    <w:p w14:paraId="51F3F977" w14:textId="42954C92" w:rsidR="003643DE" w:rsidRPr="00397444" w:rsidRDefault="003643DE" w:rsidP="0039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</w:rPr>
      </w:pPr>
      <w:r w:rsidRPr="00397444">
        <w:rPr>
          <w:rFonts w:asciiTheme="majorHAnsi" w:hAnsiTheme="majorHAnsi"/>
          <w:color w:val="000000"/>
        </w:rPr>
        <w:t>Bom estudo!</w:t>
      </w:r>
    </w:p>
    <w:p w14:paraId="2A091F76" w14:textId="77777777" w:rsidR="008F5F2C" w:rsidRPr="00397444" w:rsidRDefault="008F5F2C" w:rsidP="00397444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</w:p>
    <w:p w14:paraId="3B08B993" w14:textId="77777777" w:rsidR="008F5F2C" w:rsidRPr="00397444" w:rsidRDefault="008F5F2C" w:rsidP="0039744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</w:rPr>
      </w:pPr>
    </w:p>
    <w:p w14:paraId="58C40FB9" w14:textId="77777777" w:rsidR="008F5F2C" w:rsidRPr="00397444" w:rsidRDefault="008D3093" w:rsidP="0039744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7030A0"/>
        </w:rPr>
      </w:pPr>
      <w:r w:rsidRPr="00397444">
        <w:rPr>
          <w:rFonts w:asciiTheme="majorHAnsi" w:hAnsiTheme="majorHAnsi"/>
          <w:b/>
          <w:color w:val="7030A0"/>
        </w:rPr>
        <w:t>Para saber mais</w:t>
      </w:r>
      <w:r w:rsidRPr="00397444">
        <w:rPr>
          <w:rFonts w:asciiTheme="majorHAnsi" w:hAnsiTheme="majorHAnsi"/>
          <w:color w:val="7030A0"/>
        </w:rPr>
        <w:t> </w:t>
      </w:r>
    </w:p>
    <w:p w14:paraId="749C0572" w14:textId="77777777" w:rsidR="008F5F2C" w:rsidRPr="00397444" w:rsidRDefault="008D3093" w:rsidP="0039744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7030A0"/>
        </w:rPr>
      </w:pPr>
      <w:r w:rsidRPr="00397444">
        <w:rPr>
          <w:rFonts w:asciiTheme="majorHAnsi" w:eastAsia="Times New Roman" w:hAnsiTheme="majorHAnsi" w:cs="Times New Roman"/>
          <w:color w:val="7030A0"/>
        </w:rPr>
        <w:t> </w:t>
      </w:r>
    </w:p>
    <w:p w14:paraId="2089CD11" w14:textId="77777777" w:rsidR="008F5F2C" w:rsidRPr="00397444" w:rsidRDefault="005D0F17" w:rsidP="0039744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7030A0"/>
        </w:rPr>
      </w:pPr>
      <w:hyperlink r:id="rId8">
        <w:r w:rsidR="008D3093" w:rsidRPr="00397444">
          <w:rPr>
            <w:rFonts w:asciiTheme="majorHAnsi" w:hAnsiTheme="majorHAnsi"/>
            <w:color w:val="7030A0"/>
            <w:u w:val="single"/>
          </w:rPr>
          <w:t>https://www.sacaso.com.br/v/qual-e-a-importancia-de-aumentar-seu-repertorio-para-identificar-intertextualidades-em-textos-literarios/</w:t>
        </w:r>
      </w:hyperlink>
    </w:p>
    <w:p w14:paraId="618CD952" w14:textId="77777777" w:rsidR="008F5F2C" w:rsidRPr="00397444" w:rsidRDefault="005D0F17" w:rsidP="0039744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7030A0"/>
        </w:rPr>
      </w:pPr>
      <w:hyperlink r:id="rId9">
        <w:r w:rsidR="008D3093" w:rsidRPr="00397444">
          <w:rPr>
            <w:rFonts w:asciiTheme="majorHAnsi" w:hAnsiTheme="majorHAnsi"/>
            <w:color w:val="7030A0"/>
            <w:u w:val="single"/>
          </w:rPr>
          <w:t>https://blogdoenem.com.br/intertextualidade-simulado-enem/</w:t>
        </w:r>
      </w:hyperlink>
    </w:p>
    <w:p w14:paraId="7379F7F3" w14:textId="77777777" w:rsidR="008F5F2C" w:rsidRPr="00397444" w:rsidRDefault="005D0F17" w:rsidP="0039744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7030A0"/>
        </w:rPr>
      </w:pPr>
      <w:hyperlink r:id="rId10">
        <w:r w:rsidR="008D3093" w:rsidRPr="00397444">
          <w:rPr>
            <w:rFonts w:asciiTheme="majorHAnsi" w:hAnsiTheme="majorHAnsi"/>
            <w:color w:val="7030A0"/>
            <w:u w:val="single"/>
          </w:rPr>
          <w:t>https://www.sacaso.com.br/v/o-que-e-alusao-e-qual-e-sua-relacao-com-intertextualidade/</w:t>
        </w:r>
      </w:hyperlink>
    </w:p>
    <w:p w14:paraId="292A2B53" w14:textId="77777777" w:rsidR="008F5F2C" w:rsidRPr="00397444" w:rsidRDefault="008F5F2C" w:rsidP="00397444">
      <w:pPr>
        <w:spacing w:after="0"/>
        <w:rPr>
          <w:color w:val="7030A0"/>
        </w:rPr>
      </w:pPr>
    </w:p>
    <w:sectPr w:rsidR="008F5F2C" w:rsidRPr="0039744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2C"/>
    <w:rsid w:val="000740DB"/>
    <w:rsid w:val="003643DE"/>
    <w:rsid w:val="0039358C"/>
    <w:rsid w:val="00397444"/>
    <w:rsid w:val="005D0F17"/>
    <w:rsid w:val="008A0ECD"/>
    <w:rsid w:val="008D3093"/>
    <w:rsid w:val="008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ECCA"/>
  <w15:docId w15:val="{CA9E87E0-81F7-4FBD-AD4F-B8D7890E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paragraph">
    <w:name w:val="paragraph"/>
    <w:basedOn w:val="Normal"/>
    <w:rsid w:val="0036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epargpadro"/>
    <w:rsid w:val="0036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caso.com.br/v/qual-e-a-importancia-de-aumentar-seu-repertorio-para-identificar-intertextualidades-em-textos-literario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252&amp;v=CfIYcoBOSnQ&amp;feature=emb_log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xU-tCigu2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Sf5as4In5s" TargetMode="External"/><Relationship Id="rId10" Type="http://schemas.openxmlformats.org/officeDocument/2006/relationships/hyperlink" Target="https://www.sacaso.com.br/v/o-que-e-alusao-e-qual-e-sua-relacao-com-intertextualidade/" TargetMode="External"/><Relationship Id="rId4" Type="http://schemas.openxmlformats.org/officeDocument/2006/relationships/hyperlink" Target="https://www.youtube.com/watch?v=4N8liPadYBI" TargetMode="External"/><Relationship Id="rId9" Type="http://schemas.openxmlformats.org/officeDocument/2006/relationships/hyperlink" Target="https://blogdoenem.com.br/intertextualidade-simulado-en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</dc:creator>
  <cp:lastModifiedBy>Luisa</cp:lastModifiedBy>
  <cp:revision>2</cp:revision>
  <dcterms:created xsi:type="dcterms:W3CDTF">2020-06-15T14:30:00Z</dcterms:created>
  <dcterms:modified xsi:type="dcterms:W3CDTF">2020-06-15T14:30:00Z</dcterms:modified>
</cp:coreProperties>
</file>