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E5B0" w14:textId="07DE162B" w:rsidR="00BB215B" w:rsidRPr="00306E42" w:rsidRDefault="003822B1" w:rsidP="00BB215B">
      <w:pPr>
        <w:rPr>
          <w:b/>
          <w:bCs/>
        </w:rPr>
      </w:pPr>
      <w:r>
        <w:rPr>
          <w:b/>
          <w:bCs/>
        </w:rPr>
        <w:t>Transversais</w:t>
      </w:r>
      <w:r w:rsidR="00BB215B" w:rsidRPr="00B43197">
        <w:rPr>
          <w:b/>
          <w:bCs/>
        </w:rPr>
        <w:t xml:space="preserve"> – </w:t>
      </w:r>
      <w:r w:rsidR="00BB215B" w:rsidRPr="00B43197">
        <w:t xml:space="preserve">Matemática – </w:t>
      </w:r>
      <w:r w:rsidR="009902B5" w:rsidRPr="00B43197">
        <w:t>8</w:t>
      </w:r>
      <w:r w:rsidR="00BB215B" w:rsidRPr="00B43197">
        <w:t xml:space="preserve">º ao 9º </w:t>
      </w:r>
      <w:r w:rsidR="00BB215B" w:rsidRPr="00306E42">
        <w:t xml:space="preserve">ano – </w:t>
      </w:r>
      <w:r w:rsidR="00306E42" w:rsidRPr="00306E42">
        <w:rPr>
          <w:b/>
          <w:bCs/>
        </w:rPr>
        <w:t>Pesquisa estatística</w:t>
      </w:r>
    </w:p>
    <w:p w14:paraId="07166A08" w14:textId="555D762C" w:rsidR="00BB215B" w:rsidRPr="00306E4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6E42">
        <w:t xml:space="preserve">Ciclo/ano de ensino: </w:t>
      </w:r>
      <w:r w:rsidR="009902B5" w:rsidRPr="00306E42">
        <w:t>8</w:t>
      </w:r>
      <w:r w:rsidRPr="00306E42">
        <w:t>º ao 9º EF</w:t>
      </w:r>
    </w:p>
    <w:p w14:paraId="01EE6743" w14:textId="09D6BA85" w:rsidR="00BB215B" w:rsidRPr="00306E4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06E42">
        <w:t xml:space="preserve">Objetivo de aprendizagem: </w:t>
      </w:r>
      <w:r w:rsidR="00306E42" w:rsidRPr="00306E42">
        <w:t xml:space="preserve">Planejar e executar pesquisa amostral sobre o </w:t>
      </w:r>
      <w:r w:rsidR="009A5647">
        <w:t>consumo de açúcar no dia-a-dia</w:t>
      </w:r>
      <w:r w:rsidR="00306E42" w:rsidRPr="00306E42">
        <w:t>, expressando os resultados por meio de gráficos e tabelas</w:t>
      </w:r>
      <w:r w:rsidR="009A5647">
        <w:t>, e promover ações de conscientização para diminuí-lo</w:t>
      </w:r>
      <w:r w:rsidRPr="00306E42">
        <w:t>.</w:t>
      </w:r>
    </w:p>
    <w:p w14:paraId="31FC2B37" w14:textId="21EA90EC" w:rsidR="00BB215B" w:rsidRPr="00306E4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06E42">
        <w:t>Habilidades:</w:t>
      </w:r>
    </w:p>
    <w:p w14:paraId="125A3304" w14:textId="274928A2" w:rsidR="00A71827" w:rsidRPr="003822B1" w:rsidRDefault="00306E42" w:rsidP="0030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>(EF09MA23) 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10C9A092" w14:textId="77777777" w:rsidR="00BB215B" w:rsidRPr="00151726" w:rsidRDefault="00BB215B" w:rsidP="00BB215B">
      <w:pPr>
        <w:rPr>
          <w:b/>
          <w:bCs/>
        </w:rPr>
      </w:pPr>
      <w:r w:rsidRPr="00151726">
        <w:rPr>
          <w:b/>
          <w:bCs/>
        </w:rPr>
        <w:t>Ficha Técnica</w:t>
      </w:r>
    </w:p>
    <w:p w14:paraId="2221C5C0" w14:textId="0F0C1942" w:rsidR="00BB215B" w:rsidRPr="00151726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51726">
        <w:t>Vídeo 1</w:t>
      </w:r>
    </w:p>
    <w:p w14:paraId="04AC1FE2" w14:textId="20D8AE8E" w:rsidR="00BB215B" w:rsidRPr="00151726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51726">
        <w:t xml:space="preserve">Título: </w:t>
      </w:r>
      <w:r w:rsidR="005104CC" w:rsidRPr="005104CC">
        <w:t>Temp. 2015 Saúde Diabetes</w:t>
      </w:r>
      <w:r w:rsidR="005104CC">
        <w:t xml:space="preserve"> – Programa Saúde à vontade</w:t>
      </w:r>
    </w:p>
    <w:p w14:paraId="5A4FDF5E" w14:textId="1267B7B3" w:rsidR="00BB215B" w:rsidRPr="002A6AA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51726">
        <w:t xml:space="preserve">Parceiro realizador: </w:t>
      </w:r>
      <w:r w:rsidR="00151726" w:rsidRPr="00151726">
        <w:t>Futura</w:t>
      </w:r>
    </w:p>
    <w:p w14:paraId="347B4955" w14:textId="28909CC6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A6AAB">
        <w:t xml:space="preserve">Duração: </w:t>
      </w:r>
      <w:r w:rsidR="00151726" w:rsidRPr="002A6AAB">
        <w:t>2</w:t>
      </w:r>
      <w:r w:rsidR="005104CC">
        <w:t>4</w:t>
      </w:r>
      <w:r w:rsidRPr="002A6AAB">
        <w:t>’</w:t>
      </w:r>
      <w:r w:rsidR="005104CC">
        <w:t>10</w:t>
      </w:r>
      <w:r w:rsidRPr="002A6AAB">
        <w:t>’’</w:t>
      </w:r>
      <w:r w:rsidR="00DD512A" w:rsidRPr="002A6AAB">
        <w:t xml:space="preserve"> </w:t>
      </w:r>
    </w:p>
    <w:p w14:paraId="5290F627" w14:textId="40CCC1E3" w:rsidR="008E28A7" w:rsidRPr="00FC51C9" w:rsidRDefault="006E6504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5104CC">
          <w:rPr>
            <w:rStyle w:val="Hyperlink"/>
          </w:rPr>
          <w:t>http://www.futuraplay.org/video/saude-diabetes/57498/</w:t>
        </w:r>
      </w:hyperlink>
      <w:r w:rsidR="00151726" w:rsidRPr="002A6AAB">
        <w:t xml:space="preserve"> </w:t>
      </w:r>
    </w:p>
    <w:p w14:paraId="40D2584C" w14:textId="77777777" w:rsidR="007B4E1C" w:rsidRDefault="007B4E1C" w:rsidP="00BB215B">
      <w:pPr>
        <w:rPr>
          <w:b/>
          <w:bCs/>
        </w:rPr>
      </w:pPr>
    </w:p>
    <w:p w14:paraId="6842ECB6" w14:textId="60F5628B" w:rsidR="00BB215B" w:rsidRPr="007B4E1C" w:rsidRDefault="007B4E1C" w:rsidP="00BB215B">
      <w:pPr>
        <w:rPr>
          <w:b/>
          <w:bCs/>
          <w:color w:val="FF0000"/>
        </w:rPr>
      </w:pPr>
      <w:r w:rsidRPr="007B4E1C">
        <w:rPr>
          <w:b/>
          <w:bCs/>
          <w:color w:val="FF0000"/>
        </w:rPr>
        <w:t xml:space="preserve">Título: </w:t>
      </w:r>
      <w:r w:rsidRPr="007B4E1C">
        <w:rPr>
          <w:b/>
          <w:bCs/>
          <w:color w:val="FF0000"/>
        </w:rPr>
        <w:t>Pesquisa estatística</w:t>
      </w:r>
    </w:p>
    <w:p w14:paraId="6A7FF67B" w14:textId="749066F3" w:rsidR="00BB215B" w:rsidRDefault="007B4E1C" w:rsidP="007B4E1C">
      <w:pPr>
        <w:spacing w:after="0" w:line="240" w:lineRule="auto"/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7B4E1C">
        <w:rPr>
          <w:b/>
          <w:bCs/>
          <w:color w:val="FF0000"/>
        </w:rPr>
        <w:t>ação</w:t>
      </w:r>
      <w:r w:rsidR="00BB215B" w:rsidRPr="007B4E1C">
        <w:rPr>
          <w:color w:val="FF0000"/>
        </w:rPr>
        <w:t xml:space="preserve"> </w:t>
      </w:r>
    </w:p>
    <w:p w14:paraId="0AB1BFB3" w14:textId="77777777" w:rsidR="007B4E1C" w:rsidRPr="007B4E1C" w:rsidRDefault="007B4E1C" w:rsidP="007B4E1C">
      <w:pPr>
        <w:spacing w:after="0" w:line="240" w:lineRule="auto"/>
        <w:rPr>
          <w:color w:val="FF0000"/>
        </w:rPr>
      </w:pPr>
    </w:p>
    <w:p w14:paraId="62CA6F56" w14:textId="77777777" w:rsidR="007B4E1C" w:rsidRDefault="0079503F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rPr>
          <w:b/>
        </w:rPr>
        <w:t>Apresentador:</w:t>
      </w:r>
      <w:r w:rsidRPr="007B4E1C">
        <w:t xml:space="preserve"> </w:t>
      </w:r>
      <w:r w:rsidR="0034782E" w:rsidRPr="007B4E1C">
        <w:t xml:space="preserve">Diariamente nós consumimos diversos produtos em nossa alimentação, mas nem sempre prestamos atenção no mal que determinados alimentos podem nos fazer. </w:t>
      </w:r>
    </w:p>
    <w:p w14:paraId="1EF95DA9" w14:textId="77777777" w:rsid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F8ADF27" w14:textId="77777777" w:rsidR="007B4E1C" w:rsidRDefault="0034782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A qualidade da alimentação diária deve ser uma preocupação de todos nós, pois o consumo de alimentos que não são saudáveis pode afetar diretamente nossa saúde. </w:t>
      </w:r>
    </w:p>
    <w:p w14:paraId="27C6C7A9" w14:textId="77777777" w:rsid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E66C66" w14:textId="77777777" w:rsidR="007B4E1C" w:rsidRDefault="0034782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Você já prestou atenção nos alimentos que normalmente você e as pessoas que vivem com você consomem todos os dias? </w:t>
      </w:r>
    </w:p>
    <w:p w14:paraId="49DBE542" w14:textId="77777777" w:rsid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3F6F4BD" w14:textId="77777777" w:rsidR="007B4E1C" w:rsidRDefault="0034782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Em sua maioria, eles são saudáveis? </w:t>
      </w:r>
    </w:p>
    <w:p w14:paraId="20409EFB" w14:textId="0417AF63" w:rsidR="0034782E" w:rsidRDefault="0034782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Você saberia dizer, por exemplo, o quanto de açúcar tem em cada um desses alimentos?</w:t>
      </w:r>
    </w:p>
    <w:p w14:paraId="1BB00956" w14:textId="77777777" w:rsidR="007B4E1C" w:rsidRP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103C2C5" w14:textId="77777777" w:rsidR="007B4E1C" w:rsidRDefault="0034782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O vídeo de hoje irá abordar o desenvolvimento de uma doença que pode estar relacionada com a má alimentação e a ingestã</w:t>
      </w:r>
      <w:r w:rsidR="007B4E1C">
        <w:t>o diária de açúcar: a diabetes, que pode ser hereditária ou não.</w:t>
      </w:r>
    </w:p>
    <w:p w14:paraId="317DD6D6" w14:textId="77777777" w:rsid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E6481F" w14:textId="22764B7A" w:rsidR="0034782E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</w:t>
      </w:r>
      <w:r w:rsidR="0034782E" w:rsidRPr="007B4E1C">
        <w:t xml:space="preserve">s </w:t>
      </w:r>
      <w:r>
        <w:t>diabéticos necessitam ter muita atenção em relação à</w:t>
      </w:r>
      <w:r w:rsidR="0034782E" w:rsidRPr="007B4E1C">
        <w:t xml:space="preserve"> quantidade de açúcar que consomem diariamente. </w:t>
      </w:r>
    </w:p>
    <w:p w14:paraId="5AF676DB" w14:textId="77777777" w:rsidR="007B4E1C" w:rsidRPr="007B4E1C" w:rsidRDefault="007B4E1C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D0E5A4" w14:textId="77777777" w:rsidR="007B4E1C" w:rsidRDefault="002A6AA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Preste atenção no vídeo e na</w:t>
      </w:r>
      <w:r w:rsidR="007B4E1C">
        <w:t>s informações trazidas por ele.</w:t>
      </w:r>
    </w:p>
    <w:p w14:paraId="1FC04558" w14:textId="6206B305" w:rsidR="00BB215B" w:rsidRPr="007B4E1C" w:rsidRDefault="002A6AA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Boa aula!</w:t>
      </w:r>
    </w:p>
    <w:p w14:paraId="2E3107B4" w14:textId="77777777" w:rsidR="00BB215B" w:rsidRPr="007B4E1C" w:rsidRDefault="00BB215B" w:rsidP="007B4E1C">
      <w:pPr>
        <w:spacing w:after="0" w:line="240" w:lineRule="auto"/>
        <w:rPr>
          <w:b/>
        </w:rPr>
      </w:pPr>
    </w:p>
    <w:p w14:paraId="0D3D1374" w14:textId="77777777" w:rsidR="007B4E1C" w:rsidRPr="007B4E1C" w:rsidRDefault="007B4E1C" w:rsidP="007B4E1C">
      <w:pPr>
        <w:spacing w:after="0" w:line="240" w:lineRule="auto"/>
        <w:rPr>
          <w:b/>
          <w:color w:val="00B0F0"/>
        </w:rPr>
      </w:pPr>
      <w:r w:rsidRPr="007B4E1C">
        <w:rPr>
          <w:b/>
          <w:color w:val="00B0F0"/>
        </w:rPr>
        <w:t>Entra vídeo da ficha técnica</w:t>
      </w:r>
    </w:p>
    <w:p w14:paraId="2F537656" w14:textId="1AAA312D" w:rsidR="00EE14B3" w:rsidRDefault="0079503F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rPr>
          <w:b/>
        </w:rPr>
        <w:lastRenderedPageBreak/>
        <w:t>Apresentador:</w:t>
      </w:r>
      <w:r w:rsidRPr="007B4E1C">
        <w:t xml:space="preserve"> </w:t>
      </w:r>
      <w:r w:rsidR="00FC3385" w:rsidRPr="007B4E1C">
        <w:t xml:space="preserve">O vídeo da aula de hoje </w:t>
      </w:r>
      <w:r w:rsidR="00EE14B3" w:rsidRPr="007B4E1C">
        <w:t>a</w:t>
      </w:r>
      <w:r w:rsidR="006E6504">
        <w:t xml:space="preserve">bordou a diabetes e </w:t>
      </w:r>
      <w:r w:rsidR="00EE14B3" w:rsidRPr="007B4E1C">
        <w:t xml:space="preserve">como o consumo de açúcar está relacionado com o controle dessa doença. </w:t>
      </w:r>
    </w:p>
    <w:p w14:paraId="57CA52F5" w14:textId="77777777" w:rsidR="007B4298" w:rsidRPr="007B4E1C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6E323F1" w14:textId="5FE8D230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A </w:t>
      </w:r>
      <w:r w:rsidR="00EE14B3" w:rsidRPr="007B4E1C">
        <w:t xml:space="preserve">Organização Mundial da Saúde recomenda que adultos consumam no máximo 50 gramas de açúcar por dia, orientando que, se possível, esse consumo seja reduzido para 25 gramas por dia. </w:t>
      </w:r>
    </w:p>
    <w:p w14:paraId="0B449E71" w14:textId="2BE99BC5" w:rsidR="007B4298" w:rsidRPr="007B4298" w:rsidRDefault="007B4298" w:rsidP="007B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7030A0"/>
          <w:highlight w:val="yellow"/>
        </w:rPr>
      </w:pPr>
      <w:r w:rsidRPr="007B4298">
        <w:rPr>
          <w:color w:val="7030A0"/>
          <w:highlight w:val="yellow"/>
        </w:rPr>
        <w:t xml:space="preserve">Colocar na tela: </w:t>
      </w:r>
      <w:r w:rsidRPr="007B4298">
        <w:rPr>
          <w:color w:val="7030A0"/>
          <w:highlight w:val="yellow"/>
        </w:rPr>
        <w:t>CONSUMO INDICADO PELA OMS: MÁXIMO DE 50g POR DIA, SENDO O IDEAL 25g.</w:t>
      </w:r>
    </w:p>
    <w:p w14:paraId="49522641" w14:textId="77777777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CDAB3CE" w14:textId="4C342855" w:rsidR="007B4298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 Ministério da S</w:t>
      </w:r>
      <w:r w:rsidR="00EE14B3" w:rsidRPr="007B4E1C">
        <w:t>aúde do Brasil diz que os brasileiros consomem 50% a mais de açúcar do que o recomendado pela OMS, chegando a</w:t>
      </w:r>
      <w:r w:rsidR="007B4298">
        <w:t xml:space="preserve"> quase 80 gramas por dia.</w:t>
      </w:r>
    </w:p>
    <w:p w14:paraId="60E4D429" w14:textId="746C9107" w:rsidR="007B4298" w:rsidRP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7030A0"/>
        </w:rPr>
      </w:pPr>
      <w:r w:rsidRPr="007B4298">
        <w:rPr>
          <w:color w:val="7030A0"/>
          <w:highlight w:val="yellow"/>
        </w:rPr>
        <w:t xml:space="preserve">Colocar na tela: </w:t>
      </w:r>
      <w:r w:rsidRPr="007B4298">
        <w:rPr>
          <w:color w:val="7030A0"/>
          <w:highlight w:val="yellow"/>
        </w:rPr>
        <w:t>MINISTÉRIO DA SAÚDE DO BRASIL DIZ QUE BRASILEIROS CONSOMEM 80g POR DIA DE AÇÚCAR.</w:t>
      </w:r>
    </w:p>
    <w:p w14:paraId="13C972DA" w14:textId="77777777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1A4C52C" w14:textId="6F052112" w:rsidR="007B4298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Ele </w:t>
      </w:r>
      <w:r w:rsidR="007B4298">
        <w:t xml:space="preserve">ainda </w:t>
      </w:r>
      <w:r w:rsidR="00EE14B3" w:rsidRPr="007B4E1C">
        <w:t>r</w:t>
      </w:r>
      <w:r w:rsidR="007B4298">
        <w:t>elata que 64% desse consumo é relativo ao</w:t>
      </w:r>
      <w:r w:rsidR="00EE14B3" w:rsidRPr="007B4E1C">
        <w:t xml:space="preserve"> açúcar adicionado aos alimentos por iniciativa da pessoa</w:t>
      </w:r>
      <w:r w:rsidR="007B4298">
        <w:t>.</w:t>
      </w:r>
    </w:p>
    <w:p w14:paraId="08F8A90F" w14:textId="50FE139F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Assim, 36% do</w:t>
      </w:r>
      <w:r w:rsidR="00EE14B3" w:rsidRPr="007B4E1C">
        <w:t xml:space="preserve"> açúcar </w:t>
      </w:r>
      <w:r>
        <w:t>consumido</w:t>
      </w:r>
      <w:r w:rsidR="00EE14B3" w:rsidRPr="007B4E1C">
        <w:t xml:space="preserve"> já vem nos produtos industrializados. </w:t>
      </w:r>
    </w:p>
    <w:p w14:paraId="335D2826" w14:textId="354CDDC6" w:rsidR="002217D0" w:rsidRPr="007B4E1C" w:rsidRDefault="002217D0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A4B474D" w14:textId="77777777" w:rsidR="007B4298" w:rsidRDefault="00EE14B3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A atividade</w:t>
      </w:r>
      <w:r w:rsidR="007B4298">
        <w:t xml:space="preserve"> de hoje consiste em mapear</w:t>
      </w:r>
      <w:r w:rsidRPr="007B4E1C">
        <w:t xml:space="preserve"> o consumo de açúcar realizado no período de uma semana de todas as pessoas que vivem com você</w:t>
      </w:r>
      <w:r w:rsidR="007B4298">
        <w:t>.</w:t>
      </w:r>
    </w:p>
    <w:p w14:paraId="33976168" w14:textId="77777777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C2CEEA" w14:textId="150DE417" w:rsidR="007B4298" w:rsidRDefault="00EE14B3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Você deverá consultar a tabela nutricional dos alimentos industrializados para verificar a quantidade de açúcar desc</w:t>
      </w:r>
      <w:r w:rsidR="007B4298">
        <w:t>rita</w:t>
      </w:r>
      <w:r w:rsidR="006E6504">
        <w:t xml:space="preserve"> e pesquisar a quantidade de açúcar de</w:t>
      </w:r>
      <w:r w:rsidRPr="007B4E1C">
        <w:t xml:space="preserve"> alimen</w:t>
      </w:r>
      <w:r w:rsidR="006E6504">
        <w:t>tos não industrializados</w:t>
      </w:r>
      <w:r w:rsidRPr="007B4E1C">
        <w:t xml:space="preserve">. </w:t>
      </w:r>
    </w:p>
    <w:p w14:paraId="5E394B89" w14:textId="77777777" w:rsidR="007B4298" w:rsidRPr="007B4E1C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713AD32" w14:textId="5652B4DE" w:rsidR="007B4298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Com essas informações, elabore</w:t>
      </w:r>
      <w:r w:rsidR="00EE14B3" w:rsidRPr="007B4E1C">
        <w:t xml:space="preserve"> uma tabela descrevendo o alimento consumido p</w:t>
      </w:r>
      <w:r>
        <w:t>or cada pessoa</w:t>
      </w:r>
      <w:r w:rsidR="00EE14B3" w:rsidRPr="007B4E1C">
        <w:t xml:space="preserve"> e a quantidade de açúcar contida nesse alimento. </w:t>
      </w:r>
    </w:p>
    <w:p w14:paraId="706A50FD" w14:textId="77777777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B1E0B6" w14:textId="62279BE0" w:rsidR="007B4298" w:rsidRDefault="00EE14B3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Ao final, você deverá comparar os valores diários totais com os valores recomendados pel</w:t>
      </w:r>
      <w:r w:rsidR="006E6504">
        <w:t>a Organização Mundial da Saúde,</w:t>
      </w:r>
      <w:r w:rsidRPr="007B4E1C">
        <w:t xml:space="preserve"> para ver se o consumo está adequado. </w:t>
      </w:r>
    </w:p>
    <w:p w14:paraId="2D9E1DB6" w14:textId="77777777" w:rsidR="007B4298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CB85697" w14:textId="5D3B1689" w:rsidR="007B4298" w:rsidRDefault="00A9009E" w:rsidP="007B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Compare também os dados que você coletar com os dados divulgados sobr</w:t>
      </w:r>
      <w:r w:rsidR="007B4298">
        <w:t xml:space="preserve">e o consumo de açúcar no Brasil </w:t>
      </w:r>
      <w:r w:rsidR="007B4298" w:rsidRPr="007B4E1C">
        <w:t>pe</w:t>
      </w:r>
      <w:r w:rsidR="007B4298">
        <w:t>lo Ministério da Saúde</w:t>
      </w:r>
      <w:r w:rsidR="007B4298" w:rsidRPr="007B4E1C">
        <w:t xml:space="preserve">. </w:t>
      </w:r>
    </w:p>
    <w:p w14:paraId="54A60859" w14:textId="77777777" w:rsidR="007B4298" w:rsidRPr="007B4E1C" w:rsidRDefault="007B4298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C466F13" w14:textId="2493CD06" w:rsidR="00BB215B" w:rsidRPr="007B4E1C" w:rsidRDefault="00FC3385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Boa atividade!</w:t>
      </w:r>
      <w:r w:rsidR="00BB215B" w:rsidRPr="007B4E1C">
        <w:t xml:space="preserve"> </w:t>
      </w:r>
    </w:p>
    <w:p w14:paraId="225A020A" w14:textId="77777777" w:rsidR="0070705C" w:rsidRPr="007B4E1C" w:rsidRDefault="0070705C" w:rsidP="007B4E1C">
      <w:pPr>
        <w:shd w:val="clear" w:color="auto" w:fill="FFFFFF"/>
        <w:spacing w:after="0" w:line="240" w:lineRule="auto"/>
        <w:rPr>
          <w:rFonts w:eastAsia="Times New Roman" w:cs="Times New Roman"/>
          <w:color w:val="00B0F0"/>
        </w:rPr>
      </w:pPr>
      <w:r w:rsidRPr="007B4E1C">
        <w:rPr>
          <w:rFonts w:eastAsia="Times New Roman" w:cs="Times New Roman"/>
          <w:color w:val="00B0F0"/>
        </w:rPr>
        <w:t> </w:t>
      </w:r>
    </w:p>
    <w:p w14:paraId="720D0E39" w14:textId="77777777" w:rsidR="0070705C" w:rsidRDefault="0070705C" w:rsidP="007B4E1C">
      <w:pPr>
        <w:shd w:val="clear" w:color="auto" w:fill="FFFFFF"/>
        <w:spacing w:after="0" w:line="240" w:lineRule="auto"/>
        <w:rPr>
          <w:rFonts w:eastAsia="Calibri" w:cs="Calibri"/>
          <w:b/>
          <w:color w:val="00B0F0"/>
        </w:rPr>
      </w:pPr>
      <w:r w:rsidRPr="007B4E1C">
        <w:rPr>
          <w:rFonts w:eastAsia="Calibri" w:cs="Calibri"/>
          <w:b/>
          <w:color w:val="00B0F0"/>
        </w:rPr>
        <w:t>Transição para correção da atividade</w:t>
      </w:r>
    </w:p>
    <w:p w14:paraId="3EDC6C59" w14:textId="77777777" w:rsidR="007B4298" w:rsidRPr="007B4E1C" w:rsidRDefault="007B4298" w:rsidP="007B4E1C">
      <w:pPr>
        <w:shd w:val="clear" w:color="auto" w:fill="FFFFFF"/>
        <w:spacing w:after="0" w:line="240" w:lineRule="auto"/>
        <w:rPr>
          <w:rFonts w:eastAsia="Calibri" w:cs="Calibri"/>
          <w:b/>
          <w:color w:val="00B0F0"/>
        </w:rPr>
      </w:pPr>
    </w:p>
    <w:p w14:paraId="6EA0DC2D" w14:textId="20CFBF46" w:rsidR="006E6504" w:rsidRDefault="0079503F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rPr>
          <w:b/>
        </w:rPr>
        <w:t>Apresentador:</w:t>
      </w:r>
      <w:r w:rsidRPr="007B4E1C">
        <w:t xml:space="preserve"> </w:t>
      </w:r>
      <w:r w:rsidR="006E6504">
        <w:t>A atividade d</w:t>
      </w:r>
      <w:r w:rsidR="00D4002E" w:rsidRPr="007B4E1C">
        <w:t>a aula de hoje cons</w:t>
      </w:r>
      <w:r w:rsidR="006E6504">
        <w:t>iste em elaborar uma tabela com a quantidade de açúcar consumida por todos que vivem com você.</w:t>
      </w:r>
    </w:p>
    <w:p w14:paraId="188664E3" w14:textId="6CF0D8C5" w:rsidR="00A9009E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Em seguida, é preciso comparar esses valores</w:t>
      </w:r>
      <w:r w:rsidR="00A9009E" w:rsidRPr="007B4E1C">
        <w:t xml:space="preserve"> com a quantidade recomendada pela Organização Mundial da Saúde e pelo Ministério da Saúde do Brasil.</w:t>
      </w:r>
    </w:p>
    <w:p w14:paraId="552D2131" w14:textId="77777777" w:rsidR="006E6504" w:rsidRPr="007B4E1C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8D94D2B" w14:textId="77777777" w:rsidR="006E6504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Você precisa mapear</w:t>
      </w:r>
      <w:r w:rsidR="00A9009E" w:rsidRPr="007B4E1C">
        <w:t xml:space="preserve"> todos os alimentos consumidos pelas pessoas que vivem com você, destacando a quantidade de açúcar p</w:t>
      </w:r>
      <w:r>
        <w:t>resente em cada um, e construir</w:t>
      </w:r>
      <w:r w:rsidR="00A9009E" w:rsidRPr="007B4E1C">
        <w:t xml:space="preserve"> uma tabela com isso. </w:t>
      </w:r>
    </w:p>
    <w:p w14:paraId="41CA73C3" w14:textId="77777777" w:rsidR="006E6504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B8F167" w14:textId="58C17745" w:rsidR="006E6504" w:rsidRDefault="00A9009E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Ao final de cada dia</w:t>
      </w:r>
      <w:r w:rsidR="006E6504">
        <w:t>, é preciso</w:t>
      </w:r>
      <w:r w:rsidR="0086088B" w:rsidRPr="007B4E1C">
        <w:t xml:space="preserve"> </w:t>
      </w:r>
      <w:r w:rsidR="006E6504">
        <w:t>somar esses valores e comparar</w:t>
      </w:r>
      <w:r w:rsidR="0086088B" w:rsidRPr="007B4E1C">
        <w:t xml:space="preserve"> com o recomendado pela Organização Mundial da Saúde, ou seja, 50 gramas. </w:t>
      </w:r>
    </w:p>
    <w:p w14:paraId="11098250" w14:textId="77777777" w:rsidR="006E6504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0CBD67" w14:textId="77777777" w:rsidR="006E6504" w:rsidRDefault="0086088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Se o consumo for menor que 50 gramas, essa pessoa está dentro do que é recomendado pela OMS. </w:t>
      </w:r>
    </w:p>
    <w:p w14:paraId="7072AC6F" w14:textId="27CB1AA5" w:rsidR="00A9009E" w:rsidRDefault="0086088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lastRenderedPageBreak/>
        <w:t>Caso o consumo seja maior que 50 gramas, a pessoa está consumindo mais açúcar que o recomendado.</w:t>
      </w:r>
    </w:p>
    <w:p w14:paraId="013A3B58" w14:textId="2FE8BC46" w:rsidR="006E6504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Esse é o caso da maioria dos brasileiros, como aponta o Ministério da Saúde.</w:t>
      </w:r>
    </w:p>
    <w:p w14:paraId="34D8EE49" w14:textId="77777777" w:rsidR="006E6504" w:rsidRPr="007B4E1C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46FE0C" w14:textId="18AD10FF" w:rsidR="0086088B" w:rsidRDefault="0086088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Agora, se o consumo dessa pessoa for menor que 25 gramas por dia, ela merece ser elogiada, pois o consumo está abaixo do que a OMS diz ser ideal! </w:t>
      </w:r>
    </w:p>
    <w:p w14:paraId="35C9FA18" w14:textId="77777777" w:rsidR="006E6504" w:rsidRPr="007B4E1C" w:rsidRDefault="006E6504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D90E258" w14:textId="77777777" w:rsidR="006E6504" w:rsidRDefault="0086088B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>Após identificar o consumo de cada pessoa, busque conversar sobre su</w:t>
      </w:r>
      <w:r w:rsidR="006E6504">
        <w:t>as pesquisas e o que descobriu.</w:t>
      </w:r>
    </w:p>
    <w:p w14:paraId="313597E8" w14:textId="77777777" w:rsidR="006E6504" w:rsidRDefault="006E6504" w:rsidP="006E6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</w:t>
      </w:r>
      <w:r w:rsidR="0086088B" w:rsidRPr="007B4E1C">
        <w:t>ssim</w:t>
      </w:r>
      <w:r>
        <w:t>,</w:t>
      </w:r>
      <w:r w:rsidR="0086088B" w:rsidRPr="007B4E1C">
        <w:t xml:space="preserve"> poderá </w:t>
      </w:r>
      <w:r>
        <w:t xml:space="preserve">mostrar </w:t>
      </w:r>
      <w:r w:rsidR="0086088B" w:rsidRPr="007B4E1C">
        <w:t>a importância de estarmos atentos ao consumo diário de açúcar em nossas refeições.</w:t>
      </w:r>
    </w:p>
    <w:p w14:paraId="654A1B02" w14:textId="77777777" w:rsidR="006E6504" w:rsidRDefault="006E6504" w:rsidP="006E6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8E4379" w14:textId="77777777" w:rsidR="006E6504" w:rsidRDefault="0079503F" w:rsidP="006E6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B4E1C">
        <w:t xml:space="preserve">Para saber mais, basta apontar a câmera do celular para o QR </w:t>
      </w:r>
      <w:proofErr w:type="spellStart"/>
      <w:r w:rsidRPr="007B4E1C">
        <w:t>code</w:t>
      </w:r>
      <w:proofErr w:type="spellEnd"/>
      <w:r w:rsidRPr="007B4E1C">
        <w:t xml:space="preserve"> que está na tela.</w:t>
      </w:r>
    </w:p>
    <w:p w14:paraId="4A769961" w14:textId="39BF592A" w:rsidR="0079503F" w:rsidRPr="006E6504" w:rsidRDefault="0079503F" w:rsidP="006E6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  <w:r w:rsidRPr="007B4E1C">
        <w:t>Até o próximo encontro!</w:t>
      </w:r>
    </w:p>
    <w:p w14:paraId="0BAA0894" w14:textId="77777777" w:rsidR="0079503F" w:rsidRPr="007B4E1C" w:rsidRDefault="0079503F" w:rsidP="007B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F2AEE4" w14:textId="77777777" w:rsidR="00BB215B" w:rsidRPr="0086088B" w:rsidRDefault="00BB215B" w:rsidP="00BB215B">
      <w:pPr>
        <w:rPr>
          <w:b/>
          <w:bCs/>
        </w:rPr>
      </w:pPr>
    </w:p>
    <w:p w14:paraId="4B2C6C92" w14:textId="77777777" w:rsidR="00BB215B" w:rsidRPr="007B4E1C" w:rsidRDefault="00BB215B" w:rsidP="00BB215B">
      <w:pPr>
        <w:rPr>
          <w:b/>
          <w:bCs/>
          <w:color w:val="7030A0"/>
        </w:rPr>
      </w:pPr>
      <w:r w:rsidRPr="007B4E1C">
        <w:rPr>
          <w:b/>
          <w:bCs/>
          <w:color w:val="7030A0"/>
        </w:rPr>
        <w:t>Para saber mais</w:t>
      </w:r>
    </w:p>
    <w:p w14:paraId="024DEDBE" w14:textId="1E87B53C" w:rsidR="00BB215B" w:rsidRPr="007B4E1C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r w:rsidRPr="007B4E1C">
        <w:rPr>
          <w:color w:val="7030A0"/>
        </w:rPr>
        <w:t>Acesse estes links/</w:t>
      </w:r>
      <w:proofErr w:type="spellStart"/>
      <w:r w:rsidRPr="007B4E1C">
        <w:rPr>
          <w:color w:val="7030A0"/>
        </w:rPr>
        <w:t>video</w:t>
      </w:r>
      <w:proofErr w:type="spellEnd"/>
      <w:r w:rsidRPr="007B4E1C">
        <w:rPr>
          <w:color w:val="7030A0"/>
        </w:rPr>
        <w:t>/livro....</w:t>
      </w:r>
    </w:p>
    <w:p w14:paraId="574082E8" w14:textId="4E9C79C1" w:rsidR="005104CC" w:rsidRPr="007B4E1C" w:rsidRDefault="006E6504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6" w:history="1">
        <w:r w:rsidR="005104CC" w:rsidRPr="007B4E1C">
          <w:rPr>
            <w:rStyle w:val="Hyperlink"/>
            <w:color w:val="7030A0"/>
          </w:rPr>
          <w:t>http://www.saude.gov.br/images/pdf/2018/novembro/26/26.11.2018_%20Acordo%20de%20Redu%C3%A7%C3%A3o%20de%20A%C3%A7%C3%BAcar.pdf</w:t>
        </w:r>
      </w:hyperlink>
    </w:p>
    <w:p w14:paraId="63F7B34F" w14:textId="25B4E944" w:rsidR="005104CC" w:rsidRPr="007B4E1C" w:rsidRDefault="006E6504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7" w:history="1">
        <w:r w:rsidR="005104CC" w:rsidRPr="007B4E1C">
          <w:rPr>
            <w:rStyle w:val="Hyperlink"/>
            <w:color w:val="7030A0"/>
          </w:rPr>
          <w:t>https://www.uol.com.br/vivabem/noticias/redacao/2019/05/20/10-dicas-simples-para-reduzir-a-quantidade-de-acucar-de-vez.htm</w:t>
        </w:r>
      </w:hyperlink>
    </w:p>
    <w:p w14:paraId="57665E07" w14:textId="00354E1D" w:rsidR="005E7C2F" w:rsidRPr="007B4E1C" w:rsidRDefault="006E6504" w:rsidP="00B8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</w:rPr>
      </w:pPr>
      <w:hyperlink r:id="rId8" w:history="1">
        <w:r w:rsidR="005104CC" w:rsidRPr="007B4E1C">
          <w:rPr>
            <w:rStyle w:val="Hyperlink"/>
            <w:color w:val="7030A0"/>
          </w:rPr>
          <w:t>https://www.bbc.com/portuguese/noticias/2015/08/150731_dicas_acucar_ab</w:t>
        </w:r>
      </w:hyperlink>
    </w:p>
    <w:sectPr w:rsidR="005E7C2F" w:rsidRPr="007B4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C18EE"/>
    <w:multiLevelType w:val="hybridMultilevel"/>
    <w:tmpl w:val="A2E25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41AF1"/>
    <w:rsid w:val="000D36DA"/>
    <w:rsid w:val="00151726"/>
    <w:rsid w:val="00192600"/>
    <w:rsid w:val="002217D0"/>
    <w:rsid w:val="002A6AAB"/>
    <w:rsid w:val="002C03E2"/>
    <w:rsid w:val="002E59F8"/>
    <w:rsid w:val="00306E42"/>
    <w:rsid w:val="00307306"/>
    <w:rsid w:val="0034782E"/>
    <w:rsid w:val="00352328"/>
    <w:rsid w:val="003822B1"/>
    <w:rsid w:val="003E38D9"/>
    <w:rsid w:val="003F07CC"/>
    <w:rsid w:val="004136BF"/>
    <w:rsid w:val="00470C07"/>
    <w:rsid w:val="004C2906"/>
    <w:rsid w:val="004E1A90"/>
    <w:rsid w:val="005104CC"/>
    <w:rsid w:val="0058288D"/>
    <w:rsid w:val="005E7C2F"/>
    <w:rsid w:val="005F7298"/>
    <w:rsid w:val="006E6504"/>
    <w:rsid w:val="006F2FFA"/>
    <w:rsid w:val="006F6C57"/>
    <w:rsid w:val="0070705C"/>
    <w:rsid w:val="00712EF6"/>
    <w:rsid w:val="00782B8C"/>
    <w:rsid w:val="0079503F"/>
    <w:rsid w:val="007B4298"/>
    <w:rsid w:val="007B4E1C"/>
    <w:rsid w:val="0086088B"/>
    <w:rsid w:val="008B758C"/>
    <w:rsid w:val="008E28A7"/>
    <w:rsid w:val="009902B5"/>
    <w:rsid w:val="009A5647"/>
    <w:rsid w:val="00A5348C"/>
    <w:rsid w:val="00A71827"/>
    <w:rsid w:val="00A9009E"/>
    <w:rsid w:val="00B43197"/>
    <w:rsid w:val="00B818B3"/>
    <w:rsid w:val="00BB215B"/>
    <w:rsid w:val="00CA2508"/>
    <w:rsid w:val="00D32184"/>
    <w:rsid w:val="00D4002E"/>
    <w:rsid w:val="00D47E5B"/>
    <w:rsid w:val="00DC5529"/>
    <w:rsid w:val="00DC6E1F"/>
    <w:rsid w:val="00DD512A"/>
    <w:rsid w:val="00EE14B3"/>
    <w:rsid w:val="00F12C9F"/>
    <w:rsid w:val="00FC3385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03E2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5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noticias/2015/08/150731_dicas_acucar_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l.com.br/vivabem/noticias/redacao/2019/05/20/10-dicas-simples-para-reduzir-a-quantidade-de-acucar-de-ve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ude.gov.br/images/pdf/2018/novembro/26/26.11.2018_%20Acordo%20de%20Redu%C3%A7%C3%A3o%20de%20A%C3%A7%C3%BAcar.pdf" TargetMode="External"/><Relationship Id="rId5" Type="http://schemas.openxmlformats.org/officeDocument/2006/relationships/hyperlink" Target="http://www.futuraplay.org/video/saude-diabetes/574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2020-06-22T18:29:00Z</dcterms:created>
  <dcterms:modified xsi:type="dcterms:W3CDTF">2020-06-22T18:29:00Z</dcterms:modified>
</cp:coreProperties>
</file>