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35D1" w14:textId="6B41639F" w:rsidR="00E36788" w:rsidRDefault="00BB215B" w:rsidP="00E36788">
      <w:pPr>
        <w:jc w:val="center"/>
      </w:pPr>
      <w:r w:rsidRPr="00650D92">
        <w:rPr>
          <w:b/>
          <w:bCs/>
        </w:rPr>
        <w:t xml:space="preserve">Roteiro 5 – </w:t>
      </w:r>
      <w:r w:rsidRPr="00650D92">
        <w:t>Matemática – 6º ao 9º ano –</w:t>
      </w:r>
    </w:p>
    <w:p w14:paraId="5692BA2C" w14:textId="4697BCA7" w:rsidR="00BB215B" w:rsidRDefault="00BB215B" w:rsidP="00E36788">
      <w:pPr>
        <w:jc w:val="center"/>
        <w:rPr>
          <w:b/>
          <w:bCs/>
        </w:rPr>
      </w:pPr>
      <w:r w:rsidRPr="00650D92">
        <w:rPr>
          <w:b/>
          <w:bCs/>
        </w:rPr>
        <w:t>Medidas de tendência central</w:t>
      </w:r>
    </w:p>
    <w:p w14:paraId="462D301A" w14:textId="77777777" w:rsidR="00E36788" w:rsidRPr="00650D92" w:rsidRDefault="00E36788" w:rsidP="00E36788">
      <w:pPr>
        <w:jc w:val="center"/>
        <w:rPr>
          <w:b/>
          <w:bCs/>
        </w:rPr>
      </w:pPr>
    </w:p>
    <w:p w14:paraId="5692BA2E" w14:textId="6549B3DF" w:rsidR="00BB215B" w:rsidRPr="00BC447E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A069AC">
        <w:t>Objetivo de aprendizagem:</w:t>
      </w:r>
      <w:r>
        <w:t xml:space="preserve"> Calcular as medidas de tendência central de um conjunto de dados.</w:t>
      </w:r>
    </w:p>
    <w:p w14:paraId="5692BA2F" w14:textId="77777777" w:rsidR="00BB215B" w:rsidRPr="00650D9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50D92">
        <w:t>Habilidades:</w:t>
      </w:r>
    </w:p>
    <w:p w14:paraId="5692BA30" w14:textId="77777777" w:rsidR="00BB215B" w:rsidRPr="00650D9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50D92">
        <w:t>(EF07MA35) Compreender, em contextos significativos, o significado de média estatística como indicador da tendência de uma pesquisa, calcular seu valor e relacioná-lo, intuitivamente, com a amplitude do conjunto de dados.</w:t>
      </w:r>
    </w:p>
    <w:p w14:paraId="5692BA31" w14:textId="77777777" w:rsidR="00BB215B" w:rsidRPr="00650D9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50D92">
        <w:t>(EF08MA25) Obter os valores de medidas de tendência central de uma pesquisa estatística (média, moda e mediana) com a compreensão de seus significados e relacioná-los com a dispersão de dados, indicada pela amplitude.</w:t>
      </w:r>
    </w:p>
    <w:p w14:paraId="5692BA32" w14:textId="77777777" w:rsidR="00BB215B" w:rsidRPr="0085699B" w:rsidRDefault="00BB215B" w:rsidP="00BB215B">
      <w:pPr>
        <w:rPr>
          <w:b/>
          <w:bCs/>
        </w:rPr>
      </w:pPr>
    </w:p>
    <w:p w14:paraId="5692BA33" w14:textId="77777777" w:rsidR="00BB215B" w:rsidRPr="0085699B" w:rsidRDefault="00BB215B" w:rsidP="00BB215B">
      <w:pPr>
        <w:rPr>
          <w:b/>
          <w:bCs/>
        </w:rPr>
      </w:pPr>
      <w:r w:rsidRPr="0085699B">
        <w:rPr>
          <w:b/>
          <w:bCs/>
        </w:rPr>
        <w:t>Ficha Técnica</w:t>
      </w:r>
    </w:p>
    <w:p w14:paraId="5692BA34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Vídeo 1</w:t>
      </w:r>
    </w:p>
    <w:p w14:paraId="5692BA35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Título: 33 - Tirando a média - Matemática - Ens. Fund. - Telecurso</w:t>
      </w:r>
    </w:p>
    <w:p w14:paraId="5692BA36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Parceiro realizador: Fundação Roberto Marinho</w:t>
      </w:r>
    </w:p>
    <w:p w14:paraId="5692BA37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Duração: 13’36’’</w:t>
      </w:r>
    </w:p>
    <w:p w14:paraId="5692BA38" w14:textId="77777777" w:rsidR="00BB215B" w:rsidRPr="0085699B" w:rsidRDefault="003C2250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BB215B" w:rsidRPr="0085699B">
          <w:rPr>
            <w:rStyle w:val="Hyperlink"/>
            <w:color w:val="auto"/>
          </w:rPr>
          <w:t>https://www.youtube.com/watch?v=VqfRjrZFnIE&amp;list=PL3qONjKuaO2Ru1kJN088Oujd8fxSQLEUm&amp;index=33</w:t>
        </w:r>
      </w:hyperlink>
    </w:p>
    <w:p w14:paraId="5692BA39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92BA3A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 xml:space="preserve">Vídeo 2: </w:t>
      </w:r>
    </w:p>
    <w:p w14:paraId="5692BA3B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Título: 34 - Valores Centrais - Matemática - Ens. Fund. - Telecurso</w:t>
      </w:r>
    </w:p>
    <w:p w14:paraId="5692BA3C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Parceiro realizador:  Fundação Roberto Marinho</w:t>
      </w:r>
    </w:p>
    <w:p w14:paraId="5692BA3D" w14:textId="77777777" w:rsidR="00BB215B" w:rsidRPr="0085699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85699B">
        <w:t>Duração: 13’27’’</w:t>
      </w:r>
    </w:p>
    <w:p w14:paraId="5692BA3E" w14:textId="77777777" w:rsidR="00BB215B" w:rsidRPr="0085699B" w:rsidRDefault="003C2250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BB215B" w:rsidRPr="0085699B">
          <w:rPr>
            <w:rStyle w:val="Hyperlink"/>
            <w:color w:val="auto"/>
          </w:rPr>
          <w:t>https://www.youtube.com/watch?v=xuQqW1GhEaM&amp;list=PL3qONjKuaO2Ru1kJN088Oujd8fxSQLEUm&amp;index=34</w:t>
        </w:r>
      </w:hyperlink>
    </w:p>
    <w:p w14:paraId="5692BA3F" w14:textId="77777777" w:rsidR="00BB215B" w:rsidRDefault="00BB215B" w:rsidP="00BB215B">
      <w:pPr>
        <w:rPr>
          <w:b/>
          <w:bCs/>
          <w:color w:val="FF0000"/>
        </w:rPr>
      </w:pPr>
    </w:p>
    <w:p w14:paraId="5C323D6B" w14:textId="77777777" w:rsidR="007A790B" w:rsidRPr="007A790B" w:rsidRDefault="007A790B" w:rsidP="007A790B">
      <w:pPr>
        <w:rPr>
          <w:b/>
          <w:bCs/>
          <w:color w:val="FF0000"/>
        </w:rPr>
      </w:pPr>
      <w:r w:rsidRPr="007A790B">
        <w:rPr>
          <w:b/>
          <w:bCs/>
          <w:color w:val="FF0000"/>
        </w:rPr>
        <w:t xml:space="preserve">Título: </w:t>
      </w:r>
      <w:r w:rsidRPr="007A790B">
        <w:rPr>
          <w:b/>
          <w:bCs/>
          <w:color w:val="FF0000"/>
        </w:rPr>
        <w:t>Medidas de tendência central</w:t>
      </w:r>
    </w:p>
    <w:p w14:paraId="40887841" w14:textId="40A38501" w:rsidR="007A790B" w:rsidRPr="007A790B" w:rsidRDefault="007A790B" w:rsidP="00BB215B">
      <w:pPr>
        <w:rPr>
          <w:b/>
          <w:bCs/>
          <w:color w:val="FF0000"/>
        </w:rPr>
      </w:pPr>
    </w:p>
    <w:p w14:paraId="5692BA40" w14:textId="40787F91" w:rsidR="00BB215B" w:rsidRPr="007A790B" w:rsidRDefault="007A790B" w:rsidP="00BB215B">
      <w:pPr>
        <w:rPr>
          <w:b/>
          <w:color w:val="FF0000"/>
        </w:rPr>
      </w:pPr>
      <w:r>
        <w:rPr>
          <w:b/>
          <w:bCs/>
          <w:color w:val="FF0000"/>
        </w:rPr>
        <w:t>Roteiro de grav</w:t>
      </w:r>
      <w:r w:rsidR="00BB215B" w:rsidRPr="007A790B">
        <w:rPr>
          <w:b/>
          <w:bCs/>
          <w:color w:val="FF0000"/>
        </w:rPr>
        <w:t>ação</w:t>
      </w:r>
      <w:r w:rsidR="00BB215B" w:rsidRPr="007A790B">
        <w:rPr>
          <w:b/>
          <w:color w:val="FF0000"/>
        </w:rPr>
        <w:t xml:space="preserve"> </w:t>
      </w:r>
    </w:p>
    <w:p w14:paraId="12ED1B53" w14:textId="77777777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7A790B">
        <w:rPr>
          <w:b/>
        </w:rPr>
        <w:t>Apresentador:</w:t>
      </w:r>
      <w:r>
        <w:t xml:space="preserve"> </w:t>
      </w:r>
      <w:r w:rsidR="00BB215B">
        <w:t>Analisar um conjunto de dados numéricos pode ser bastante útil</w:t>
      </w:r>
      <w:r>
        <w:t>.</w:t>
      </w:r>
    </w:p>
    <w:p w14:paraId="17109E0B" w14:textId="2D3DEE0F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</w:t>
      </w:r>
    </w:p>
    <w:p w14:paraId="4ABFFE2D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Existem algumas maneiras de relacionarmos e organizarmos os valores de um conjunto de dados se olharmos os termos centrais desses conjuntos. </w:t>
      </w:r>
    </w:p>
    <w:p w14:paraId="49C79777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lastRenderedPageBreak/>
        <w:t xml:space="preserve">Você com certeza conhece uma forma de organizar um conjunto de dados: a chamada média. </w:t>
      </w:r>
    </w:p>
    <w:p w14:paraId="28AC2A9F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Por exemplo: se a suas notas de três avaliações são 4, 5 e 9, a média aritmé</w:t>
      </w:r>
      <w:r w:rsidR="007A790B">
        <w:t>tica dessas notas é igual a 6.</w:t>
      </w:r>
    </w:p>
    <w:p w14:paraId="73DE4C07" w14:textId="440135EB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</w:t>
      </w:r>
      <w:r w:rsidR="00BB215B">
        <w:t xml:space="preserve">ois 4 + 5 + 9 é igual a 18, e 18 dividido por 3 é igual a 6. </w:t>
      </w:r>
    </w:p>
    <w:p w14:paraId="7D7E4E9C" w14:textId="77777777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7CB1CAB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Ou seja, se o valor mínimo para você ser aprovado em uma disciplina for menor ou </w:t>
      </w:r>
      <w:r w:rsidR="007A790B">
        <w:t>igual a 6, você obteve sucesso.</w:t>
      </w:r>
    </w:p>
    <w:p w14:paraId="5692BA41" w14:textId="481437C9" w:rsidR="00BB215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</w:t>
      </w:r>
      <w:r w:rsidR="00BB215B">
        <w:t xml:space="preserve">aso contrário, você não conseguiu ser aprovado. </w:t>
      </w:r>
    </w:p>
    <w:p w14:paraId="4AACE71F" w14:textId="77777777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62B6694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Outra aplicação do conceito de média aritmética é no cálculo do número de gols por partida de um time de futebol. </w:t>
      </w:r>
    </w:p>
    <w:p w14:paraId="5055E494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Se esse time jogou cinco jogos e marcou 16 gols no total, o número médi</w:t>
      </w:r>
      <w:r w:rsidR="007A790B">
        <w:t>o de gols por partida é de 3,2.</w:t>
      </w:r>
    </w:p>
    <w:p w14:paraId="5692BA42" w14:textId="2AF83D87" w:rsidR="00BB215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</w:t>
      </w:r>
      <w:r w:rsidR="00BB215B">
        <w:t>ois 16 dividido por 5 é igual a 3,2.</w:t>
      </w:r>
    </w:p>
    <w:p w14:paraId="105D2828" w14:textId="77777777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0DA3E47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Existem outras medidas de tendência central que podem ser úteis para nós. </w:t>
      </w:r>
    </w:p>
    <w:p w14:paraId="5D2B2636" w14:textId="77777777" w:rsidR="007A790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Os vídeos de hoje abordarão exatamente esses conceitos: as medidas de tendência central. </w:t>
      </w:r>
    </w:p>
    <w:p w14:paraId="6AE46C5C" w14:textId="77777777" w:rsidR="007A790B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92BA44" w14:textId="581E0686" w:rsidR="00BB215B" w:rsidRPr="000546DE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0546DE">
        <w:t xml:space="preserve">Assista os vídeos com atenção, eles serão importantes para que você consiga realizar a atividade que virá em seguida! </w:t>
      </w:r>
    </w:p>
    <w:p w14:paraId="5692BA45" w14:textId="77777777" w:rsidR="00BB215B" w:rsidRPr="000546DE" w:rsidRDefault="00BB215B" w:rsidP="007A790B">
      <w:pPr>
        <w:spacing w:after="0"/>
        <w:rPr>
          <w:b/>
        </w:rPr>
      </w:pPr>
    </w:p>
    <w:p w14:paraId="5FFC2A6F" w14:textId="77777777" w:rsidR="007A790B" w:rsidRPr="007A790B" w:rsidRDefault="007A790B" w:rsidP="007A790B">
      <w:pPr>
        <w:spacing w:after="0"/>
        <w:rPr>
          <w:b/>
          <w:color w:val="00B0F0"/>
        </w:rPr>
      </w:pPr>
      <w:r w:rsidRPr="007A790B">
        <w:rPr>
          <w:b/>
          <w:color w:val="00B0F0"/>
        </w:rPr>
        <w:t xml:space="preserve">Entram vídeos da ficha técnica </w:t>
      </w:r>
    </w:p>
    <w:p w14:paraId="5692BA46" w14:textId="67F4DF81" w:rsidR="00BB215B" w:rsidRPr="000546DE" w:rsidRDefault="00BB215B" w:rsidP="007A790B">
      <w:pPr>
        <w:spacing w:after="0"/>
      </w:pPr>
      <w:r w:rsidRPr="000546DE">
        <w:rPr>
          <w:b/>
        </w:rPr>
        <w:t xml:space="preserve"> </w:t>
      </w:r>
    </w:p>
    <w:p w14:paraId="1910A3E3" w14:textId="2E6BEE0B" w:rsidR="006419F0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7A790B">
        <w:rPr>
          <w:b/>
        </w:rPr>
        <w:t>Apresentador:</w:t>
      </w:r>
      <w:r>
        <w:t xml:space="preserve"> </w:t>
      </w:r>
      <w:r w:rsidR="00BB215B">
        <w:t xml:space="preserve">Você acabou de assistir a dois vídeos que abordaram as medidas de tendência central chamadas média, moda e mediana. </w:t>
      </w:r>
    </w:p>
    <w:p w14:paraId="5A12E1A9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D0A6D22" w14:textId="2A0D976B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Então vamos a atividade:</w:t>
      </w:r>
    </w:p>
    <w:p w14:paraId="54097C21" w14:textId="40BE00DF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Em seu caderno, liste</w:t>
      </w:r>
      <w:r w:rsidR="00BB215B">
        <w:t xml:space="preserve"> o preço de pelo menos 10 prod</w:t>
      </w:r>
      <w:r>
        <w:t>utos que</w:t>
      </w:r>
      <w:r w:rsidR="00BB215B">
        <w:t xml:space="preserve"> </w:t>
      </w:r>
      <w:r>
        <w:t>utiliza no dia-a-dia no local onde vive</w:t>
      </w:r>
      <w:r w:rsidR="00BB215B">
        <w:t xml:space="preserve">. </w:t>
      </w:r>
    </w:p>
    <w:p w14:paraId="3B08AFFB" w14:textId="70EDA13B" w:rsidR="006419F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Você deve definir uma categoria</w:t>
      </w:r>
      <w:r w:rsidR="006419F0">
        <w:t>. A</w:t>
      </w:r>
      <w:r>
        <w:t>limentos ou produtos de limpeza</w:t>
      </w:r>
      <w:r w:rsidR="006419F0">
        <w:t xml:space="preserve">, por exemplo. </w:t>
      </w:r>
    </w:p>
    <w:p w14:paraId="09082FBD" w14:textId="77777777" w:rsidR="006419F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Não precisa ser o preço exato, pode ser um valor aproximado. </w:t>
      </w:r>
    </w:p>
    <w:p w14:paraId="436D4058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14A4217" w14:textId="77777777" w:rsidR="006419F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Caso você não consiga saber sozinho, pergunte a alguém que vive com você. </w:t>
      </w:r>
    </w:p>
    <w:p w14:paraId="5692BA48" w14:textId="737EB9A9" w:rsidR="00BB215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Ah, importante! Não estamos buscando valores de televisores ou</w:t>
      </w:r>
      <w:r w:rsidR="006419F0">
        <w:t xml:space="preserve"> geladeiras, mas de coisas menores, </w:t>
      </w:r>
      <w:r>
        <w:t>que custem no máximo 25 reais por unidade.</w:t>
      </w:r>
    </w:p>
    <w:p w14:paraId="4D00894E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8163FC4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Depois de listar os preços, calcule</w:t>
      </w:r>
      <w:r w:rsidR="00BB215B">
        <w:t xml:space="preserve"> a média, a moda e a mediana desse conjunto de valores. </w:t>
      </w:r>
    </w:p>
    <w:p w14:paraId="7F3A0E26" w14:textId="47F08FBB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Em seguida, pense</w:t>
      </w:r>
      <w:r w:rsidR="00BB215B">
        <w:t xml:space="preserve"> sobre o que cada valor po</w:t>
      </w:r>
      <w:r>
        <w:t>de indicar para você.</w:t>
      </w:r>
    </w:p>
    <w:p w14:paraId="336A4E5C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</w:t>
      </w:r>
      <w:r w:rsidR="00BB215B">
        <w:t>u seja: o que a média dos valores desses produtos significa?</w:t>
      </w:r>
    </w:p>
    <w:p w14:paraId="32A026E2" w14:textId="77777777" w:rsidR="006419F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O que significa obter a moda desse </w:t>
      </w:r>
      <w:r w:rsidRPr="006D6CF9">
        <w:t xml:space="preserve">conjunto de valores? </w:t>
      </w:r>
    </w:p>
    <w:p w14:paraId="5692BA49" w14:textId="4500808C" w:rsidR="00BB215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D6CF9">
        <w:t>E a mediana?</w:t>
      </w:r>
    </w:p>
    <w:p w14:paraId="3F504989" w14:textId="77777777" w:rsidR="006419F0" w:rsidRPr="006D6CF9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D090CE3" w14:textId="674F3C95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Para conferir os cálculos, você pode usar a calculadora se precisar!</w:t>
      </w:r>
    </w:p>
    <w:p w14:paraId="5692BA4B" w14:textId="77777777" w:rsidR="00BB215B" w:rsidRPr="006D6CF9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6D6CF9">
        <w:t xml:space="preserve">Boa atividade! </w:t>
      </w:r>
    </w:p>
    <w:p w14:paraId="5692BA4C" w14:textId="77777777" w:rsidR="00BB215B" w:rsidRPr="006D6CF9" w:rsidRDefault="00BB215B" w:rsidP="007A790B">
      <w:pPr>
        <w:spacing w:after="0"/>
        <w:rPr>
          <w:b/>
          <w:bCs/>
        </w:rPr>
      </w:pPr>
    </w:p>
    <w:p w14:paraId="5692BA4D" w14:textId="76395913" w:rsidR="00BB215B" w:rsidRPr="006419F0" w:rsidRDefault="006419F0" w:rsidP="007A790B">
      <w:pPr>
        <w:spacing w:after="0"/>
        <w:rPr>
          <w:b/>
          <w:bCs/>
          <w:color w:val="00B0F0"/>
        </w:rPr>
      </w:pPr>
      <w:r w:rsidRPr="006419F0">
        <w:rPr>
          <w:b/>
          <w:bCs/>
          <w:color w:val="00B0F0"/>
        </w:rPr>
        <w:t xml:space="preserve">Transição para a correção da atividade </w:t>
      </w:r>
    </w:p>
    <w:p w14:paraId="58ED28C3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</w:p>
    <w:p w14:paraId="7D5E42C3" w14:textId="49DD5017" w:rsidR="006419F0" w:rsidRDefault="007A790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7A790B">
        <w:rPr>
          <w:b/>
        </w:rPr>
        <w:lastRenderedPageBreak/>
        <w:t>Apresentador:</w:t>
      </w:r>
      <w:r>
        <w:t xml:space="preserve"> </w:t>
      </w:r>
      <w:r w:rsidR="00BB215B">
        <w:t xml:space="preserve">Como não é possível prever os valores e os produtos </w:t>
      </w:r>
      <w:r w:rsidR="003C2250">
        <w:t>usados</w:t>
      </w:r>
      <w:r w:rsidR="00BB215B">
        <w:t xml:space="preserve">, existem diversas respostas para essa questão. </w:t>
      </w:r>
    </w:p>
    <w:p w14:paraId="5692BA4F" w14:textId="69EF4389" w:rsidR="00BB215B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Mas é preciso ter</w:t>
      </w:r>
      <w:r w:rsidR="00BB215B">
        <w:t xml:space="preserve"> cuidado com os cálculos, eles exigem atenção! </w:t>
      </w:r>
    </w:p>
    <w:p w14:paraId="1AFEC13A" w14:textId="77777777" w:rsidR="006419F0" w:rsidRDefault="006419F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B300BDA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 média dos</w:t>
      </w:r>
      <w:r w:rsidR="00BB215B">
        <w:t xml:space="preserve"> preços </w:t>
      </w:r>
      <w:r>
        <w:t>calculados indica o preço médio pago por produto</w:t>
      </w:r>
      <w:r w:rsidR="00BB215B">
        <w:t xml:space="preserve">. </w:t>
      </w:r>
    </w:p>
    <w:p w14:paraId="2F308158" w14:textId="77777777" w:rsidR="003C225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Produtos que possuem o preço acima dessa média são os mais caros. </w:t>
      </w:r>
    </w:p>
    <w:p w14:paraId="69C581D6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1F27BCD" w14:textId="233C28C3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Podemos tirar conclusões a partir da média quando comparamos marcas diferentes de um mesmo produto.</w:t>
      </w:r>
    </w:p>
    <w:p w14:paraId="5692BA50" w14:textId="2A1318CB" w:rsidR="00BB215B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Isso é importante para fazermos compras conscientes</w:t>
      </w:r>
      <w:r w:rsidR="003C2250">
        <w:t>.</w:t>
      </w:r>
    </w:p>
    <w:p w14:paraId="1B1C5C71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DEC4AE3" w14:textId="27EF5734" w:rsidR="003C225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 moda também pode ser calculada, mas</w:t>
      </w:r>
      <w:r w:rsidR="003C2250">
        <w:t>,</w:t>
      </w:r>
      <w:r>
        <w:t xml:space="preserve"> nesse caso</w:t>
      </w:r>
      <w:r w:rsidR="003C2250">
        <w:t>,</w:t>
      </w:r>
      <w:r>
        <w:t xml:space="preserve"> ela não terá um signif</w:t>
      </w:r>
      <w:r w:rsidR="003C2250">
        <w:t>icado tão grande.</w:t>
      </w:r>
    </w:p>
    <w:p w14:paraId="402BE226" w14:textId="48E5D8FF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</w:t>
      </w:r>
      <w:r w:rsidR="00BB215B">
        <w:t xml:space="preserve">penas indicará o preço que mais apareceu no seu conjunto de dados. </w:t>
      </w:r>
    </w:p>
    <w:p w14:paraId="172044A2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A53F081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Há situações em que essa medida de tendência central pode ter um significado muito importante.</w:t>
      </w:r>
    </w:p>
    <w:p w14:paraId="4BF5C734" w14:textId="7D6463E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</w:t>
      </w:r>
      <w:r w:rsidR="00BB215B">
        <w:t>omo</w:t>
      </w:r>
      <w:r>
        <w:t>,</w:t>
      </w:r>
      <w:r w:rsidR="00BB215B">
        <w:t xml:space="preserve"> por exemplo</w:t>
      </w:r>
      <w:r>
        <w:t>,</w:t>
      </w:r>
      <w:r w:rsidR="00BB215B">
        <w:t xml:space="preserve"> ao tentar descobrir a idade de pessoas que contraíram determinada doença. </w:t>
      </w:r>
    </w:p>
    <w:p w14:paraId="136BC488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3F8188" w14:textId="77777777" w:rsidR="003C225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A </w:t>
      </w:r>
      <w:r w:rsidRPr="005869D1">
        <w:t>mediana, nesse caso, será o valor do meio na sequência de preços ordena</w:t>
      </w:r>
      <w:r w:rsidR="003C2250">
        <w:t>da do menor para o maior valor.</w:t>
      </w:r>
    </w:p>
    <w:p w14:paraId="285F4690" w14:textId="0A0C4BA1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C</w:t>
      </w:r>
      <w:r w:rsidR="00BB215B" w:rsidRPr="005869D1">
        <w:t xml:space="preserve">aso o número de </w:t>
      </w:r>
      <w:r>
        <w:t>dados em seu conjunto seja par, será</w:t>
      </w:r>
      <w:r w:rsidRPr="005869D1">
        <w:t xml:space="preserve"> a média dos dois valores cen</w:t>
      </w:r>
      <w:r>
        <w:t>trais.</w:t>
      </w:r>
    </w:p>
    <w:p w14:paraId="6D9F0EEB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B4C1B01" w14:textId="0F5980F8" w:rsidR="003C225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869D1">
        <w:t xml:space="preserve">Você pode analisar essa organização para ver, por exemplo, quais são os produtos mais caros. </w:t>
      </w:r>
    </w:p>
    <w:p w14:paraId="626C3951" w14:textId="77777777" w:rsid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92BA52" w14:textId="036C005F" w:rsidR="00BB215B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Isso </w:t>
      </w:r>
      <w:r w:rsidR="00BB215B" w:rsidRPr="005869D1">
        <w:t xml:space="preserve">pode ser importante </w:t>
      </w:r>
      <w:r>
        <w:t xml:space="preserve">para </w:t>
      </w:r>
      <w:r w:rsidR="00BB215B" w:rsidRPr="005869D1">
        <w:t>verificar em quais tipos</w:t>
      </w:r>
      <w:r>
        <w:t xml:space="preserve"> de produtos você paga mais</w:t>
      </w:r>
      <w:r w:rsidR="00BB215B" w:rsidRPr="005869D1">
        <w:t>.</w:t>
      </w:r>
    </w:p>
    <w:p w14:paraId="16CA9EE5" w14:textId="77777777" w:rsidR="003C2250" w:rsidRPr="005869D1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E7297E4" w14:textId="77777777" w:rsidR="003C2250" w:rsidRDefault="00BB215B" w:rsidP="003C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5869D1">
        <w:t xml:space="preserve">Esperamos que tenha conseguido realizar a atividade com sucesso! </w:t>
      </w:r>
    </w:p>
    <w:p w14:paraId="646E04F1" w14:textId="77777777" w:rsidR="003C2250" w:rsidRDefault="003C2250" w:rsidP="003C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77B9920" w14:textId="77777777" w:rsidR="003C2250" w:rsidRDefault="000B2168" w:rsidP="003C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Para saber mais, basta apontar a câmera do seu celular para o QR </w:t>
      </w:r>
      <w:proofErr w:type="spellStart"/>
      <w:r>
        <w:t>code</w:t>
      </w:r>
      <w:proofErr w:type="spellEnd"/>
      <w:r>
        <w:t xml:space="preserve"> que aparece na tela.</w:t>
      </w:r>
    </w:p>
    <w:p w14:paraId="53345CD0" w14:textId="3AD9C14B" w:rsidR="000B2168" w:rsidRDefault="003C2250" w:rsidP="003C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Bons estudos</w:t>
      </w:r>
      <w:r w:rsidR="000B2168">
        <w:t xml:space="preserve">! </w:t>
      </w:r>
    </w:p>
    <w:p w14:paraId="6D84DC02" w14:textId="77777777" w:rsidR="000B2168" w:rsidRPr="005869D1" w:rsidRDefault="000B2168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692BA54" w14:textId="77777777" w:rsidR="00BB215B" w:rsidRPr="00BC447E" w:rsidRDefault="00BB215B" w:rsidP="007A790B">
      <w:pPr>
        <w:spacing w:after="0"/>
        <w:rPr>
          <w:b/>
          <w:bCs/>
          <w:color w:val="FF0000"/>
        </w:rPr>
      </w:pPr>
    </w:p>
    <w:p w14:paraId="5692BA55" w14:textId="77777777" w:rsidR="00BB215B" w:rsidRPr="003C2250" w:rsidRDefault="00BB215B" w:rsidP="007A790B">
      <w:pPr>
        <w:spacing w:after="0"/>
        <w:rPr>
          <w:b/>
          <w:bCs/>
          <w:color w:val="7030A0"/>
        </w:rPr>
      </w:pPr>
      <w:bookmarkStart w:id="0" w:name="_GoBack"/>
      <w:r w:rsidRPr="003C2250">
        <w:rPr>
          <w:b/>
          <w:bCs/>
          <w:color w:val="7030A0"/>
        </w:rPr>
        <w:t>Para saber mais</w:t>
      </w:r>
    </w:p>
    <w:p w14:paraId="5692BA56" w14:textId="77777777" w:rsidR="00BB215B" w:rsidRPr="003C2250" w:rsidRDefault="00BB215B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3C2250">
        <w:rPr>
          <w:color w:val="7030A0"/>
        </w:rPr>
        <w:t>Acesse estes links/</w:t>
      </w:r>
      <w:proofErr w:type="spellStart"/>
      <w:r w:rsidRPr="003C2250">
        <w:rPr>
          <w:color w:val="7030A0"/>
        </w:rPr>
        <w:t>video</w:t>
      </w:r>
      <w:proofErr w:type="spellEnd"/>
      <w:r w:rsidRPr="003C2250">
        <w:rPr>
          <w:color w:val="7030A0"/>
        </w:rPr>
        <w:t>/livro....</w:t>
      </w:r>
    </w:p>
    <w:p w14:paraId="5692BA57" w14:textId="77777777" w:rsidR="00BB215B" w:rsidRP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6" w:history="1">
        <w:r w:rsidR="00BB215B" w:rsidRPr="003C2250">
          <w:rPr>
            <w:rStyle w:val="Hyperlink"/>
            <w:color w:val="7030A0"/>
          </w:rPr>
          <w:t>https://blogdoenem.com.br/medidas-de-tendencia-central-2-moda-e-mediana-matematica-estatistica-no-enem/</w:t>
        </w:r>
      </w:hyperlink>
    </w:p>
    <w:p w14:paraId="5692BA58" w14:textId="77777777" w:rsidR="00BB215B" w:rsidRP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7" w:history="1">
        <w:r w:rsidR="00BB215B" w:rsidRPr="003C2250">
          <w:rPr>
            <w:rStyle w:val="Hyperlink"/>
            <w:color w:val="7030A0"/>
          </w:rPr>
          <w:t>https://vestibular.brasilescola.uol.com.br/enem/media-mediana-moda-no-enem.htm</w:t>
        </w:r>
      </w:hyperlink>
    </w:p>
    <w:p w14:paraId="5692BA59" w14:textId="77777777" w:rsidR="00BB215B" w:rsidRPr="003C2250" w:rsidRDefault="003C2250" w:rsidP="007A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8" w:history="1">
        <w:r w:rsidR="00BB215B" w:rsidRPr="003C2250">
          <w:rPr>
            <w:rStyle w:val="Hyperlink"/>
            <w:color w:val="7030A0"/>
          </w:rPr>
          <w:t>https://pt.khanacademy.org/math/probability/data-distributions-a1/summarizing-center-distributions/e/mean_median_and_mode</w:t>
        </w:r>
      </w:hyperlink>
      <w:r w:rsidR="00BB215B" w:rsidRPr="003C2250">
        <w:rPr>
          <w:color w:val="7030A0"/>
        </w:rPr>
        <w:t xml:space="preserve"> </w:t>
      </w:r>
    </w:p>
    <w:p w14:paraId="5692BA5A" w14:textId="77777777" w:rsidR="00BB215B" w:rsidRPr="003C2250" w:rsidRDefault="00BB215B" w:rsidP="007A790B">
      <w:pPr>
        <w:spacing w:after="0"/>
        <w:rPr>
          <w:color w:val="7030A0"/>
        </w:rPr>
      </w:pPr>
    </w:p>
    <w:p w14:paraId="5692BA5B" w14:textId="77777777" w:rsidR="00BB215B" w:rsidRPr="003C2250" w:rsidRDefault="00BB215B" w:rsidP="007A790B">
      <w:pPr>
        <w:spacing w:after="0"/>
        <w:rPr>
          <w:color w:val="7030A0"/>
        </w:rPr>
      </w:pPr>
    </w:p>
    <w:p w14:paraId="5692BA5C" w14:textId="77777777" w:rsidR="00BB215B" w:rsidRPr="003C2250" w:rsidRDefault="00BB215B" w:rsidP="007A790B">
      <w:pPr>
        <w:spacing w:after="0"/>
        <w:rPr>
          <w:color w:val="7030A0"/>
        </w:rPr>
      </w:pPr>
    </w:p>
    <w:bookmarkEnd w:id="0"/>
    <w:p w14:paraId="5692BA5D" w14:textId="77777777" w:rsidR="005E7C2F" w:rsidRDefault="005E7C2F" w:rsidP="007A790B">
      <w:pPr>
        <w:spacing w:after="0"/>
      </w:pPr>
    </w:p>
    <w:sectPr w:rsidR="005E7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B2168"/>
    <w:rsid w:val="003C2250"/>
    <w:rsid w:val="005E7C2F"/>
    <w:rsid w:val="006419F0"/>
    <w:rsid w:val="007A790B"/>
    <w:rsid w:val="00BB215B"/>
    <w:rsid w:val="00E3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A2C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math/probability/data-distributions-a1/summarizing-center-distributions/e/mean_median_and_mo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stibular.brasilescola.uol.com.br/enem/media-mediana-moda-no-ene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doenem.com.br/medidas-de-tendencia-central-2-moda-e-mediana-matematica-estatistica-no-enem/" TargetMode="External"/><Relationship Id="rId5" Type="http://schemas.openxmlformats.org/officeDocument/2006/relationships/hyperlink" Target="https://www.youtube.com/watch?v=xuQqW1GhEaM&amp;list=PL3qONjKuaO2Ru1kJN088Oujd8fxSQLEUm&amp;index=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qfRjrZFnIE&amp;list=PL3qONjKuaO2Ru1kJN088Oujd8fxSQLEUm&amp;index=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2020-05-26T17:47:00Z</dcterms:created>
  <dcterms:modified xsi:type="dcterms:W3CDTF">2020-05-26T17:47:00Z</dcterms:modified>
</cp:coreProperties>
</file>