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5667F" w14:textId="77777777" w:rsidR="00C93FDF" w:rsidRPr="006B6C5C" w:rsidRDefault="008E321D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B6C5C">
        <w:rPr>
          <w:rFonts w:ascii="Calibri" w:eastAsia="Calibri" w:hAnsi="Calibri" w:cs="Calibri"/>
          <w:b/>
          <w:sz w:val="24"/>
          <w:szCs w:val="24"/>
        </w:rPr>
        <w:t xml:space="preserve">Roteiro 4 – Ciências Humanas – 6º e 7º ano </w:t>
      </w:r>
    </w:p>
    <w:p w14:paraId="2BD56680" w14:textId="77777777" w:rsidR="00C93FDF" w:rsidRPr="006B6C5C" w:rsidRDefault="008E321D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B6C5C">
        <w:rPr>
          <w:rFonts w:ascii="Calibri" w:eastAsia="Calibri" w:hAnsi="Calibri" w:cs="Calibri"/>
          <w:b/>
          <w:sz w:val="24"/>
          <w:szCs w:val="24"/>
        </w:rPr>
        <w:t>Interações sociedade-natureza</w:t>
      </w:r>
    </w:p>
    <w:p w14:paraId="2BD56681" w14:textId="77777777" w:rsidR="00C93FDF" w:rsidRPr="006B6C5C" w:rsidRDefault="008E321D">
      <w:pPr>
        <w:spacing w:after="160" w:line="259" w:lineRule="auto"/>
        <w:rPr>
          <w:rFonts w:ascii="Calibri" w:eastAsia="Calibri" w:hAnsi="Calibri" w:cs="Calibri"/>
          <w:b/>
        </w:rPr>
      </w:pPr>
      <w:r w:rsidRPr="006B6C5C">
        <w:rPr>
          <w:rFonts w:ascii="Calibri" w:eastAsia="Calibri" w:hAnsi="Calibri" w:cs="Calibri"/>
          <w:b/>
        </w:rPr>
        <w:t>Habilidade(s)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B6C5C" w:rsidRPr="006B6C5C" w14:paraId="2BD5668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6684" w14:textId="56F83979" w:rsidR="00C93FDF" w:rsidRPr="006B6C5C" w:rsidRDefault="008E3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6B6C5C">
              <w:rPr>
                <w:rFonts w:ascii="Calibri" w:eastAsia="Calibri" w:hAnsi="Calibri" w:cs="Calibri"/>
              </w:rPr>
              <w:t>(EF06GE11) Analisar distintas interações das sociedades com a natureza, com base na</w:t>
            </w:r>
            <w:r w:rsidR="006B6C5C">
              <w:rPr>
                <w:rFonts w:ascii="Calibri" w:eastAsia="Calibri" w:hAnsi="Calibri" w:cs="Calibri"/>
              </w:rPr>
              <w:t xml:space="preserve"> </w:t>
            </w:r>
            <w:r w:rsidRPr="006B6C5C">
              <w:rPr>
                <w:rFonts w:ascii="Calibri" w:eastAsia="Calibri" w:hAnsi="Calibri" w:cs="Calibri"/>
              </w:rPr>
              <w:t>distribuição dos componentes físico-naturais, incluindo as transformações da biodiversidade</w:t>
            </w:r>
            <w:r w:rsidR="006B6C5C">
              <w:rPr>
                <w:rFonts w:ascii="Calibri" w:eastAsia="Calibri" w:hAnsi="Calibri" w:cs="Calibri"/>
              </w:rPr>
              <w:t xml:space="preserve"> </w:t>
            </w:r>
            <w:r w:rsidRPr="006B6C5C">
              <w:rPr>
                <w:rFonts w:ascii="Calibri" w:eastAsia="Calibri" w:hAnsi="Calibri" w:cs="Calibri"/>
              </w:rPr>
              <w:t>local e do mundo.</w:t>
            </w:r>
          </w:p>
          <w:p w14:paraId="2BD56685" w14:textId="77777777" w:rsidR="00C93FDF" w:rsidRPr="006B6C5C" w:rsidRDefault="00C93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BD56687" w14:textId="77777777" w:rsidR="00C93FDF" w:rsidRPr="006B6C5C" w:rsidRDefault="00C93FDF">
      <w:pPr>
        <w:spacing w:after="160" w:line="259" w:lineRule="auto"/>
        <w:rPr>
          <w:rFonts w:ascii="Calibri" w:eastAsia="Calibri" w:hAnsi="Calibri" w:cs="Calibri"/>
          <w:b/>
        </w:rPr>
      </w:pPr>
    </w:p>
    <w:p w14:paraId="2BD56688" w14:textId="77777777" w:rsidR="00C93FDF" w:rsidRPr="006B6C5C" w:rsidRDefault="008E321D" w:rsidP="006B6C5C">
      <w:pPr>
        <w:spacing w:after="160" w:line="259" w:lineRule="auto"/>
        <w:rPr>
          <w:rFonts w:ascii="Calibri" w:eastAsia="Calibri" w:hAnsi="Calibri" w:cs="Calibri"/>
          <w:b/>
        </w:rPr>
      </w:pPr>
      <w:r w:rsidRPr="006B6C5C">
        <w:rPr>
          <w:rFonts w:ascii="Calibri" w:eastAsia="Calibri" w:hAnsi="Calibri" w:cs="Calibri"/>
          <w:b/>
        </w:rPr>
        <w:t>Ficha Técnica</w:t>
      </w:r>
    </w:p>
    <w:p w14:paraId="2BD56689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Título: Cooperar é viver </w:t>
      </w:r>
    </w:p>
    <w:p w14:paraId="2BD5668A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Parceiro realizador:  Canal Futura</w:t>
      </w:r>
    </w:p>
    <w:p w14:paraId="2BD5668B" w14:textId="3958ECF3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Duração: 11’</w:t>
      </w:r>
      <w:r w:rsidR="00C45E04">
        <w:rPr>
          <w:rFonts w:ascii="Calibri" w:eastAsia="Calibri" w:hAnsi="Calibri" w:cs="Calibri"/>
        </w:rPr>
        <w:t>42</w:t>
      </w:r>
      <w:r w:rsidRPr="006B6C5C">
        <w:rPr>
          <w:rFonts w:ascii="Calibri" w:eastAsia="Calibri" w:hAnsi="Calibri" w:cs="Calibri"/>
        </w:rPr>
        <w:t>’’</w:t>
      </w:r>
    </w:p>
    <w:p w14:paraId="2BD5668C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http://www.futuraplay.org/video/cooperar-e-viver/420523/</w:t>
      </w:r>
    </w:p>
    <w:p w14:paraId="2BD5668D" w14:textId="77777777" w:rsidR="00C93FDF" w:rsidRPr="006B6C5C" w:rsidRDefault="00C93FDF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2BD5668E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Título: Frutas – Claudino Avelino da Costa, Rio de Janeiro/RJ </w:t>
      </w:r>
    </w:p>
    <w:p w14:paraId="2BD5668F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Parceiro realizador:  Canal Futura</w:t>
      </w:r>
    </w:p>
    <w:p w14:paraId="2BD56690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Duração: 02’00’’</w:t>
      </w:r>
    </w:p>
    <w:p w14:paraId="2BD56691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http://www.futuraplay.org/video/frutas-claudino-avelino-da-costa-rio-de-janeirorj/72834/</w:t>
      </w:r>
    </w:p>
    <w:p w14:paraId="2BD56692" w14:textId="77777777" w:rsidR="00C93FDF" w:rsidRPr="006B6C5C" w:rsidRDefault="00C93FDF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2BD56693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Título: Artistas da Caatinga </w:t>
      </w:r>
    </w:p>
    <w:p w14:paraId="2BD56694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Parceiro realizador:  Canal Futura</w:t>
      </w:r>
    </w:p>
    <w:p w14:paraId="2BD56695" w14:textId="2289D941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Duração: 12’</w:t>
      </w:r>
      <w:r w:rsidR="007F1B03">
        <w:rPr>
          <w:rFonts w:ascii="Calibri" w:eastAsia="Calibri" w:hAnsi="Calibri" w:cs="Calibri"/>
        </w:rPr>
        <w:t>54</w:t>
      </w:r>
      <w:r w:rsidRPr="006B6C5C">
        <w:rPr>
          <w:rFonts w:ascii="Calibri" w:eastAsia="Calibri" w:hAnsi="Calibri" w:cs="Calibri"/>
        </w:rPr>
        <w:t>’’</w:t>
      </w:r>
    </w:p>
    <w:p w14:paraId="2BD56696" w14:textId="77777777" w:rsidR="00C93FDF" w:rsidRPr="006B6C5C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http://www.futuraplay.org/video/artistas-da-caatinga/420520/</w:t>
      </w:r>
    </w:p>
    <w:p w14:paraId="2BD56697" w14:textId="77777777" w:rsidR="00C93FDF" w:rsidRPr="006B6C5C" w:rsidRDefault="00C93FDF" w:rsidP="006B6C5C">
      <w:pPr>
        <w:spacing w:after="160" w:line="259" w:lineRule="auto"/>
        <w:rPr>
          <w:rFonts w:ascii="Calibri" w:eastAsia="Calibri" w:hAnsi="Calibri" w:cs="Calibri"/>
        </w:rPr>
      </w:pPr>
    </w:p>
    <w:p w14:paraId="2BD56698" w14:textId="3AA03EC3" w:rsidR="00C93FDF" w:rsidRPr="006B6C5C" w:rsidRDefault="008E321D" w:rsidP="006B6C5C">
      <w:pPr>
        <w:spacing w:after="160"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Duração total dos vídeos: 2</w:t>
      </w:r>
      <w:r w:rsidR="007A77AB">
        <w:rPr>
          <w:rFonts w:ascii="Calibri" w:eastAsia="Calibri" w:hAnsi="Calibri" w:cs="Calibri"/>
        </w:rPr>
        <w:t>6</w:t>
      </w:r>
      <w:r w:rsidRPr="006B6C5C">
        <w:rPr>
          <w:rFonts w:ascii="Calibri" w:eastAsia="Calibri" w:hAnsi="Calibri" w:cs="Calibri"/>
        </w:rPr>
        <w:t>’</w:t>
      </w:r>
      <w:r w:rsidR="007A77AB">
        <w:rPr>
          <w:rFonts w:ascii="Calibri" w:eastAsia="Calibri" w:hAnsi="Calibri" w:cs="Calibri"/>
        </w:rPr>
        <w:t>36</w:t>
      </w:r>
      <w:r w:rsidRPr="006B6C5C">
        <w:rPr>
          <w:rFonts w:ascii="Calibri" w:eastAsia="Calibri" w:hAnsi="Calibri" w:cs="Calibri"/>
        </w:rPr>
        <w:t>’’</w:t>
      </w:r>
    </w:p>
    <w:p w14:paraId="2BD56699" w14:textId="77777777" w:rsidR="00C93FDF" w:rsidRDefault="00C93FDF" w:rsidP="006B6C5C">
      <w:pPr>
        <w:spacing w:after="160" w:line="259" w:lineRule="auto"/>
        <w:rPr>
          <w:rFonts w:ascii="Calibri" w:eastAsia="Calibri" w:hAnsi="Calibri" w:cs="Calibri"/>
        </w:rPr>
      </w:pPr>
    </w:p>
    <w:p w14:paraId="71F82484" w14:textId="77777777" w:rsidR="00B8324A" w:rsidRPr="00B8324A" w:rsidRDefault="00B8324A" w:rsidP="00B8324A">
      <w:pPr>
        <w:spacing w:line="25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B8324A">
        <w:rPr>
          <w:rFonts w:ascii="Calibri" w:eastAsia="Calibri" w:hAnsi="Calibri" w:cs="Calibri"/>
          <w:color w:val="FF0000"/>
        </w:rPr>
        <w:t xml:space="preserve">Título: </w:t>
      </w:r>
      <w:r w:rsidRPr="00B8324A">
        <w:rPr>
          <w:rFonts w:ascii="Calibri" w:eastAsia="Calibri" w:hAnsi="Calibri" w:cs="Calibri"/>
          <w:b/>
          <w:color w:val="FF0000"/>
          <w:sz w:val="24"/>
          <w:szCs w:val="24"/>
        </w:rPr>
        <w:t>Interações sociedade-natureza</w:t>
      </w:r>
    </w:p>
    <w:p w14:paraId="0057A839" w14:textId="6C4D7115" w:rsidR="00B8324A" w:rsidRPr="00B8324A" w:rsidRDefault="00B8324A" w:rsidP="00B8324A">
      <w:pPr>
        <w:spacing w:line="259" w:lineRule="auto"/>
        <w:rPr>
          <w:rFonts w:ascii="Calibri" w:eastAsia="Calibri" w:hAnsi="Calibri" w:cs="Calibri"/>
          <w:color w:val="FF0000"/>
        </w:rPr>
      </w:pPr>
    </w:p>
    <w:p w14:paraId="2BD5669A" w14:textId="4D2B88EA" w:rsidR="00C93FDF" w:rsidRPr="00B8324A" w:rsidRDefault="00B8324A" w:rsidP="00B8324A">
      <w:pPr>
        <w:spacing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Roteiro de Grav</w:t>
      </w:r>
      <w:r w:rsidR="008E321D" w:rsidRPr="00B8324A">
        <w:rPr>
          <w:rFonts w:ascii="Calibri" w:eastAsia="Calibri" w:hAnsi="Calibri" w:cs="Calibri"/>
          <w:b/>
          <w:color w:val="FF0000"/>
        </w:rPr>
        <w:t>ação</w:t>
      </w:r>
      <w:r w:rsidR="008E321D" w:rsidRPr="00B8324A">
        <w:rPr>
          <w:rFonts w:ascii="Calibri" w:eastAsia="Calibri" w:hAnsi="Calibri" w:cs="Calibri"/>
          <w:color w:val="FF0000"/>
        </w:rPr>
        <w:t xml:space="preserve"> </w:t>
      </w:r>
    </w:p>
    <w:p w14:paraId="5DBC1508" w14:textId="77777777" w:rsidR="00B8324A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B8324A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8E321D" w:rsidRPr="006B6C5C">
        <w:rPr>
          <w:rFonts w:ascii="Calibri" w:eastAsia="Calibri" w:hAnsi="Calibri" w:cs="Calibri"/>
        </w:rPr>
        <w:t>Muitas vezes, quando pensamos na caatinga, l</w:t>
      </w:r>
      <w:r>
        <w:rPr>
          <w:rFonts w:ascii="Calibri" w:eastAsia="Calibri" w:hAnsi="Calibri" w:cs="Calibri"/>
        </w:rPr>
        <w:t>ogo relacionamos com a seca e com</w:t>
      </w:r>
      <w:r w:rsidR="008E321D" w:rsidRPr="006B6C5C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roblemas como</w:t>
      </w:r>
      <w:r w:rsidR="008E321D" w:rsidRPr="006B6C5C">
        <w:rPr>
          <w:rFonts w:ascii="Calibri" w:eastAsia="Calibri" w:hAnsi="Calibri" w:cs="Calibri"/>
        </w:rPr>
        <w:t xml:space="preserve"> fome e pobreza. </w:t>
      </w:r>
    </w:p>
    <w:p w14:paraId="5C3B4B49" w14:textId="77777777" w:rsidR="00B8324A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BD5669B" w14:textId="0E629C2E" w:rsidR="00C93FDF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Contudo, os moradores dessa regi</w:t>
      </w:r>
      <w:r w:rsidR="00B8324A">
        <w:rPr>
          <w:rFonts w:ascii="Calibri" w:eastAsia="Calibri" w:hAnsi="Calibri" w:cs="Calibri"/>
        </w:rPr>
        <w:t>ão buscam diferentes formas de interagir com a natureza e</w:t>
      </w:r>
      <w:r w:rsidRPr="006B6C5C">
        <w:rPr>
          <w:rFonts w:ascii="Calibri" w:eastAsia="Calibri" w:hAnsi="Calibri" w:cs="Calibri"/>
        </w:rPr>
        <w:t xml:space="preserve"> garantir o seu sustento e de sua família.</w:t>
      </w:r>
    </w:p>
    <w:p w14:paraId="5263C286" w14:textId="77777777" w:rsidR="00B8324A" w:rsidRPr="006B6C5C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BD16E3E" w14:textId="7253C5D8" w:rsidR="00B8324A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Também </w:t>
      </w:r>
      <w:r w:rsidR="008E321D" w:rsidRPr="006B6C5C">
        <w:rPr>
          <w:rFonts w:ascii="Calibri" w:eastAsia="Calibri" w:hAnsi="Calibri" w:cs="Calibri"/>
        </w:rPr>
        <w:t xml:space="preserve">não podemos esquecer </w:t>
      </w:r>
      <w:r>
        <w:rPr>
          <w:rFonts w:ascii="Calibri" w:eastAsia="Calibri" w:hAnsi="Calibri" w:cs="Calibri"/>
        </w:rPr>
        <w:t>como a associação com</w:t>
      </w:r>
      <w:r w:rsidR="008E321D" w:rsidRPr="006B6C5C">
        <w:rPr>
          <w:rFonts w:ascii="Calibri" w:eastAsia="Calibri" w:hAnsi="Calibri" w:cs="Calibri"/>
        </w:rPr>
        <w:t xml:space="preserve"> familiares, vizinhos e conhecidos pode produzir movimento potentes. </w:t>
      </w:r>
    </w:p>
    <w:p w14:paraId="30B36F86" w14:textId="77777777" w:rsidR="00B8324A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BD5669C" w14:textId="1A8406A7" w:rsidR="00C93FDF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Vocês vão ver</w:t>
      </w:r>
      <w:r w:rsidR="008E321D" w:rsidRPr="006B6C5C">
        <w:rPr>
          <w:rFonts w:ascii="Calibri" w:eastAsia="Calibri" w:hAnsi="Calibri" w:cs="Calibri"/>
        </w:rPr>
        <w:t xml:space="preserve"> um belo exemplo de como a arte pode unir a comunidade e utilizar o ambiente em que está inserida como inspiração e cenário.</w:t>
      </w:r>
    </w:p>
    <w:p w14:paraId="12D9D573" w14:textId="77777777" w:rsidR="00B8324A" w:rsidRPr="006B6C5C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BD5669D" w14:textId="71F5D10E" w:rsidR="00C93FDF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E321D" w:rsidRPr="006B6C5C">
        <w:rPr>
          <w:rFonts w:ascii="Calibri" w:eastAsia="Calibri" w:hAnsi="Calibri" w:cs="Calibri"/>
        </w:rPr>
        <w:t xml:space="preserve">reste atenção na natureza que é apresentada e como cada um dos entrevistados se relaciona com </w:t>
      </w:r>
      <w:r w:rsidR="00E5180E">
        <w:rPr>
          <w:rFonts w:ascii="Calibri" w:eastAsia="Calibri" w:hAnsi="Calibri" w:cs="Calibri"/>
        </w:rPr>
        <w:t>o seu entorno.</w:t>
      </w:r>
    </w:p>
    <w:p w14:paraId="7E620CE1" w14:textId="77777777" w:rsidR="00B8324A" w:rsidRPr="006B6C5C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BD5669E" w14:textId="77777777" w:rsidR="00C93FDF" w:rsidRPr="006B6C5C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Não esqueça de tomar notas!</w:t>
      </w:r>
    </w:p>
    <w:p w14:paraId="2BD5669F" w14:textId="77777777" w:rsidR="00C93FDF" w:rsidRPr="006B6C5C" w:rsidRDefault="00C93FDF" w:rsidP="00B8324A">
      <w:pPr>
        <w:spacing w:line="259" w:lineRule="auto"/>
        <w:rPr>
          <w:rFonts w:ascii="Calibri" w:eastAsia="Calibri" w:hAnsi="Calibri" w:cs="Calibri"/>
          <w:b/>
        </w:rPr>
      </w:pPr>
    </w:p>
    <w:p w14:paraId="05845D34" w14:textId="77777777" w:rsidR="00C8128A" w:rsidRPr="00C8128A" w:rsidRDefault="00C8128A" w:rsidP="00B8324A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C8128A">
        <w:rPr>
          <w:rFonts w:ascii="Calibri" w:eastAsia="Calibri" w:hAnsi="Calibri" w:cs="Calibri"/>
          <w:b/>
          <w:color w:val="00B0F0"/>
        </w:rPr>
        <w:t>Entram vídeos da ficha técnica</w:t>
      </w:r>
    </w:p>
    <w:p w14:paraId="6D974A27" w14:textId="77777777" w:rsidR="00C8128A" w:rsidRDefault="00C8128A" w:rsidP="00B8324A">
      <w:pPr>
        <w:spacing w:line="259" w:lineRule="auto"/>
        <w:rPr>
          <w:rFonts w:ascii="Calibri" w:eastAsia="Calibri" w:hAnsi="Calibri" w:cs="Calibri"/>
          <w:b/>
        </w:rPr>
      </w:pPr>
    </w:p>
    <w:p w14:paraId="79651AFE" w14:textId="77777777" w:rsidR="00C8128A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B8324A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8E321D" w:rsidRPr="006B6C5C">
        <w:rPr>
          <w:rFonts w:ascii="Calibri" w:eastAsia="Calibri" w:hAnsi="Calibri" w:cs="Calibri"/>
        </w:rPr>
        <w:t xml:space="preserve">No primeiro vídeo, a gestora ambiental </w:t>
      </w:r>
      <w:proofErr w:type="spellStart"/>
      <w:r w:rsidR="008E321D" w:rsidRPr="006B6C5C">
        <w:rPr>
          <w:rFonts w:ascii="Calibri" w:eastAsia="Calibri" w:hAnsi="Calibri" w:cs="Calibri"/>
        </w:rPr>
        <w:t>Gizeli</w:t>
      </w:r>
      <w:proofErr w:type="spellEnd"/>
      <w:r w:rsidR="008E321D" w:rsidRPr="006B6C5C">
        <w:rPr>
          <w:rFonts w:ascii="Calibri" w:eastAsia="Calibri" w:hAnsi="Calibri" w:cs="Calibri"/>
        </w:rPr>
        <w:t xml:space="preserve"> Maria de Oliveira Santos afirma que: </w:t>
      </w:r>
    </w:p>
    <w:p w14:paraId="6B7715E0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28F2610" w14:textId="77777777" w:rsidR="00C8128A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“</w:t>
      </w:r>
      <w:proofErr w:type="gramStart"/>
      <w:r w:rsidRPr="006B6C5C">
        <w:rPr>
          <w:rFonts w:ascii="Calibri" w:eastAsia="Calibri" w:hAnsi="Calibri" w:cs="Calibri"/>
        </w:rPr>
        <w:t>todo</w:t>
      </w:r>
      <w:proofErr w:type="gramEnd"/>
      <w:r w:rsidRPr="006B6C5C">
        <w:rPr>
          <w:rFonts w:ascii="Calibri" w:eastAsia="Calibri" w:hAnsi="Calibri" w:cs="Calibri"/>
        </w:rPr>
        <w:t xml:space="preserve"> o produto agroecológico é orgânico, mas nem todo produto orgânico é agroecológico”. </w:t>
      </w:r>
    </w:p>
    <w:p w14:paraId="11177357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BB086A1" w14:textId="77777777" w:rsidR="00C8128A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Já no segundo, Claudino Avelino da Costa diz que nem sabia que plantava orgânico. </w:t>
      </w:r>
    </w:p>
    <w:p w14:paraId="2EF4D2A5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BD566A1" w14:textId="4E29A6E7" w:rsidR="00C93FDF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Explique a afirmação de </w:t>
      </w:r>
      <w:proofErr w:type="spellStart"/>
      <w:r w:rsidRPr="006B6C5C">
        <w:rPr>
          <w:rFonts w:ascii="Calibri" w:eastAsia="Calibri" w:hAnsi="Calibri" w:cs="Calibri"/>
        </w:rPr>
        <w:t>Gizeli</w:t>
      </w:r>
      <w:proofErr w:type="spellEnd"/>
      <w:r w:rsidRPr="006B6C5C">
        <w:rPr>
          <w:rFonts w:ascii="Calibri" w:eastAsia="Calibri" w:hAnsi="Calibri" w:cs="Calibri"/>
        </w:rPr>
        <w:t xml:space="preserve"> a partir dos conceitos de alimento orgânico e alimento agroecológico. </w:t>
      </w:r>
    </w:p>
    <w:p w14:paraId="0141DEE9" w14:textId="77777777" w:rsidR="00C8128A" w:rsidRPr="006B6C5C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BD566A2" w14:textId="57113163" w:rsidR="00C93FDF" w:rsidRPr="006B6C5C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Depois, relacione a arte, a sociedade e o ambiente apresentado no último vídeo. </w:t>
      </w:r>
    </w:p>
    <w:p w14:paraId="2BD566A3" w14:textId="77777777" w:rsidR="00C93FDF" w:rsidRPr="006B6C5C" w:rsidRDefault="00C93FDF" w:rsidP="00B8324A">
      <w:pPr>
        <w:spacing w:line="259" w:lineRule="auto"/>
        <w:rPr>
          <w:rFonts w:ascii="Calibri" w:eastAsia="Calibri" w:hAnsi="Calibri" w:cs="Calibri"/>
          <w:b/>
        </w:rPr>
      </w:pPr>
    </w:p>
    <w:p w14:paraId="2BD566A4" w14:textId="172F621F" w:rsidR="00C93FDF" w:rsidRDefault="00C8128A" w:rsidP="00B8324A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C8128A">
        <w:rPr>
          <w:rFonts w:ascii="Calibri" w:eastAsia="Calibri" w:hAnsi="Calibri" w:cs="Calibri"/>
          <w:b/>
          <w:color w:val="00B0F0"/>
        </w:rPr>
        <w:t>Transição para correção d</w:t>
      </w:r>
      <w:r w:rsidR="008E321D" w:rsidRPr="00C8128A">
        <w:rPr>
          <w:rFonts w:ascii="Calibri" w:eastAsia="Calibri" w:hAnsi="Calibri" w:cs="Calibri"/>
          <w:b/>
          <w:color w:val="00B0F0"/>
        </w:rPr>
        <w:t xml:space="preserve">a atividade </w:t>
      </w:r>
    </w:p>
    <w:p w14:paraId="0FD3F01E" w14:textId="77777777" w:rsidR="00C8128A" w:rsidRPr="00C8128A" w:rsidRDefault="00C8128A" w:rsidP="00B8324A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75D63218" w14:textId="77777777" w:rsidR="00C8128A" w:rsidRDefault="00B8324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B8324A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proofErr w:type="spellStart"/>
      <w:r w:rsidR="008E321D" w:rsidRPr="006B6C5C">
        <w:rPr>
          <w:rFonts w:ascii="Calibri" w:eastAsia="Calibri" w:hAnsi="Calibri" w:cs="Calibri"/>
        </w:rPr>
        <w:t>Gizeli</w:t>
      </w:r>
      <w:proofErr w:type="spellEnd"/>
      <w:r w:rsidR="008E321D" w:rsidRPr="006B6C5C">
        <w:rPr>
          <w:rFonts w:ascii="Calibri" w:eastAsia="Calibri" w:hAnsi="Calibri" w:cs="Calibri"/>
        </w:rPr>
        <w:t xml:space="preserve"> afirma que o foco do orgânico é na produç</w:t>
      </w:r>
      <w:r w:rsidR="00C8128A">
        <w:rPr>
          <w:rFonts w:ascii="Calibri" w:eastAsia="Calibri" w:hAnsi="Calibri" w:cs="Calibri"/>
        </w:rPr>
        <w:t>ão.</w:t>
      </w:r>
    </w:p>
    <w:p w14:paraId="3F607130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="008E321D" w:rsidRPr="006B6C5C">
        <w:rPr>
          <w:rFonts w:ascii="Calibri" w:eastAsia="Calibri" w:hAnsi="Calibri" w:cs="Calibri"/>
        </w:rPr>
        <w:t xml:space="preserve">m método de plantação que não utiliza agrotóxicos e procura fazer a fertilização do solo e o controle de pragas por meio de técnicas naturais. </w:t>
      </w:r>
    </w:p>
    <w:p w14:paraId="2FC851BC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32F4614E" w14:textId="0BD3655C" w:rsidR="00C8128A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Já a agroecologia se preocupa com todo o processo</w:t>
      </w:r>
      <w:r w:rsidR="00C8128A">
        <w:rPr>
          <w:rFonts w:ascii="Calibri" w:eastAsia="Calibri" w:hAnsi="Calibri" w:cs="Calibri"/>
        </w:rPr>
        <w:t>,</w:t>
      </w:r>
      <w:r w:rsidRPr="006B6C5C">
        <w:rPr>
          <w:rFonts w:ascii="Calibri" w:eastAsia="Calibri" w:hAnsi="Calibri" w:cs="Calibri"/>
        </w:rPr>
        <w:t xml:space="preserve"> </w:t>
      </w:r>
      <w:r w:rsidR="00C8128A">
        <w:rPr>
          <w:rFonts w:ascii="Calibri" w:eastAsia="Calibri" w:hAnsi="Calibri" w:cs="Calibri"/>
        </w:rPr>
        <w:t>envolvendo o solo, os animais da região e</w:t>
      </w:r>
      <w:r w:rsidRPr="006B6C5C">
        <w:rPr>
          <w:rFonts w:ascii="Calibri" w:eastAsia="Calibri" w:hAnsi="Calibri" w:cs="Calibri"/>
        </w:rPr>
        <w:t xml:space="preserve"> a família </w:t>
      </w:r>
      <w:r w:rsidR="00C8128A">
        <w:rPr>
          <w:rFonts w:ascii="Calibri" w:eastAsia="Calibri" w:hAnsi="Calibri" w:cs="Calibri"/>
        </w:rPr>
        <w:t xml:space="preserve">produtora. </w:t>
      </w:r>
    </w:p>
    <w:p w14:paraId="616A5860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BD566A5" w14:textId="106F2E11" w:rsidR="00C93FDF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Nos dois primeiros vídeos, os entrevistados reforçam </w:t>
      </w:r>
      <w:r w:rsidR="00C8128A">
        <w:rPr>
          <w:rFonts w:ascii="Calibri" w:eastAsia="Calibri" w:hAnsi="Calibri" w:cs="Calibri"/>
        </w:rPr>
        <w:t xml:space="preserve">o quanto é importante para eles fazer parte de uma associação que ajuda </w:t>
      </w:r>
      <w:r w:rsidRPr="006B6C5C">
        <w:rPr>
          <w:rFonts w:ascii="Calibri" w:eastAsia="Calibri" w:hAnsi="Calibri" w:cs="Calibri"/>
        </w:rPr>
        <w:t>na produç</w:t>
      </w:r>
      <w:r w:rsidR="00C8128A">
        <w:rPr>
          <w:rFonts w:ascii="Calibri" w:eastAsia="Calibri" w:hAnsi="Calibri" w:cs="Calibri"/>
        </w:rPr>
        <w:t xml:space="preserve">ão, </w:t>
      </w:r>
      <w:r w:rsidRPr="006B6C5C">
        <w:rPr>
          <w:rFonts w:ascii="Calibri" w:eastAsia="Calibri" w:hAnsi="Calibri" w:cs="Calibri"/>
        </w:rPr>
        <w:t>comercialização e valorização do seu produto.</w:t>
      </w:r>
    </w:p>
    <w:p w14:paraId="6481C6F9" w14:textId="77777777" w:rsidR="00C8128A" w:rsidRPr="006B6C5C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59B529A" w14:textId="3E024C08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último vídeo retrata </w:t>
      </w:r>
      <w:bookmarkStart w:id="0" w:name="_GoBack"/>
      <w:bookmarkEnd w:id="0"/>
      <w:r w:rsidR="008E321D" w:rsidRPr="006B6C5C">
        <w:rPr>
          <w:rFonts w:ascii="Calibri" w:eastAsia="Calibri" w:hAnsi="Calibri" w:cs="Calibri"/>
        </w:rPr>
        <w:t xml:space="preserve">a encenação da “Paixão de Cristo”. </w:t>
      </w:r>
    </w:p>
    <w:p w14:paraId="23318DCD" w14:textId="77777777" w:rsidR="00C8128A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A partir do movimento de alguns jovens</w:t>
      </w:r>
      <w:r>
        <w:rPr>
          <w:rFonts w:ascii="Calibri" w:eastAsia="Calibri" w:hAnsi="Calibri" w:cs="Calibri"/>
        </w:rPr>
        <w:t>,</w:t>
      </w:r>
      <w:r w:rsidRPr="006B6C5C">
        <w:rPr>
          <w:rFonts w:ascii="Calibri" w:eastAsia="Calibri" w:hAnsi="Calibri" w:cs="Calibri"/>
        </w:rPr>
        <w:t xml:space="preserve"> toda a comunidade foi</w:t>
      </w:r>
      <w:r w:rsidR="00C8128A">
        <w:rPr>
          <w:rFonts w:ascii="Calibri" w:eastAsia="Calibri" w:hAnsi="Calibri" w:cs="Calibri"/>
        </w:rPr>
        <w:t xml:space="preserve"> envolvida</w:t>
      </w:r>
      <w:r w:rsidRPr="006B6C5C">
        <w:rPr>
          <w:rFonts w:ascii="Calibri" w:eastAsia="Calibri" w:hAnsi="Calibri" w:cs="Calibri"/>
        </w:rPr>
        <w:t xml:space="preserve">. </w:t>
      </w:r>
    </w:p>
    <w:p w14:paraId="547D8A5A" w14:textId="77777777" w:rsidR="00C8128A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 xml:space="preserve">A preparação dura quase seis meses inteiros e o palco é montado dentro da caatinga. </w:t>
      </w:r>
    </w:p>
    <w:p w14:paraId="5AA751E2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11FCCF7F" w14:textId="77777777" w:rsidR="00C8128A" w:rsidRDefault="008E321D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6B6C5C">
        <w:rPr>
          <w:rFonts w:ascii="Calibri" w:eastAsia="Calibri" w:hAnsi="Calibri" w:cs="Calibri"/>
        </w:rPr>
        <w:t>Os responsáveis pela montagem da peça buscam a integração entre homem e natureza</w:t>
      </w:r>
      <w:r w:rsidR="00C8128A">
        <w:rPr>
          <w:rFonts w:ascii="Calibri" w:eastAsia="Calibri" w:hAnsi="Calibri" w:cs="Calibri"/>
        </w:rPr>
        <w:t>.</w:t>
      </w:r>
    </w:p>
    <w:p w14:paraId="60DB8D69" w14:textId="77777777" w:rsidR="00C8128A" w:rsidRDefault="00C8128A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DC1590B" w14:textId="77777777" w:rsidR="001B47CB" w:rsidRDefault="001B47CB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saber mais, é só apontar a câmera do seu celular para o QR </w:t>
      </w:r>
      <w:proofErr w:type="spellStart"/>
      <w:r>
        <w:rPr>
          <w:rFonts w:ascii="Calibri" w:eastAsia="Calibri" w:hAnsi="Calibri" w:cs="Calibri"/>
        </w:rPr>
        <w:t>code</w:t>
      </w:r>
      <w:proofErr w:type="spellEnd"/>
      <w:r>
        <w:rPr>
          <w:rFonts w:ascii="Calibri" w:eastAsia="Calibri" w:hAnsi="Calibri" w:cs="Calibri"/>
        </w:rPr>
        <w:t xml:space="preserve"> que está na tela.</w:t>
      </w:r>
    </w:p>
    <w:p w14:paraId="0D81D0CB" w14:textId="77777777" w:rsidR="001B47CB" w:rsidRDefault="001B47CB" w:rsidP="00B8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Bons estudos!</w:t>
      </w:r>
    </w:p>
    <w:p w14:paraId="0F44641D" w14:textId="77777777" w:rsidR="001B47CB" w:rsidRPr="006B6C5C" w:rsidRDefault="001B47CB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2BD566A7" w14:textId="77777777" w:rsidR="00C93FDF" w:rsidRPr="006B6C5C" w:rsidRDefault="00C93FDF" w:rsidP="006B6C5C">
      <w:pPr>
        <w:spacing w:after="160" w:line="259" w:lineRule="auto"/>
        <w:rPr>
          <w:rFonts w:ascii="Calibri" w:eastAsia="Calibri" w:hAnsi="Calibri" w:cs="Calibri"/>
          <w:b/>
        </w:rPr>
      </w:pPr>
    </w:p>
    <w:p w14:paraId="2BD566A8" w14:textId="77777777" w:rsidR="00C93FDF" w:rsidRPr="00B8324A" w:rsidRDefault="008E321D" w:rsidP="006B6C5C">
      <w:pPr>
        <w:spacing w:after="160" w:line="259" w:lineRule="auto"/>
        <w:rPr>
          <w:rFonts w:ascii="Calibri" w:eastAsia="Calibri" w:hAnsi="Calibri" w:cs="Calibri"/>
          <w:b/>
          <w:color w:val="7030A0"/>
        </w:rPr>
      </w:pPr>
      <w:r w:rsidRPr="00B8324A">
        <w:rPr>
          <w:rFonts w:ascii="Calibri" w:eastAsia="Calibri" w:hAnsi="Calibri" w:cs="Calibri"/>
          <w:b/>
          <w:color w:val="7030A0"/>
        </w:rPr>
        <w:t>Para saber mais</w:t>
      </w:r>
    </w:p>
    <w:p w14:paraId="2BD566AA" w14:textId="77777777" w:rsidR="00C93FDF" w:rsidRPr="00B8324A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7030A0"/>
        </w:rPr>
      </w:pPr>
      <w:r w:rsidRPr="00B8324A">
        <w:rPr>
          <w:rFonts w:ascii="Calibri" w:eastAsia="Calibri" w:hAnsi="Calibri" w:cs="Calibri"/>
          <w:color w:val="7030A0"/>
        </w:rPr>
        <w:lastRenderedPageBreak/>
        <w:t xml:space="preserve">BRUMATTI, Gabriela. </w:t>
      </w:r>
      <w:r w:rsidRPr="00B8324A">
        <w:rPr>
          <w:rFonts w:ascii="Calibri" w:eastAsia="Calibri" w:hAnsi="Calibri" w:cs="Calibri"/>
          <w:b/>
          <w:color w:val="7030A0"/>
        </w:rPr>
        <w:t>Dia da Caatinga: artista plástico faz fotos, pinturas e esculturas para conservar o bioma</w:t>
      </w:r>
      <w:r w:rsidRPr="00B8324A">
        <w:rPr>
          <w:rFonts w:ascii="Calibri" w:eastAsia="Calibri" w:hAnsi="Calibri" w:cs="Calibri"/>
          <w:color w:val="7030A0"/>
        </w:rPr>
        <w:t xml:space="preserve">. In. Globo.com, 2020. Disponível em: &lt;https://g1.globo.com/sp/campinas-regiao/terra-da-gente/noticia/2020/04/28/dia-da-caatinga-artista-plastico-faz-fotos-pinturas-e-esculturas-para-conservar-o-bioma.ghtml&gt;. Acesso em: 26 de </w:t>
      </w:r>
      <w:proofErr w:type="spellStart"/>
      <w:r w:rsidRPr="00B8324A">
        <w:rPr>
          <w:rFonts w:ascii="Calibri" w:eastAsia="Calibri" w:hAnsi="Calibri" w:cs="Calibri"/>
          <w:color w:val="7030A0"/>
        </w:rPr>
        <w:t>mai</w:t>
      </w:r>
      <w:proofErr w:type="spellEnd"/>
      <w:r w:rsidRPr="00B8324A">
        <w:rPr>
          <w:rFonts w:ascii="Calibri" w:eastAsia="Calibri" w:hAnsi="Calibri" w:cs="Calibri"/>
          <w:color w:val="7030A0"/>
        </w:rPr>
        <w:t xml:space="preserve"> 2020.  </w:t>
      </w:r>
    </w:p>
    <w:p w14:paraId="2BD566AB" w14:textId="77777777" w:rsidR="00C93FDF" w:rsidRPr="00B8324A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7030A0"/>
        </w:rPr>
      </w:pPr>
      <w:r w:rsidRPr="00B8324A">
        <w:rPr>
          <w:rFonts w:ascii="Calibri" w:eastAsia="Calibri" w:hAnsi="Calibri" w:cs="Calibri"/>
          <w:color w:val="7030A0"/>
        </w:rPr>
        <w:t xml:space="preserve">CORRÊA, Fernando. </w:t>
      </w:r>
      <w:r w:rsidRPr="00B8324A">
        <w:rPr>
          <w:rFonts w:ascii="Calibri" w:eastAsia="Calibri" w:hAnsi="Calibri" w:cs="Calibri"/>
          <w:b/>
          <w:color w:val="7030A0"/>
        </w:rPr>
        <w:t>4 cooperativas da Bahia geram renda para mulheres que conservam e restauram a Caatinga</w:t>
      </w:r>
      <w:r w:rsidRPr="00B8324A">
        <w:rPr>
          <w:rFonts w:ascii="Calibri" w:eastAsia="Calibri" w:hAnsi="Calibri" w:cs="Calibri"/>
          <w:color w:val="7030A0"/>
        </w:rPr>
        <w:t xml:space="preserve">. In. WRI Brasil. Disponível em: &lt;https://wribrasil.org.br/pt/blog/2019/10/quatro-cooperativas-da-bahia-geram-renda-para-quem-conserva-e-restaura-caatinga&gt;. Acesso em: 26 de </w:t>
      </w:r>
      <w:proofErr w:type="spellStart"/>
      <w:r w:rsidRPr="00B8324A">
        <w:rPr>
          <w:rFonts w:ascii="Calibri" w:eastAsia="Calibri" w:hAnsi="Calibri" w:cs="Calibri"/>
          <w:color w:val="7030A0"/>
        </w:rPr>
        <w:t>mai</w:t>
      </w:r>
      <w:proofErr w:type="spellEnd"/>
      <w:r w:rsidRPr="00B8324A">
        <w:rPr>
          <w:rFonts w:ascii="Calibri" w:eastAsia="Calibri" w:hAnsi="Calibri" w:cs="Calibri"/>
          <w:color w:val="7030A0"/>
        </w:rPr>
        <w:t xml:space="preserve"> 2020.  </w:t>
      </w:r>
    </w:p>
    <w:p w14:paraId="2BD566AC" w14:textId="77777777" w:rsidR="00C93FDF" w:rsidRPr="00B8324A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7030A0"/>
        </w:rPr>
      </w:pPr>
      <w:r w:rsidRPr="00B8324A">
        <w:rPr>
          <w:rFonts w:ascii="Calibri" w:eastAsia="Calibri" w:hAnsi="Calibri" w:cs="Calibri"/>
          <w:color w:val="7030A0"/>
        </w:rPr>
        <w:t xml:space="preserve">FERREIRA, Ana Lúcia. </w:t>
      </w:r>
      <w:r w:rsidRPr="00B8324A">
        <w:rPr>
          <w:rFonts w:ascii="Calibri" w:eastAsia="Calibri" w:hAnsi="Calibri" w:cs="Calibri"/>
          <w:b/>
          <w:color w:val="7030A0"/>
        </w:rPr>
        <w:t>Agricultura orgânica cresce com adoção de resultados de pesquisa</w:t>
      </w:r>
      <w:r w:rsidRPr="00B8324A">
        <w:rPr>
          <w:rFonts w:ascii="Calibri" w:eastAsia="Calibri" w:hAnsi="Calibri" w:cs="Calibri"/>
          <w:color w:val="7030A0"/>
        </w:rPr>
        <w:t xml:space="preserve">. In. Embrapa. Disponível em: &lt;https://www.embrapa.br/web/portal/busca-de-noticias/-/noticia/1884777/agricultura-organica-cresce-com-adocao-de-resultados-de-pesquisa&gt;. Acesso em: 26 de </w:t>
      </w:r>
      <w:proofErr w:type="spellStart"/>
      <w:r w:rsidRPr="00B8324A">
        <w:rPr>
          <w:rFonts w:ascii="Calibri" w:eastAsia="Calibri" w:hAnsi="Calibri" w:cs="Calibri"/>
          <w:color w:val="7030A0"/>
        </w:rPr>
        <w:t>mai</w:t>
      </w:r>
      <w:proofErr w:type="spellEnd"/>
      <w:r w:rsidRPr="00B8324A">
        <w:rPr>
          <w:rFonts w:ascii="Calibri" w:eastAsia="Calibri" w:hAnsi="Calibri" w:cs="Calibri"/>
          <w:color w:val="7030A0"/>
        </w:rPr>
        <w:t xml:space="preserve"> 2020.  </w:t>
      </w:r>
    </w:p>
    <w:p w14:paraId="2BD566AD" w14:textId="77777777" w:rsidR="00C93FDF" w:rsidRPr="00B8324A" w:rsidRDefault="008E321D" w:rsidP="001A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7030A0"/>
        </w:rPr>
      </w:pPr>
      <w:r w:rsidRPr="00B8324A">
        <w:rPr>
          <w:rFonts w:ascii="Calibri" w:eastAsia="Calibri" w:hAnsi="Calibri" w:cs="Calibri"/>
          <w:color w:val="7030A0"/>
        </w:rPr>
        <w:t xml:space="preserve">PIMENTEL, Alex. </w:t>
      </w:r>
      <w:r w:rsidRPr="00B8324A">
        <w:rPr>
          <w:rFonts w:ascii="Calibri" w:eastAsia="Calibri" w:hAnsi="Calibri" w:cs="Calibri"/>
          <w:b/>
          <w:color w:val="7030A0"/>
        </w:rPr>
        <w:t>Artistas têm a Caatinga verde como fonte de inspiração</w:t>
      </w:r>
      <w:r w:rsidRPr="00B8324A">
        <w:rPr>
          <w:rFonts w:ascii="Calibri" w:eastAsia="Calibri" w:hAnsi="Calibri" w:cs="Calibri"/>
          <w:color w:val="7030A0"/>
        </w:rPr>
        <w:t xml:space="preserve">. In. Diário do Nordeste, 2018. Disponível em: &lt;https://diariodonordeste.verdesmares.com.br/editorias/regiao/artistas-tem-a-caatinga-verde-como-fonte-de-inspiracao-1.1940871&gt;. Acesso em: 26 de </w:t>
      </w:r>
      <w:proofErr w:type="spellStart"/>
      <w:r w:rsidRPr="00B8324A">
        <w:rPr>
          <w:rFonts w:ascii="Calibri" w:eastAsia="Calibri" w:hAnsi="Calibri" w:cs="Calibri"/>
          <w:color w:val="7030A0"/>
        </w:rPr>
        <w:t>mai</w:t>
      </w:r>
      <w:proofErr w:type="spellEnd"/>
      <w:r w:rsidRPr="00B8324A">
        <w:rPr>
          <w:rFonts w:ascii="Calibri" w:eastAsia="Calibri" w:hAnsi="Calibri" w:cs="Calibri"/>
          <w:color w:val="7030A0"/>
        </w:rPr>
        <w:t xml:space="preserve"> 2020.   </w:t>
      </w:r>
    </w:p>
    <w:p w14:paraId="2BD566AE" w14:textId="77777777" w:rsidR="00C93FDF" w:rsidRPr="00B8324A" w:rsidRDefault="00C93FDF" w:rsidP="006B6C5C">
      <w:pPr>
        <w:rPr>
          <w:color w:val="7030A0"/>
        </w:rPr>
      </w:pPr>
    </w:p>
    <w:sectPr w:rsidR="00C93FDF" w:rsidRPr="00B832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DF"/>
    <w:rsid w:val="001A1F26"/>
    <w:rsid w:val="001B47CB"/>
    <w:rsid w:val="002F10AD"/>
    <w:rsid w:val="006B6C5C"/>
    <w:rsid w:val="007738D2"/>
    <w:rsid w:val="007A77AB"/>
    <w:rsid w:val="007F1B03"/>
    <w:rsid w:val="008E321D"/>
    <w:rsid w:val="00B8324A"/>
    <w:rsid w:val="00C45E04"/>
    <w:rsid w:val="00C8128A"/>
    <w:rsid w:val="00C93FDF"/>
    <w:rsid w:val="00E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667F"/>
  <w15:docId w15:val="{382BA7CB-F73C-4731-9981-3D0EAED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2020-06-03T15:26:00Z</dcterms:created>
  <dcterms:modified xsi:type="dcterms:W3CDTF">2020-06-03T15:26:00Z</dcterms:modified>
</cp:coreProperties>
</file>