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5AFB6DD" w:rsidR="008D0CB3" w:rsidRDefault="00A25C30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Tema transversal: Meio ambiente e Saúde</w:t>
      </w:r>
    </w:p>
    <w:p w14:paraId="4F97463D" w14:textId="77777777" w:rsidR="00141DC5" w:rsidRDefault="00141DC5">
      <w:pPr>
        <w:widowControl w:val="0"/>
        <w:rPr>
          <w:rFonts w:ascii="Calibri" w:eastAsia="Calibri" w:hAnsi="Calibri" w:cs="Calibri"/>
          <w:b/>
        </w:rPr>
      </w:pPr>
    </w:p>
    <w:p w14:paraId="00000003" w14:textId="7536BA55" w:rsidR="008D0CB3" w:rsidRDefault="00A25C30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Contaminação do solo / Agroecologia/ Segurança alimentar</w:t>
      </w:r>
    </w:p>
    <w:p w14:paraId="00000004" w14:textId="77777777" w:rsidR="008D0CB3" w:rsidRDefault="008D0CB3">
      <w:pPr>
        <w:widowControl w:val="0"/>
        <w:rPr>
          <w:rFonts w:ascii="Calibri" w:eastAsia="Calibri" w:hAnsi="Calibri" w:cs="Calibri"/>
          <w:b/>
        </w:rPr>
      </w:pPr>
    </w:p>
    <w:p w14:paraId="00000005" w14:textId="77777777" w:rsidR="008D0CB3" w:rsidRDefault="00A25C3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Ficha Técnica</w:t>
      </w:r>
    </w:p>
    <w:p w14:paraId="00000006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Título: 37 - A lagarta acabou com o meu feijão - Biologia - Ens. Médio - Telecurso</w:t>
      </w:r>
    </w:p>
    <w:p w14:paraId="00000007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Parceiro realizador: Telecurso</w:t>
      </w:r>
    </w:p>
    <w:p w14:paraId="00000008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>Duração:  11min 37</w:t>
      </w:r>
    </w:p>
    <w:p w14:paraId="00000009" w14:textId="77777777" w:rsidR="008D0CB3" w:rsidRDefault="0049319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hyperlink r:id="rId4">
        <w:r w:rsidR="00A25C30">
          <w:rPr>
            <w:rFonts w:ascii="Calibri" w:eastAsia="Calibri" w:hAnsi="Calibri" w:cs="Calibri"/>
            <w:color w:val="1155CC"/>
            <w:u w:val="single"/>
          </w:rPr>
          <w:t>https://www.youtube.com/watch?v=0JQeOKF8MJM</w:t>
        </w:r>
      </w:hyperlink>
    </w:p>
    <w:p w14:paraId="0000000A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Excluir os 31 primeiros segundos da Tela de Abertura. Motivo: Excluir indicação de disciplina.</w:t>
      </w:r>
    </w:p>
    <w:p w14:paraId="0000000B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Cortar em 12:08, logo após o apresentador concluir dizendo: “a comida que a gente come” excluindo o final do vídeo.</w:t>
      </w:r>
    </w:p>
    <w:p w14:paraId="0000000C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Motivo: Excluir a revisão do conteúdo apresentado.</w:t>
      </w:r>
    </w:p>
    <w:p w14:paraId="0000000D" w14:textId="77777777" w:rsidR="008D0CB3" w:rsidRDefault="008D0CB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</w:p>
    <w:p w14:paraId="0000000E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Título: Resíduos de medicamentos veterinários no ambiente</w:t>
      </w:r>
    </w:p>
    <w:p w14:paraId="0000000F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Parceiro realizador: Canal Futura</w:t>
      </w:r>
    </w:p>
    <w:p w14:paraId="00000010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Duração: 10min 16 </w:t>
      </w:r>
    </w:p>
    <w:p w14:paraId="00000011" w14:textId="77777777" w:rsidR="008D0CB3" w:rsidRDefault="0049319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 w:after="240" w:line="259" w:lineRule="auto"/>
        <w:rPr>
          <w:rFonts w:ascii="Calibri" w:eastAsia="Calibri" w:hAnsi="Calibri" w:cs="Calibri"/>
          <w:color w:val="1155CC"/>
          <w:u w:val="single"/>
        </w:rPr>
      </w:pPr>
      <w:hyperlink r:id="rId5">
        <w:r w:rsidR="00A25C30">
          <w:rPr>
            <w:rFonts w:ascii="Calibri" w:eastAsia="Calibri" w:hAnsi="Calibri" w:cs="Calibri"/>
            <w:color w:val="1155CC"/>
            <w:u w:val="single"/>
          </w:rPr>
          <w:t>http://www.futuraplay.org/video/residuos-de-medicamentos-veterinarios-no-ambiente/511687/</w:t>
        </w:r>
      </w:hyperlink>
    </w:p>
    <w:p w14:paraId="00000012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Cortar em 10:16, logo após a cena onde os pesquisadores apontam para tela do computador, excluindo até o final do vídeo.</w:t>
      </w:r>
    </w:p>
    <w:p w14:paraId="00000013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Motivo: Adequação ao tempo.</w:t>
      </w:r>
    </w:p>
    <w:p w14:paraId="00000014" w14:textId="77777777" w:rsidR="008D0CB3" w:rsidRDefault="008D0CB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</w:p>
    <w:p w14:paraId="00000015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Título: O que causou a morte de milhões de abelhas em 2019?</w:t>
      </w:r>
    </w:p>
    <w:p w14:paraId="00000016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Parceiro realizador: Canal Futura</w:t>
      </w:r>
    </w:p>
    <w:p w14:paraId="00000017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>Duração: 8 min 33</w:t>
      </w:r>
    </w:p>
    <w:p w14:paraId="00000018" w14:textId="77777777" w:rsidR="008D0CB3" w:rsidRDefault="0049319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 w:after="240" w:line="259" w:lineRule="auto"/>
        <w:rPr>
          <w:rFonts w:ascii="Calibri" w:eastAsia="Calibri" w:hAnsi="Calibri" w:cs="Calibri"/>
          <w:color w:val="1155CC"/>
          <w:u w:val="single"/>
        </w:rPr>
      </w:pPr>
      <w:hyperlink r:id="rId6">
        <w:r w:rsidR="00A25C30">
          <w:rPr>
            <w:rFonts w:ascii="Calibri" w:eastAsia="Calibri" w:hAnsi="Calibri" w:cs="Calibri"/>
            <w:color w:val="1155CC"/>
            <w:u w:val="single"/>
          </w:rPr>
          <w:t>http://www.futuraplay.org/video/o-que-causou-a-morte-de-milhoes-de-abelhas-em-2019/507571/</w:t>
        </w:r>
      </w:hyperlink>
    </w:p>
    <w:p w14:paraId="00000019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Cortar em 08:33, logo após a cena onde a entrevistada sentada em um jardim diz: ‘é de chorar”, excluindo até o final do vídeo.</w:t>
      </w:r>
    </w:p>
    <w:p w14:paraId="0000001A" w14:textId="77777777" w:rsidR="008D0CB3" w:rsidRDefault="00A25C3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  <w:color w:val="FF0000"/>
        </w:rPr>
        <w:t>Motivo: Adequação ao tempo.</w:t>
      </w:r>
    </w:p>
    <w:p w14:paraId="0000001B" w14:textId="77777777" w:rsidR="008D0CB3" w:rsidRDefault="008D0CB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 w:after="240" w:line="259" w:lineRule="auto"/>
        <w:rPr>
          <w:rFonts w:ascii="Calibri" w:eastAsia="Calibri" w:hAnsi="Calibri" w:cs="Calibri"/>
          <w:color w:val="1155CC"/>
          <w:u w:val="single"/>
        </w:rPr>
      </w:pPr>
    </w:p>
    <w:p w14:paraId="0000001D" w14:textId="77777777" w:rsidR="008D0CB3" w:rsidRDefault="008D0CB3">
      <w:pPr>
        <w:spacing w:after="160" w:line="259" w:lineRule="auto"/>
        <w:rPr>
          <w:rFonts w:ascii="Calibri" w:eastAsia="Calibri" w:hAnsi="Calibri" w:cs="Calibri"/>
        </w:rPr>
      </w:pPr>
    </w:p>
    <w:p w14:paraId="0000001E" w14:textId="2895A6D8" w:rsidR="008D0CB3" w:rsidRPr="006813E7" w:rsidRDefault="006813E7" w:rsidP="006813E7">
      <w:pPr>
        <w:spacing w:line="259" w:lineRule="auto"/>
        <w:rPr>
          <w:rFonts w:ascii="Calibri" w:eastAsia="Calibri" w:hAnsi="Calibri" w:cs="Calibri"/>
          <w:color w:val="FF0000"/>
        </w:rPr>
      </w:pPr>
      <w:r w:rsidRPr="006813E7">
        <w:rPr>
          <w:rFonts w:ascii="Calibri" w:eastAsia="Calibri" w:hAnsi="Calibri" w:cs="Calibri"/>
          <w:color w:val="FF0000"/>
        </w:rPr>
        <w:lastRenderedPageBreak/>
        <w:t xml:space="preserve">Título: </w:t>
      </w:r>
      <w:r w:rsidRPr="006813E7">
        <w:rPr>
          <w:rFonts w:ascii="Calibri" w:eastAsia="Calibri" w:hAnsi="Calibri" w:cs="Calibri"/>
          <w:b/>
          <w:color w:val="FF0000"/>
        </w:rPr>
        <w:t>Meio ambiente e Saúde</w:t>
      </w:r>
    </w:p>
    <w:p w14:paraId="0000001F" w14:textId="1A96EC16" w:rsidR="008D0CB3" w:rsidRDefault="006813E7" w:rsidP="006813E7">
      <w:pPr>
        <w:spacing w:line="259" w:lineRule="auto"/>
        <w:rPr>
          <w:rFonts w:ascii="Calibri" w:eastAsia="Calibri" w:hAnsi="Calibri" w:cs="Calibri"/>
          <w:color w:val="FF0000"/>
        </w:rPr>
      </w:pPr>
      <w:r w:rsidRPr="006813E7">
        <w:rPr>
          <w:rFonts w:ascii="Calibri" w:eastAsia="Calibri" w:hAnsi="Calibri" w:cs="Calibri"/>
          <w:b/>
          <w:color w:val="FF0000"/>
        </w:rPr>
        <w:t>Roteiro de grav</w:t>
      </w:r>
      <w:r w:rsidR="00A25C30" w:rsidRPr="006813E7">
        <w:rPr>
          <w:rFonts w:ascii="Calibri" w:eastAsia="Calibri" w:hAnsi="Calibri" w:cs="Calibri"/>
          <w:b/>
          <w:color w:val="FF0000"/>
        </w:rPr>
        <w:t>ação</w:t>
      </w:r>
      <w:r w:rsidR="00A25C30" w:rsidRPr="006813E7">
        <w:rPr>
          <w:rFonts w:ascii="Calibri" w:eastAsia="Calibri" w:hAnsi="Calibri" w:cs="Calibri"/>
          <w:color w:val="FF0000"/>
        </w:rPr>
        <w:t xml:space="preserve"> </w:t>
      </w:r>
    </w:p>
    <w:p w14:paraId="7F948A8D" w14:textId="77777777" w:rsidR="006813E7" w:rsidRPr="006813E7" w:rsidRDefault="006813E7" w:rsidP="006813E7">
      <w:pPr>
        <w:spacing w:line="259" w:lineRule="auto"/>
        <w:rPr>
          <w:rFonts w:ascii="Calibri" w:eastAsia="Calibri" w:hAnsi="Calibri" w:cs="Calibri"/>
          <w:color w:val="FF0000"/>
        </w:rPr>
      </w:pPr>
    </w:p>
    <w:p w14:paraId="6325E2D5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B556A0">
        <w:rPr>
          <w:rFonts w:asciiTheme="majorHAnsi" w:hAnsiTheme="majorHAnsi"/>
          <w:b/>
        </w:rPr>
        <w:t>Apresentador:</w:t>
      </w:r>
      <w:r w:rsidRPr="00A1464C">
        <w:t xml:space="preserve"> </w:t>
      </w:r>
      <w:r w:rsidR="00A25C30" w:rsidRPr="006813E7">
        <w:rPr>
          <w:rFonts w:ascii="Calibri" w:eastAsia="Calibri" w:hAnsi="Calibri" w:cs="Calibri"/>
        </w:rPr>
        <w:t xml:space="preserve">A nossa saúde tem relação direta com o ambiente em que vivemos. </w:t>
      </w:r>
    </w:p>
    <w:p w14:paraId="5E0BD309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>A extensa utilização de agrotóxicos é uma característica do modelo d</w:t>
      </w:r>
      <w:r w:rsidR="0049319D">
        <w:rPr>
          <w:rFonts w:ascii="Calibri" w:eastAsia="Calibri" w:hAnsi="Calibri" w:cs="Calibri"/>
        </w:rPr>
        <w:t>e agricultura em nosso país.</w:t>
      </w:r>
      <w:r w:rsidRPr="006813E7">
        <w:rPr>
          <w:rFonts w:ascii="Calibri" w:eastAsia="Calibri" w:hAnsi="Calibri" w:cs="Calibri"/>
        </w:rPr>
        <w:t xml:space="preserve"> </w:t>
      </w:r>
    </w:p>
    <w:p w14:paraId="0A459110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Brasil </w:t>
      </w:r>
      <w:r w:rsidR="00A25C30" w:rsidRPr="006813E7">
        <w:rPr>
          <w:rFonts w:ascii="Calibri" w:eastAsia="Calibri" w:hAnsi="Calibri" w:cs="Calibri"/>
        </w:rPr>
        <w:t xml:space="preserve">ocupa umas das posições mais elevadas com relação a essa utilização, em comparação aos demais países.  </w:t>
      </w:r>
    </w:p>
    <w:p w14:paraId="4909F5A6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</w:p>
    <w:p w14:paraId="5E5DDAB1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>Diversos produtos utilizados no combate a pragas e doenças</w:t>
      </w:r>
      <w:r w:rsidR="0049319D">
        <w:rPr>
          <w:rFonts w:ascii="Calibri" w:eastAsia="Calibri" w:hAnsi="Calibri" w:cs="Calibri"/>
        </w:rPr>
        <w:t>,</w:t>
      </w:r>
      <w:r w:rsidRPr="006813E7">
        <w:rPr>
          <w:rFonts w:ascii="Calibri" w:eastAsia="Calibri" w:hAnsi="Calibri" w:cs="Calibri"/>
        </w:rPr>
        <w:t xml:space="preserve"> e até mesmo medicamentos d</w:t>
      </w:r>
      <w:r w:rsidR="006813E7" w:rsidRPr="006813E7">
        <w:rPr>
          <w:rFonts w:ascii="Calibri" w:eastAsia="Calibri" w:hAnsi="Calibri" w:cs="Calibri"/>
        </w:rPr>
        <w:t>e uso veterinário</w:t>
      </w:r>
      <w:r w:rsidR="0049319D">
        <w:rPr>
          <w:rFonts w:ascii="Calibri" w:eastAsia="Calibri" w:hAnsi="Calibri" w:cs="Calibri"/>
        </w:rPr>
        <w:t>,</w:t>
      </w:r>
      <w:r w:rsidR="006813E7" w:rsidRPr="006813E7">
        <w:rPr>
          <w:rFonts w:ascii="Calibri" w:eastAsia="Calibri" w:hAnsi="Calibri" w:cs="Calibri"/>
        </w:rPr>
        <w:t xml:space="preserve"> podem trazer </w:t>
      </w:r>
      <w:r w:rsidRPr="006813E7">
        <w:rPr>
          <w:rFonts w:ascii="Calibri" w:eastAsia="Calibri" w:hAnsi="Calibri" w:cs="Calibri"/>
        </w:rPr>
        <w:t xml:space="preserve">prejuízos ambientais e a nossa saúde. </w:t>
      </w:r>
    </w:p>
    <w:p w14:paraId="01EF5345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 xml:space="preserve">É o que veremos no primeiro e no segundo vídeo de hoje, respectivamente. </w:t>
      </w:r>
    </w:p>
    <w:p w14:paraId="01FFFE18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</w:p>
    <w:p w14:paraId="6E3F54AA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>Depois, entram em cena as abelhas e seu papel relevante para o meio ambiente</w:t>
      </w:r>
      <w:r w:rsidR="0049319D">
        <w:rPr>
          <w:rFonts w:ascii="Calibri" w:eastAsia="Calibri" w:hAnsi="Calibri" w:cs="Calibri"/>
        </w:rPr>
        <w:t>,</w:t>
      </w:r>
      <w:r w:rsidRPr="006813E7">
        <w:rPr>
          <w:rFonts w:ascii="Calibri" w:eastAsia="Calibri" w:hAnsi="Calibri" w:cs="Calibri"/>
        </w:rPr>
        <w:t xml:space="preserve"> em uma discussão sobre o impacto dos agrotóxicos nesses insetos. </w:t>
      </w:r>
    </w:p>
    <w:p w14:paraId="26CB26FC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</w:p>
    <w:p w14:paraId="5AA36AB6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 xml:space="preserve">Tome nota para facilitar a resolução das atividades que iremos desenvolver hoje! </w:t>
      </w:r>
    </w:p>
    <w:p w14:paraId="00000020" w14:textId="4A41A7CD" w:rsidR="008D0CB3" w:rsidRPr="006813E7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  <w:b/>
        </w:rPr>
      </w:pPr>
      <w:r w:rsidRPr="006813E7">
        <w:rPr>
          <w:rFonts w:ascii="Calibri" w:eastAsia="Calibri" w:hAnsi="Calibri" w:cs="Calibri"/>
        </w:rPr>
        <w:t>Vamos lá!</w:t>
      </w:r>
    </w:p>
    <w:p w14:paraId="12B5A4E6" w14:textId="77777777" w:rsidR="0049319D" w:rsidRPr="0049319D" w:rsidRDefault="0049319D" w:rsidP="006813E7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0A2C3D34" w14:textId="77777777" w:rsidR="0049319D" w:rsidRPr="0049319D" w:rsidRDefault="0049319D" w:rsidP="006813E7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49319D">
        <w:rPr>
          <w:rFonts w:ascii="Calibri" w:eastAsia="Calibri" w:hAnsi="Calibri" w:cs="Calibri"/>
          <w:b/>
          <w:color w:val="00B0F0"/>
        </w:rPr>
        <w:t>Entram vídeos da ficha técnica</w:t>
      </w:r>
    </w:p>
    <w:p w14:paraId="5D83D9C7" w14:textId="77777777" w:rsidR="0049319D" w:rsidRPr="006813E7" w:rsidRDefault="0049319D" w:rsidP="006813E7">
      <w:pPr>
        <w:spacing w:line="259" w:lineRule="auto"/>
        <w:rPr>
          <w:rFonts w:ascii="Calibri" w:eastAsia="Calibri" w:hAnsi="Calibri" w:cs="Calibri"/>
        </w:rPr>
      </w:pPr>
    </w:p>
    <w:p w14:paraId="05B96183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B556A0">
        <w:rPr>
          <w:rFonts w:asciiTheme="majorHAnsi" w:hAnsiTheme="majorHAnsi"/>
          <w:b/>
        </w:rPr>
        <w:t>Apresentador:</w:t>
      </w:r>
      <w:r w:rsidRPr="00A1464C">
        <w:t xml:space="preserve"> </w:t>
      </w:r>
      <w:r w:rsidR="00A25C30" w:rsidRPr="006813E7">
        <w:rPr>
          <w:rFonts w:ascii="Calibri" w:eastAsia="Calibri" w:hAnsi="Calibri" w:cs="Calibri"/>
        </w:rPr>
        <w:t xml:space="preserve">A partir do que assistimos, podemos constatar como a utilização de agrotóxicos, em geral, pode trazer consequências negativas ao ambiente e a nossa saúde. </w:t>
      </w:r>
    </w:p>
    <w:p w14:paraId="7C85289F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</w:p>
    <w:p w14:paraId="1B744DE1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 xml:space="preserve">Vimos também que produtos alternativos vêm sendo empregados para tentar reduzir esses impactos. </w:t>
      </w:r>
    </w:p>
    <w:p w14:paraId="40AC393C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</w:p>
    <w:p w14:paraId="500831A1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>Você notou</w:t>
      </w:r>
      <w:r w:rsidR="0049319D">
        <w:rPr>
          <w:rFonts w:ascii="Calibri" w:eastAsia="Calibri" w:hAnsi="Calibri" w:cs="Calibri"/>
        </w:rPr>
        <w:t>,</w:t>
      </w:r>
      <w:r w:rsidRPr="006813E7">
        <w:rPr>
          <w:rFonts w:ascii="Calibri" w:eastAsia="Calibri" w:hAnsi="Calibri" w:cs="Calibri"/>
        </w:rPr>
        <w:t xml:space="preserve"> no primeiro vídeo</w:t>
      </w:r>
      <w:r w:rsidR="0049319D">
        <w:rPr>
          <w:rFonts w:ascii="Calibri" w:eastAsia="Calibri" w:hAnsi="Calibri" w:cs="Calibri"/>
        </w:rPr>
        <w:t>,</w:t>
      </w:r>
      <w:r w:rsidRPr="006813E7">
        <w:rPr>
          <w:rFonts w:ascii="Calibri" w:eastAsia="Calibri" w:hAnsi="Calibri" w:cs="Calibri"/>
        </w:rPr>
        <w:t xml:space="preserve"> alternativas ao uso de produtos químicos por meio do controle biológico? </w:t>
      </w:r>
    </w:p>
    <w:p w14:paraId="5B59A0B3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 tal pesquisar</w:t>
      </w:r>
      <w:r w:rsidR="00A25C30" w:rsidRPr="006813E7">
        <w:rPr>
          <w:rFonts w:ascii="Calibri" w:eastAsia="Calibri" w:hAnsi="Calibri" w:cs="Calibri"/>
        </w:rPr>
        <w:t xml:space="preserve"> sobre essa forma de controle? </w:t>
      </w:r>
    </w:p>
    <w:p w14:paraId="1B03A094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Procure</w:t>
      </w:r>
      <w:r w:rsidR="00A25C30" w:rsidRPr="006813E7">
        <w:rPr>
          <w:rFonts w:ascii="Calibri" w:eastAsia="Calibri" w:hAnsi="Calibri" w:cs="Calibri"/>
        </w:rPr>
        <w:t xml:space="preserve"> saber o que é o controle biológico e quais os principais agentes utilizados nesse tipo de controle. </w:t>
      </w:r>
    </w:p>
    <w:p w14:paraId="667CA091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</w:p>
    <w:p w14:paraId="5628B8DC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 xml:space="preserve">Após a pesquisa, reflita sobre importância de buscarmos formas alternativas para reduzir a utilização de agrotóxicos. </w:t>
      </w:r>
    </w:p>
    <w:p w14:paraId="00000022" w14:textId="7348B61F" w:rsidR="008D0CB3" w:rsidRPr="006813E7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jc w:val="both"/>
        <w:rPr>
          <w:rFonts w:ascii="Calibri" w:eastAsia="Calibri" w:hAnsi="Calibri" w:cs="Calibri"/>
          <w:b/>
        </w:rPr>
      </w:pPr>
      <w:r w:rsidRPr="006813E7">
        <w:rPr>
          <w:rFonts w:ascii="Calibri" w:eastAsia="Calibri" w:hAnsi="Calibri" w:cs="Calibri"/>
        </w:rPr>
        <w:t>Não se esqueça de registrar as informações que obteve!</w:t>
      </w:r>
    </w:p>
    <w:p w14:paraId="477FBA2C" w14:textId="77777777" w:rsidR="0049319D" w:rsidRDefault="0049319D" w:rsidP="006813E7">
      <w:pPr>
        <w:spacing w:line="259" w:lineRule="auto"/>
        <w:rPr>
          <w:rFonts w:ascii="Calibri" w:eastAsia="Calibri" w:hAnsi="Calibri" w:cs="Calibri"/>
          <w:b/>
        </w:rPr>
      </w:pPr>
    </w:p>
    <w:p w14:paraId="00000023" w14:textId="0149FEA0" w:rsidR="008D0CB3" w:rsidRDefault="0049319D" w:rsidP="006813E7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49319D">
        <w:rPr>
          <w:rFonts w:ascii="Calibri" w:eastAsia="Calibri" w:hAnsi="Calibri" w:cs="Calibri"/>
          <w:b/>
          <w:color w:val="00B0F0"/>
        </w:rPr>
        <w:t>Transição para resolução d</w:t>
      </w:r>
      <w:r w:rsidR="00A25C30" w:rsidRPr="0049319D">
        <w:rPr>
          <w:rFonts w:ascii="Calibri" w:eastAsia="Calibri" w:hAnsi="Calibri" w:cs="Calibri"/>
          <w:b/>
          <w:color w:val="00B0F0"/>
        </w:rPr>
        <w:t xml:space="preserve">a atividade </w:t>
      </w:r>
    </w:p>
    <w:p w14:paraId="0EB9ECDC" w14:textId="77777777" w:rsidR="0049319D" w:rsidRPr="0049319D" w:rsidRDefault="0049319D" w:rsidP="006813E7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2BD25422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B556A0">
        <w:rPr>
          <w:rFonts w:asciiTheme="majorHAnsi" w:hAnsiTheme="majorHAnsi"/>
          <w:b/>
        </w:rPr>
        <w:t>Apresentador:</w:t>
      </w:r>
      <w:r w:rsidRPr="00A1464C">
        <w:t xml:space="preserve"> </w:t>
      </w:r>
      <w:r w:rsidR="00A25C30" w:rsidRPr="006813E7">
        <w:rPr>
          <w:rFonts w:ascii="Calibri" w:eastAsia="Calibri" w:hAnsi="Calibri" w:cs="Calibri"/>
        </w:rPr>
        <w:t>O controle biológico consiste em controlar as pragas e os insetos transmissores de doenças a partir do uso de seus inimigos naturais</w:t>
      </w:r>
      <w:r>
        <w:rPr>
          <w:rFonts w:ascii="Calibri" w:eastAsia="Calibri" w:hAnsi="Calibri" w:cs="Calibri"/>
        </w:rPr>
        <w:t>,</w:t>
      </w:r>
      <w:r w:rsidR="00A25C30" w:rsidRPr="006813E7">
        <w:rPr>
          <w:rFonts w:ascii="Calibri" w:eastAsia="Calibri" w:hAnsi="Calibri" w:cs="Calibri"/>
        </w:rPr>
        <w:t xml:space="preserve"> que são os agentes de controle. </w:t>
      </w:r>
    </w:p>
    <w:p w14:paraId="7213EC6E" w14:textId="77777777" w:rsidR="0049319D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00000024" w14:textId="3EF25782" w:rsidR="008D0CB3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 xml:space="preserve">Entre eles, podemos citar outros insetos benéficos, predadores, </w:t>
      </w:r>
      <w:proofErr w:type="spellStart"/>
      <w:r w:rsidRPr="006813E7">
        <w:rPr>
          <w:rFonts w:ascii="Calibri" w:eastAsia="Calibri" w:hAnsi="Calibri" w:cs="Calibri"/>
        </w:rPr>
        <w:t>parasitóides</w:t>
      </w:r>
      <w:proofErr w:type="spellEnd"/>
      <w:r w:rsidRPr="006813E7">
        <w:rPr>
          <w:rFonts w:ascii="Calibri" w:eastAsia="Calibri" w:hAnsi="Calibri" w:cs="Calibri"/>
        </w:rPr>
        <w:t xml:space="preserve"> e microrganismos, como fungos, vírus e bactérias. </w:t>
      </w:r>
    </w:p>
    <w:p w14:paraId="01622429" w14:textId="77777777" w:rsidR="0049319D" w:rsidRPr="006813E7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79BE11CA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 xml:space="preserve">Produzir sem a utilização de produtos químicos, como os agrotóxicos, ainda não é possível. </w:t>
      </w:r>
    </w:p>
    <w:p w14:paraId="496E6E9F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t xml:space="preserve">Porém, a redução na utilização é necessária para que tenhamos um modo de produção sustentável e que não prejudique, ainda mais, o ambiente e nossa saúde. </w:t>
      </w:r>
    </w:p>
    <w:p w14:paraId="1EE2CEBA" w14:textId="77777777" w:rsidR="0049319D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 w:rsidRPr="006813E7">
        <w:rPr>
          <w:rFonts w:ascii="Calibri" w:eastAsia="Calibri" w:hAnsi="Calibri" w:cs="Calibri"/>
        </w:rPr>
        <w:lastRenderedPageBreak/>
        <w:t>Alternativas como o controle biológico são exemplos de formas sustentáveis em relaç</w:t>
      </w:r>
      <w:r w:rsidR="0049319D">
        <w:rPr>
          <w:rFonts w:ascii="Calibri" w:eastAsia="Calibri" w:hAnsi="Calibri" w:cs="Calibri"/>
        </w:rPr>
        <w:t>ão aos produtos químicos.</w:t>
      </w:r>
    </w:p>
    <w:p w14:paraId="2959CC9C" w14:textId="77777777" w:rsidR="0049319D" w:rsidRDefault="0049319D" w:rsidP="004931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A25C30" w:rsidRPr="006813E7">
        <w:rPr>
          <w:rFonts w:ascii="Calibri" w:eastAsia="Calibri" w:hAnsi="Calibri" w:cs="Calibri"/>
        </w:rPr>
        <w:t>sse método não dei</w:t>
      </w:r>
      <w:r>
        <w:rPr>
          <w:rFonts w:ascii="Calibri" w:eastAsia="Calibri" w:hAnsi="Calibri" w:cs="Calibri"/>
        </w:rPr>
        <w:t>xa resíduos nos alimentos e é inofensivo</w:t>
      </w:r>
      <w:r w:rsidR="00A25C30" w:rsidRPr="006813E7">
        <w:rPr>
          <w:rFonts w:ascii="Calibri" w:eastAsia="Calibri" w:hAnsi="Calibri" w:cs="Calibri"/>
        </w:rPr>
        <w:t xml:space="preserve"> ao meio ambiente.</w:t>
      </w:r>
    </w:p>
    <w:p w14:paraId="49EF6BB7" w14:textId="77777777" w:rsidR="0049319D" w:rsidRDefault="0049319D" w:rsidP="004931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7BCFF71E" w14:textId="750B34A4" w:rsidR="006813E7" w:rsidRPr="0049319D" w:rsidRDefault="006813E7" w:rsidP="004931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  <w:bookmarkStart w:id="0" w:name="_GoBack"/>
      <w:bookmarkEnd w:id="0"/>
      <w:r w:rsidRPr="006813E7">
        <w:rPr>
          <w:rFonts w:asciiTheme="majorHAnsi" w:hAnsiTheme="majorHAnsi"/>
        </w:rPr>
        <w:t xml:space="preserve">Para saber mais, basta apontar a câmera do celular para o QR </w:t>
      </w:r>
      <w:proofErr w:type="spellStart"/>
      <w:r w:rsidRPr="006813E7">
        <w:rPr>
          <w:rFonts w:asciiTheme="majorHAnsi" w:hAnsiTheme="majorHAnsi"/>
        </w:rPr>
        <w:t>code</w:t>
      </w:r>
      <w:proofErr w:type="spellEnd"/>
      <w:r w:rsidRPr="006813E7">
        <w:rPr>
          <w:rFonts w:asciiTheme="majorHAnsi" w:hAnsiTheme="majorHAnsi"/>
        </w:rPr>
        <w:t xml:space="preserve"> que está na tela.</w:t>
      </w:r>
    </w:p>
    <w:p w14:paraId="74482EB5" w14:textId="77777777" w:rsidR="006813E7" w:rsidRPr="006813E7" w:rsidRDefault="006813E7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/>
        </w:rPr>
      </w:pPr>
      <w:r w:rsidRPr="006813E7">
        <w:rPr>
          <w:rFonts w:asciiTheme="majorHAnsi" w:hAnsiTheme="majorHAnsi"/>
        </w:rPr>
        <w:t>Até o próximo encontro!</w:t>
      </w:r>
    </w:p>
    <w:p w14:paraId="00000026" w14:textId="77777777" w:rsidR="008D0CB3" w:rsidRPr="006813E7" w:rsidRDefault="008D0CB3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00000027" w14:textId="77777777" w:rsidR="008D0CB3" w:rsidRPr="006813E7" w:rsidRDefault="008D0CB3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</w:rPr>
      </w:pPr>
    </w:p>
    <w:p w14:paraId="00000028" w14:textId="77777777" w:rsidR="008D0CB3" w:rsidRPr="006813E7" w:rsidRDefault="008D0CB3" w:rsidP="006813E7">
      <w:pPr>
        <w:spacing w:line="259" w:lineRule="auto"/>
        <w:rPr>
          <w:rFonts w:ascii="Calibri" w:eastAsia="Calibri" w:hAnsi="Calibri" w:cs="Calibri"/>
          <w:b/>
        </w:rPr>
      </w:pPr>
    </w:p>
    <w:p w14:paraId="00000029" w14:textId="77777777" w:rsidR="008D0CB3" w:rsidRPr="006813E7" w:rsidRDefault="00A25C30" w:rsidP="006813E7">
      <w:pPr>
        <w:spacing w:line="259" w:lineRule="auto"/>
        <w:rPr>
          <w:rFonts w:ascii="Calibri" w:eastAsia="Calibri" w:hAnsi="Calibri" w:cs="Calibri"/>
          <w:b/>
          <w:color w:val="7030A0"/>
        </w:rPr>
      </w:pPr>
      <w:r w:rsidRPr="006813E7">
        <w:rPr>
          <w:rFonts w:ascii="Calibri" w:eastAsia="Calibri" w:hAnsi="Calibri" w:cs="Calibri"/>
          <w:b/>
          <w:color w:val="7030A0"/>
        </w:rPr>
        <w:t>Para saber mais</w:t>
      </w:r>
    </w:p>
    <w:p w14:paraId="0000002A" w14:textId="77777777" w:rsidR="008D0CB3" w:rsidRPr="006813E7" w:rsidRDefault="00A25C30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</w:rPr>
      </w:pPr>
      <w:r w:rsidRPr="006813E7">
        <w:rPr>
          <w:rFonts w:ascii="Calibri" w:eastAsia="Calibri" w:hAnsi="Calibri" w:cs="Calibri"/>
          <w:color w:val="7030A0"/>
        </w:rPr>
        <w:t>Acesse estes links/vídeo/livro....</w:t>
      </w:r>
    </w:p>
    <w:p w14:paraId="0000002B" w14:textId="77777777" w:rsidR="008D0CB3" w:rsidRPr="006813E7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7030A0"/>
        </w:rPr>
      </w:pPr>
      <w:hyperlink r:id="rId7">
        <w:r w:rsidR="00A25C30" w:rsidRPr="006813E7">
          <w:rPr>
            <w:rFonts w:ascii="Calibri" w:eastAsia="Calibri" w:hAnsi="Calibri" w:cs="Calibri"/>
            <w:color w:val="7030A0"/>
            <w:u w:val="single"/>
          </w:rPr>
          <w:t>https://revistagalileu.globo.com/Ciencia/Meio-Ambiente/noticia/2019/06/afinal-o-brasil-e-o-maior-consumidor-de-agrotoxico-do-mundo.html</w:t>
        </w:r>
      </w:hyperlink>
    </w:p>
    <w:p w14:paraId="0000002C" w14:textId="77777777" w:rsidR="008D0CB3" w:rsidRPr="006813E7" w:rsidRDefault="0049319D" w:rsidP="006813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7030A0"/>
        </w:rPr>
      </w:pPr>
      <w:hyperlink r:id="rId8">
        <w:r w:rsidR="00A25C30" w:rsidRPr="006813E7">
          <w:rPr>
            <w:rFonts w:ascii="Calibri" w:eastAsia="Calibri" w:hAnsi="Calibri" w:cs="Calibri"/>
            <w:color w:val="7030A0"/>
            <w:u w:val="single"/>
          </w:rPr>
          <w:t>http://bvsms.saude.gov.br/bvs/dicas/108agrotox.html</w:t>
        </w:r>
      </w:hyperlink>
    </w:p>
    <w:p w14:paraId="0000002D" w14:textId="77777777" w:rsidR="008D0CB3" w:rsidRPr="006813E7" w:rsidRDefault="008D0CB3" w:rsidP="006813E7">
      <w:pPr>
        <w:rPr>
          <w:color w:val="7030A0"/>
        </w:rPr>
      </w:pPr>
    </w:p>
    <w:sectPr w:rsidR="008D0CB3" w:rsidRPr="006813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B3"/>
    <w:rsid w:val="00141DC5"/>
    <w:rsid w:val="0049319D"/>
    <w:rsid w:val="006813E7"/>
    <w:rsid w:val="008D0CB3"/>
    <w:rsid w:val="00A2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0425"/>
  <w15:docId w15:val="{15B90693-94AE-412A-8BC7-7CC365F2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dicas/108agroto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vistagalileu.globo.com/Ciencia/Meio-Ambiente/noticia/2019/06/afinal-o-brasil-e-o-maior-consumidor-de-agrotoxico-do-mund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aplay.org/video/o-que-causou-a-morte-de-milhoes-de-abelhas-em-2019/507571/" TargetMode="External"/><Relationship Id="rId5" Type="http://schemas.openxmlformats.org/officeDocument/2006/relationships/hyperlink" Target="http://www.futuraplay.org/video/residuos-de-medicamentos-veterinarios-no-ambiente/51168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0JQeOKF8MJ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Bacich</dc:creator>
  <cp:lastModifiedBy>Luisa</cp:lastModifiedBy>
  <cp:revision>2</cp:revision>
  <dcterms:created xsi:type="dcterms:W3CDTF">2020-06-22T15:04:00Z</dcterms:created>
  <dcterms:modified xsi:type="dcterms:W3CDTF">2020-06-22T15:04:00Z</dcterms:modified>
</cp:coreProperties>
</file>