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F187" w14:textId="77777777" w:rsidR="00BA3D0C" w:rsidRDefault="00193644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Roteiro 9 – </w:t>
      </w:r>
      <w:r>
        <w:rPr>
          <w:rFonts w:ascii="Calibri" w:eastAsia="Calibri" w:hAnsi="Calibri" w:cs="Calibri"/>
          <w:sz w:val="24"/>
          <w:szCs w:val="24"/>
        </w:rPr>
        <w:t xml:space="preserve">Linguagens – </w:t>
      </w:r>
      <w:r>
        <w:rPr>
          <w:rFonts w:ascii="Calibri" w:eastAsia="Calibri" w:hAnsi="Calibri" w:cs="Calibri"/>
          <w:b/>
          <w:sz w:val="24"/>
          <w:szCs w:val="24"/>
        </w:rPr>
        <w:t>8o e 9º anos </w:t>
      </w:r>
    </w:p>
    <w:p w14:paraId="5207C420" w14:textId="77777777" w:rsidR="00BA3D0C" w:rsidRDefault="00BA3D0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EFBD1AD" w14:textId="77777777" w:rsidR="00BA3D0C" w:rsidRDefault="001936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Literatura juvenil </w:t>
      </w:r>
    </w:p>
    <w:p w14:paraId="6DA7895A" w14:textId="77777777" w:rsidR="00BA3D0C" w:rsidRDefault="001936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4D21AE" w14:textId="77777777" w:rsidR="00BA3D0C" w:rsidRDefault="001936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D0998E" w14:textId="77777777" w:rsidR="00193644" w:rsidRDefault="00193644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Habilidade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17B1B59" w14:textId="6CB44EB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(EF69LP49) Mostrar-se interessado e envolvido pela leitura de livros de literatura e por outras produções culturais do campo e receptivo a textos que rompam com seu universo de expectativas, que representem um desafio em relação às suas possibilidades atuais e suas experiências anteriores de leitura, apoiando-se nas marcas linguísticas, em seu conhecimento sobre os gêneros e a temática e nas orientações dadas pelo professor.</w:t>
      </w:r>
      <w:r>
        <w:rPr>
          <w:rFonts w:ascii="Calibri" w:eastAsia="Calibri" w:hAnsi="Calibri" w:cs="Calibri"/>
          <w:sz w:val="24"/>
          <w:szCs w:val="24"/>
        </w:rPr>
        <w:t xml:space="preserve"> 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D4E7CB" w14:textId="77777777" w:rsidR="00BA3D0C" w:rsidRDefault="001936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CD3502" w14:textId="77777777" w:rsidR="00BA3D0C" w:rsidRDefault="001936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Ficha Técnica</w:t>
      </w:r>
      <w:r>
        <w:rPr>
          <w:rFonts w:ascii="Calibri" w:eastAsia="Calibri" w:hAnsi="Calibri" w:cs="Calibri"/>
        </w:rPr>
        <w:t> </w:t>
      </w:r>
    </w:p>
    <w:p w14:paraId="1F775489" w14:textId="7777777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commentRangeStart w:id="0"/>
      <w:r>
        <w:rPr>
          <w:rFonts w:ascii="Calibri" w:eastAsia="Calibri" w:hAnsi="Calibri" w:cs="Calibri"/>
          <w:b/>
        </w:rPr>
        <w:t xml:space="preserve">Título: </w:t>
      </w:r>
      <w:r>
        <w:rPr>
          <w:rFonts w:ascii="Calibri" w:eastAsia="Calibri" w:hAnsi="Calibri" w:cs="Calibri"/>
        </w:rPr>
        <w:t>Literatura juvenil é o tema de Cidade de Leitores (Partes 1, 2</w:t>
      </w:r>
      <w:commentRangeEnd w:id="0"/>
      <w:r>
        <w:commentReference w:id="0"/>
      </w:r>
      <w:r>
        <w:rPr>
          <w:rFonts w:ascii="Calibri" w:eastAsia="Calibri" w:hAnsi="Calibri" w:cs="Calibri"/>
        </w:rPr>
        <w:t xml:space="preserve"> e 3)</w:t>
      </w:r>
    </w:p>
    <w:p w14:paraId="3FF2D832" w14:textId="7777777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Parceiro realizador: </w:t>
      </w:r>
      <w:proofErr w:type="spellStart"/>
      <w:r>
        <w:rPr>
          <w:rFonts w:ascii="Calibri" w:eastAsia="Calibri" w:hAnsi="Calibri" w:cs="Calibri"/>
        </w:rPr>
        <w:t>Multirio</w:t>
      </w:r>
      <w:proofErr w:type="spellEnd"/>
    </w:p>
    <w:p w14:paraId="625CDA7E" w14:textId="7777777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Duração:</w:t>
      </w:r>
      <w:r>
        <w:rPr>
          <w:rFonts w:ascii="Calibri" w:eastAsia="Calibri" w:hAnsi="Calibri" w:cs="Calibri"/>
        </w:rPr>
        <w:t xml:space="preserve">  30'</w:t>
      </w:r>
    </w:p>
    <w:p w14:paraId="1F36F5EF" w14:textId="77777777" w:rsidR="00BA3D0C" w:rsidRDefault="00BA3D0C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1A85835B" w14:textId="7777777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Parte: 14:11'</w:t>
      </w:r>
    </w:p>
    <w:p w14:paraId="0F0CF003" w14:textId="77777777" w:rsidR="00BA3D0C" w:rsidRDefault="00BA3D0C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04E2C" w14:textId="77777777" w:rsidR="00BA3D0C" w:rsidRDefault="000D09CB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hyperlink r:id="rId7">
        <w:r w:rsidR="00193644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https://www.youtube.com/watch?v=vKbiVil-WGM</w:t>
        </w:r>
      </w:hyperlink>
      <w:r w:rsidR="0019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44">
        <w:rPr>
          <w:rFonts w:ascii="Times New Roman" w:eastAsia="Times New Roman" w:hAnsi="Times New Roman" w:cs="Times New Roman"/>
          <w:sz w:val="24"/>
          <w:szCs w:val="24"/>
          <w:highlight w:val="yellow"/>
        </w:rPr>
        <w:t>(0:48, com "O segmento de literatura juvenil cresceu muito..."); cortar em 14:59, com "que você cria em sua cabecinha")</w:t>
      </w:r>
    </w:p>
    <w:p w14:paraId="4FA3D8D5" w14:textId="77777777" w:rsidR="00BA3D0C" w:rsidRDefault="00BA3D0C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23E1E" w14:textId="7777777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 2: 11:11</w:t>
      </w:r>
    </w:p>
    <w:p w14:paraId="45D5DD77" w14:textId="77777777" w:rsidR="00BA3D0C" w:rsidRDefault="00BA3D0C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DEC88" w14:textId="77777777" w:rsidR="00BA3D0C" w:rsidRDefault="000D09CB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hyperlink r:id="rId8">
        <w:r w:rsidR="0019364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https://www.youtube.com/watch?v=-eNvi8obe3Q</w:t>
        </w:r>
      </w:hyperlink>
      <w:r w:rsidR="0019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(Começa em 0:21', com "Luiz Antonio, com mais de 150 livros...", até 5:48, com "do livro para o cinema"; começar em 6:36, com "Atualmente, </w:t>
      </w:r>
      <w:r w:rsidR="00193644">
        <w:rPr>
          <w:rFonts w:ascii="Calibri" w:eastAsia="Calibri" w:hAnsi="Calibri" w:cs="Calibri"/>
          <w:color w:val="030303"/>
          <w:highlight w:val="yellow"/>
        </w:rPr>
        <w:t xml:space="preserve">Bernstein está..."; </w:t>
      </w:r>
      <w:r w:rsidR="00193644">
        <w:rPr>
          <w:rFonts w:ascii="Times New Roman" w:eastAsia="Times New Roman" w:hAnsi="Times New Roman" w:cs="Times New Roman"/>
          <w:sz w:val="24"/>
          <w:szCs w:val="24"/>
          <w:highlight w:val="yellow"/>
        </w:rPr>
        <w:t>cortar em 12:20, com "queres mesmo ser meu filho?"</w:t>
      </w:r>
    </w:p>
    <w:p w14:paraId="1D87F021" w14:textId="77777777" w:rsidR="00BA3D0C" w:rsidRDefault="00BA3D0C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313E9D9" w14:textId="77777777" w:rsidR="00BA3D0C" w:rsidRDefault="00193644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 3: 5:40</w:t>
      </w:r>
    </w:p>
    <w:p w14:paraId="2DFEE4BA" w14:textId="77777777" w:rsidR="00BA3D0C" w:rsidRDefault="00BA3D0C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998492" w14:textId="77777777" w:rsidR="00BA3D0C" w:rsidRDefault="000D09CB" w:rsidP="0019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hyperlink r:id="rId9">
        <w:r w:rsidR="0019364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https://www.youtube.com/watch?v=eP34kmcWlQg</w:t>
        </w:r>
      </w:hyperlink>
      <w:r w:rsidR="0019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(Começar em 0:20', com "Eu recebi aqui hoje o seu livro Policarpo..."; </w:t>
      </w:r>
      <w:proofErr w:type="gramStart"/>
      <w:r w:rsidR="00193644">
        <w:rPr>
          <w:rFonts w:ascii="Times New Roman" w:eastAsia="Times New Roman" w:hAnsi="Times New Roman" w:cs="Times New Roman"/>
          <w:sz w:val="24"/>
          <w:szCs w:val="24"/>
          <w:highlight w:val="yellow"/>
        </w:rPr>
        <w:t>Cortar</w:t>
      </w:r>
      <w:proofErr w:type="gramEnd"/>
      <w:r w:rsidR="001936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em 6', com "O programa Cidade de Leitores termina aqui, Luiz Antonio."')</w:t>
      </w:r>
    </w:p>
    <w:p w14:paraId="6A7FAD14" w14:textId="77777777" w:rsidR="00BA3D0C" w:rsidRDefault="001936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 </w:t>
      </w:r>
    </w:p>
    <w:p w14:paraId="3F1FC284" w14:textId="510C2057" w:rsidR="00BA3D0C" w:rsidRPr="00F3711A" w:rsidRDefault="00F3711A" w:rsidP="00F3711A">
      <w:pPr>
        <w:shd w:val="clear" w:color="auto" w:fill="FFFFFF"/>
        <w:spacing w:line="240" w:lineRule="auto"/>
        <w:rPr>
          <w:rFonts w:asciiTheme="majorHAnsi" w:eastAsia="Calibri" w:hAnsiTheme="majorHAnsi" w:cs="Calibri"/>
          <w:color w:val="FF0000"/>
        </w:rPr>
      </w:pPr>
      <w:r w:rsidRPr="00F3711A">
        <w:rPr>
          <w:rFonts w:asciiTheme="majorHAnsi" w:eastAsia="Calibri" w:hAnsiTheme="majorHAnsi" w:cs="Calibri"/>
          <w:b/>
          <w:color w:val="FF0000"/>
        </w:rPr>
        <w:t xml:space="preserve">Título: </w:t>
      </w:r>
      <w:r w:rsidRPr="00F3711A">
        <w:rPr>
          <w:rFonts w:asciiTheme="majorHAnsi" w:eastAsia="Times New Roman" w:hAnsiTheme="majorHAnsi" w:cs="Times New Roman"/>
          <w:color w:val="FF0000"/>
        </w:rPr>
        <w:t>Literatura juvenil </w:t>
      </w:r>
    </w:p>
    <w:p w14:paraId="40760B29" w14:textId="2E28830A" w:rsidR="00BA3D0C" w:rsidRPr="00F3711A" w:rsidRDefault="00F3711A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FF0000"/>
        </w:rPr>
      </w:pPr>
      <w:r w:rsidRPr="00F3711A">
        <w:rPr>
          <w:rFonts w:asciiTheme="majorHAnsi" w:eastAsia="Calibri" w:hAnsiTheme="majorHAnsi" w:cs="Calibri"/>
          <w:b/>
          <w:color w:val="FF0000"/>
        </w:rPr>
        <w:t>Roteiro de grav</w:t>
      </w:r>
      <w:r w:rsidR="00193644" w:rsidRPr="00F3711A">
        <w:rPr>
          <w:rFonts w:asciiTheme="majorHAnsi" w:eastAsia="Calibri" w:hAnsiTheme="majorHAnsi" w:cs="Calibri"/>
          <w:b/>
          <w:color w:val="FF0000"/>
        </w:rPr>
        <w:t>ação</w:t>
      </w:r>
      <w:r w:rsidR="00193644" w:rsidRPr="00F3711A">
        <w:rPr>
          <w:rFonts w:asciiTheme="majorHAnsi" w:eastAsia="Calibri" w:hAnsiTheme="majorHAnsi" w:cs="Calibri"/>
          <w:color w:val="FF0000"/>
        </w:rPr>
        <w:t> </w:t>
      </w:r>
    </w:p>
    <w:p w14:paraId="0B96E922" w14:textId="77777777" w:rsidR="00BA3D0C" w:rsidRPr="00F3711A" w:rsidRDefault="00193644" w:rsidP="00F3711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color w:val="FF0000"/>
        </w:rPr>
      </w:pPr>
      <w:r w:rsidRPr="00F3711A">
        <w:rPr>
          <w:rFonts w:asciiTheme="majorHAnsi" w:eastAsia="Times New Roman" w:hAnsiTheme="majorHAnsi" w:cs="Times New Roman"/>
          <w:color w:val="FF0000"/>
        </w:rPr>
        <w:t> </w:t>
      </w:r>
    </w:p>
    <w:p w14:paraId="377A6A89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3D0C" w:rsidRPr="00F3711A" w14:paraId="1286494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C818" w14:textId="77F0BA17" w:rsidR="00F3711A" w:rsidRDefault="005D573B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hAnsiTheme="majorHAnsi"/>
                <w:b/>
              </w:rPr>
              <w:t>Apresentador:</w:t>
            </w:r>
            <w:r w:rsidRPr="00F3711A">
              <w:rPr>
                <w:rFonts w:asciiTheme="majorHAnsi" w:hAnsiTheme="majorHAnsi"/>
              </w:rPr>
              <w:t xml:space="preserve"> </w:t>
            </w:r>
            <w:r w:rsidR="00193644" w:rsidRPr="00F3711A">
              <w:rPr>
                <w:rFonts w:asciiTheme="majorHAnsi" w:eastAsia="Calibri" w:hAnsiTheme="majorHAnsi" w:cs="Calibri"/>
              </w:rPr>
              <w:t xml:space="preserve">Hoje, a nossa aula vai tratar da chamada literatura juvenil. </w:t>
            </w:r>
          </w:p>
          <w:p w14:paraId="6E55D18C" w14:textId="530A15C3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Sim, aquela literatura que dizem ser escrita para alguém da sua idade.  </w:t>
            </w:r>
          </w:p>
          <w:p w14:paraId="6D54E882" w14:textId="77777777" w:rsidR="00BA3D0C" w:rsidRPr="00F3711A" w:rsidRDefault="00BA3D0C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44F1B9E6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Mas, o que isso quer dizer? </w:t>
            </w:r>
          </w:p>
          <w:p w14:paraId="2F5ED9F1" w14:textId="1EE86B6B" w:rsidR="00BA3D0C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E o que significa ser alguém da sua idade? </w:t>
            </w:r>
          </w:p>
          <w:p w14:paraId="787EC652" w14:textId="77777777" w:rsidR="00F3711A" w:rsidRDefault="00F3711A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234E8D3F" w14:textId="77777777" w:rsidR="00F3711A" w:rsidRDefault="00F3711A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</w:t>
            </w:r>
            <w:r w:rsidR="00193644" w:rsidRPr="00F3711A">
              <w:rPr>
                <w:rFonts w:asciiTheme="majorHAnsi" w:eastAsia="Calibri" w:hAnsiTheme="majorHAnsi" w:cs="Calibri"/>
              </w:rPr>
              <w:t xml:space="preserve">amos com calma. </w:t>
            </w:r>
          </w:p>
          <w:p w14:paraId="25A26631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Você não precisa responder nada agora. </w:t>
            </w:r>
          </w:p>
          <w:p w14:paraId="003B246B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>Deixe as perguntas a</w:t>
            </w:r>
            <w:r w:rsidR="00F3711A">
              <w:rPr>
                <w:rFonts w:asciiTheme="majorHAnsi" w:eastAsia="Calibri" w:hAnsiTheme="majorHAnsi" w:cs="Calibri"/>
              </w:rPr>
              <w:t xml:space="preserve">í na sua cabeça enquanto assiste </w:t>
            </w:r>
            <w:r w:rsidRPr="00F3711A">
              <w:rPr>
                <w:rFonts w:asciiTheme="majorHAnsi" w:eastAsia="Calibri" w:hAnsiTheme="majorHAnsi" w:cs="Calibri"/>
              </w:rPr>
              <w:t>o</w:t>
            </w:r>
            <w:r w:rsidR="00F3711A">
              <w:rPr>
                <w:rFonts w:asciiTheme="majorHAnsi" w:eastAsia="Calibri" w:hAnsiTheme="majorHAnsi" w:cs="Calibri"/>
              </w:rPr>
              <w:t>s</w:t>
            </w:r>
            <w:r w:rsidRPr="00F3711A">
              <w:rPr>
                <w:rFonts w:asciiTheme="majorHAnsi" w:eastAsia="Calibri" w:hAnsiTheme="majorHAnsi" w:cs="Calibri"/>
              </w:rPr>
              <w:t xml:space="preserve"> vídeo</w:t>
            </w:r>
            <w:r w:rsidR="00F3711A">
              <w:rPr>
                <w:rFonts w:asciiTheme="majorHAnsi" w:eastAsia="Calibri" w:hAnsiTheme="majorHAnsi" w:cs="Calibri"/>
              </w:rPr>
              <w:t>s a seguir.</w:t>
            </w:r>
          </w:p>
          <w:p w14:paraId="691FFE6A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Ah, não se esqueça de pegar seu caderno e caneta para anotar tudo o que achar importante. </w:t>
            </w:r>
          </w:p>
          <w:p w14:paraId="73B10B51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lastRenderedPageBreak/>
              <w:t>E preste bastante atenção no que a entrevistadora e o escritor entrevistado f</w:t>
            </w:r>
            <w:r w:rsidR="00F3711A">
              <w:rPr>
                <w:rFonts w:asciiTheme="majorHAnsi" w:eastAsia="Calibri" w:hAnsiTheme="majorHAnsi" w:cs="Calibri"/>
              </w:rPr>
              <w:t>alam sobre a literatura juvenil.</w:t>
            </w:r>
            <w:r w:rsidRPr="00F3711A">
              <w:rPr>
                <w:rFonts w:asciiTheme="majorHAnsi" w:eastAsia="Calibri" w:hAnsiTheme="majorHAnsi" w:cs="Calibri"/>
              </w:rPr>
              <w:t xml:space="preserve"> </w:t>
            </w:r>
          </w:p>
          <w:p w14:paraId="29FE0EB0" w14:textId="6A0C216D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Ela é diferente da literatura feita para adulto? </w:t>
            </w:r>
          </w:p>
        </w:tc>
      </w:tr>
    </w:tbl>
    <w:p w14:paraId="44B54237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p w14:paraId="78BA1EA1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b/>
          <w:highlight w:val="yellow"/>
        </w:rPr>
      </w:pPr>
    </w:p>
    <w:p w14:paraId="173600D9" w14:textId="77777777" w:rsidR="00BA3D0C" w:rsidRPr="00F3711A" w:rsidRDefault="00193644" w:rsidP="00F3711A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  <w:b/>
          <w:color w:val="00B0F0"/>
          <w:highlight w:val="yellow"/>
        </w:rPr>
      </w:pPr>
      <w:r w:rsidRPr="00F3711A">
        <w:rPr>
          <w:rFonts w:asciiTheme="majorHAnsi" w:eastAsia="Calibri" w:hAnsiTheme="majorHAnsi" w:cs="Calibri"/>
          <w:b/>
          <w:color w:val="00B0F0"/>
          <w:highlight w:val="yellow"/>
        </w:rPr>
        <w:t>[Vídeo 1: Literatura juvenil é o tema de Cidade de Leitores Parte 1]</w:t>
      </w:r>
    </w:p>
    <w:p w14:paraId="0DCB5023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  <w:b/>
          <w:color w:val="00B0F0"/>
          <w:highlight w:val="yellow"/>
        </w:rPr>
      </w:pPr>
    </w:p>
    <w:p w14:paraId="4BCE173F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p w14:paraId="3C5E9F22" w14:textId="77777777" w:rsidR="00BA3D0C" w:rsidRPr="00F3711A" w:rsidRDefault="00193644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</w:rPr>
      </w:pPr>
      <w:r w:rsidRPr="00F3711A">
        <w:rPr>
          <w:rFonts w:asciiTheme="majorHAnsi" w:eastAsia="Times New Roman" w:hAnsiTheme="majorHAnsi" w:cs="Times New Roman"/>
        </w:rPr>
        <w:t> 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3D0C" w:rsidRPr="00F3711A" w14:paraId="7D3B0DB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9788" w14:textId="1EC408A7" w:rsidR="00BA3D0C" w:rsidRDefault="005D573B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hAnsiTheme="majorHAnsi"/>
                <w:b/>
              </w:rPr>
              <w:t>Apresentador:</w:t>
            </w:r>
            <w:r w:rsidRPr="00F3711A">
              <w:rPr>
                <w:rFonts w:asciiTheme="majorHAnsi" w:hAnsiTheme="majorHAnsi"/>
              </w:rPr>
              <w:t xml:space="preserve"> </w:t>
            </w:r>
            <w:r w:rsidR="00193644" w:rsidRPr="00F3711A">
              <w:rPr>
                <w:rFonts w:asciiTheme="majorHAnsi" w:eastAsia="Calibri" w:hAnsiTheme="majorHAnsi" w:cs="Calibri"/>
              </w:rPr>
              <w:t xml:space="preserve">Essa primeira parte do vídeo apresenta uma discussão sobre literatura e, mais propriamente, sobre uma </w:t>
            </w:r>
            <w:r w:rsidR="00F3711A">
              <w:rPr>
                <w:rFonts w:asciiTheme="majorHAnsi" w:eastAsia="Calibri" w:hAnsiTheme="majorHAnsi" w:cs="Calibri"/>
              </w:rPr>
              <w:t xml:space="preserve">literatura feita para os jovens. </w:t>
            </w:r>
          </w:p>
          <w:p w14:paraId="4A7D1AE2" w14:textId="77777777" w:rsidR="00F3711A" w:rsidRPr="00F3711A" w:rsidRDefault="00F3711A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23923664" w14:textId="2A31A38B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Nesse ponto, Luiz Antonio Aguiar fala uma coisa muito interessante sobre </w:t>
            </w:r>
            <w:r w:rsidR="00F3711A">
              <w:rPr>
                <w:rFonts w:asciiTheme="majorHAnsi" w:eastAsia="Calibri" w:hAnsiTheme="majorHAnsi" w:cs="Calibri"/>
              </w:rPr>
              <w:t>ess</w:t>
            </w:r>
            <w:r w:rsidRPr="00F3711A">
              <w:rPr>
                <w:rFonts w:asciiTheme="majorHAnsi" w:eastAsia="Calibri" w:hAnsiTheme="majorHAnsi" w:cs="Calibri"/>
              </w:rPr>
              <w:t xml:space="preserve">a literatura: "ela tem as mesmas coisas que a outra literatura, mas tem também esperança". </w:t>
            </w:r>
          </w:p>
          <w:p w14:paraId="3B3D6914" w14:textId="77777777" w:rsidR="00BA3D0C" w:rsidRPr="00F3711A" w:rsidRDefault="00BA3D0C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548C2068" w14:textId="77777777" w:rsidR="00F3711A" w:rsidRDefault="00F3711A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Quer dizer: ela é composta d</w:t>
            </w:r>
            <w:r w:rsidR="00193644" w:rsidRPr="00F3711A">
              <w:rPr>
                <w:rFonts w:asciiTheme="majorHAnsi" w:eastAsia="Calibri" w:hAnsiTheme="majorHAnsi" w:cs="Calibri"/>
              </w:rPr>
              <w:t>os mesmos ingredientes, amor, amizade, angústia, tristeza, encont</w:t>
            </w:r>
            <w:r>
              <w:rPr>
                <w:rFonts w:asciiTheme="majorHAnsi" w:eastAsia="Calibri" w:hAnsiTheme="majorHAnsi" w:cs="Calibri"/>
              </w:rPr>
              <w:t>ros, desencontros, felicidade...</w:t>
            </w:r>
          </w:p>
          <w:p w14:paraId="3DF4FA6F" w14:textId="3D899ED9" w:rsidR="00BA3D0C" w:rsidRPr="00F3711A" w:rsidRDefault="00F3711A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 também</w:t>
            </w:r>
            <w:r w:rsidR="00193644" w:rsidRPr="00F3711A">
              <w:rPr>
                <w:rFonts w:asciiTheme="majorHAnsi" w:eastAsia="Calibri" w:hAnsiTheme="majorHAnsi" w:cs="Calibri"/>
              </w:rPr>
              <w:t xml:space="preserve"> não existe nenhuma palavra ou assunto proibido. </w:t>
            </w:r>
          </w:p>
          <w:p w14:paraId="7A3849D0" w14:textId="77777777" w:rsidR="00BA3D0C" w:rsidRPr="00F3711A" w:rsidRDefault="00BA3D0C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5C74BA6E" w14:textId="639FCB43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>Mas, essa literatu</w:t>
            </w:r>
            <w:r w:rsidR="00F3711A">
              <w:rPr>
                <w:rFonts w:asciiTheme="majorHAnsi" w:eastAsia="Calibri" w:hAnsiTheme="majorHAnsi" w:cs="Calibri"/>
              </w:rPr>
              <w:t>ra voltada para o público jovem,</w:t>
            </w:r>
            <w:r w:rsidRPr="00F3711A">
              <w:rPr>
                <w:rFonts w:asciiTheme="majorHAnsi" w:eastAsia="Calibri" w:hAnsiTheme="majorHAnsi" w:cs="Calibri"/>
              </w:rPr>
              <w:t xml:space="preserve"> tem um componente extra qu</w:t>
            </w:r>
            <w:commentRangeStart w:id="1"/>
            <w:r w:rsidRPr="00F3711A">
              <w:rPr>
                <w:rFonts w:asciiTheme="majorHAnsi" w:eastAsia="Calibri" w:hAnsiTheme="majorHAnsi" w:cs="Calibri"/>
              </w:rPr>
              <w:t>e é a "esperança".</w:t>
            </w:r>
            <w:commentRangeEnd w:id="1"/>
            <w:r w:rsidRPr="00F3711A">
              <w:rPr>
                <w:rFonts w:asciiTheme="majorHAnsi" w:hAnsiTheme="majorHAnsi"/>
              </w:rPr>
              <w:commentReference w:id="1"/>
            </w:r>
          </w:p>
          <w:p w14:paraId="0520F032" w14:textId="77777777" w:rsidR="00BA3D0C" w:rsidRPr="00F3711A" w:rsidRDefault="00BA3D0C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5BAB66A9" w14:textId="0445C0C8" w:rsidR="00BA3D0C" w:rsidRPr="00F3711A" w:rsidRDefault="00F3711A" w:rsidP="00F3711A">
            <w:pPr>
              <w:widowControl w:val="0"/>
              <w:spacing w:line="240" w:lineRule="auto"/>
              <w:jc w:val="both"/>
              <w:rPr>
                <w:rFonts w:asciiTheme="majorHAnsi" w:hAnsiTheme="majorHAnsi"/>
                <w:b/>
                <w:color w:val="7030A0"/>
                <w:shd w:val="clear" w:color="auto" w:fill="C9DAF8"/>
              </w:rPr>
            </w:pPr>
            <w:r w:rsidRPr="00F3711A">
              <w:rPr>
                <w:rFonts w:asciiTheme="majorHAnsi" w:eastAsia="Calibri" w:hAnsiTheme="majorHAnsi" w:cs="Calibri"/>
                <w:b/>
                <w:color w:val="7030A0"/>
                <w:shd w:val="clear" w:color="auto" w:fill="C9DAF8"/>
              </w:rPr>
              <w:t xml:space="preserve">Colocar na tela: </w:t>
            </w:r>
            <w:r w:rsidR="00193644" w:rsidRPr="00F3711A">
              <w:rPr>
                <w:rFonts w:asciiTheme="majorHAnsi" w:eastAsia="Calibri" w:hAnsiTheme="majorHAnsi" w:cs="Calibri"/>
                <w:b/>
                <w:color w:val="7030A0"/>
                <w:shd w:val="clear" w:color="auto" w:fill="C9DAF8"/>
              </w:rPr>
              <w:t xml:space="preserve">Esperança: </w:t>
            </w:r>
            <w:r w:rsidR="00193644" w:rsidRPr="00F3711A">
              <w:rPr>
                <w:rFonts w:asciiTheme="majorHAnsi" w:hAnsiTheme="majorHAnsi"/>
                <w:b/>
                <w:color w:val="7030A0"/>
                <w:shd w:val="clear" w:color="auto" w:fill="C9DAF8"/>
              </w:rPr>
              <w:t>sentimento de quem vê como possível a realização daquilo que deseja; confiança em coisa boa; fé.</w:t>
            </w:r>
          </w:p>
          <w:p w14:paraId="598E3995" w14:textId="77777777" w:rsidR="00BA3D0C" w:rsidRPr="00F3711A" w:rsidRDefault="00BA3D0C" w:rsidP="00F3711A">
            <w:pPr>
              <w:widowControl w:val="0"/>
              <w:spacing w:line="240" w:lineRule="auto"/>
              <w:jc w:val="both"/>
              <w:rPr>
                <w:rFonts w:asciiTheme="majorHAnsi" w:hAnsiTheme="majorHAnsi"/>
                <w:color w:val="222222"/>
                <w:shd w:val="clear" w:color="auto" w:fill="C9DAF8"/>
              </w:rPr>
            </w:pPr>
          </w:p>
          <w:p w14:paraId="10AF1B99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Você sabe o que isso quer dizer? </w:t>
            </w:r>
          </w:p>
          <w:p w14:paraId="40440150" w14:textId="462982EE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>Por que, na opinião desse autor, a esperança é um ingrediente importante quando se con</w:t>
            </w:r>
            <w:r w:rsidR="00F3711A">
              <w:rPr>
                <w:rFonts w:asciiTheme="majorHAnsi" w:eastAsia="Calibri" w:hAnsiTheme="majorHAnsi" w:cs="Calibri"/>
              </w:rPr>
              <w:t>ta uma história para crianças e</w:t>
            </w:r>
            <w:r w:rsidRPr="00F3711A">
              <w:rPr>
                <w:rFonts w:asciiTheme="majorHAnsi" w:eastAsia="Calibri" w:hAnsiTheme="majorHAnsi" w:cs="Calibri"/>
              </w:rPr>
              <w:t xml:space="preserve"> jovens? </w:t>
            </w:r>
          </w:p>
          <w:p w14:paraId="0BF34164" w14:textId="77777777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Times New Roman" w:hAnsiTheme="majorHAnsi" w:cs="Times New Roman"/>
              </w:rPr>
              <w:t> </w:t>
            </w:r>
          </w:p>
          <w:p w14:paraId="4190D12F" w14:textId="77777777" w:rsid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F3711A">
              <w:rPr>
                <w:rFonts w:asciiTheme="majorHAnsi" w:eastAsia="Calibri" w:hAnsiTheme="majorHAnsi" w:cs="Calibri"/>
              </w:rPr>
              <w:t xml:space="preserve">Mas, a nossa aula ainda não terminou! </w:t>
            </w:r>
          </w:p>
          <w:p w14:paraId="7F871B9B" w14:textId="134EA4E5" w:rsidR="00BA3D0C" w:rsidRPr="00F3711A" w:rsidRDefault="00193644" w:rsidP="00F3711A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/>
                <w:color w:val="222222"/>
                <w:shd w:val="clear" w:color="auto" w:fill="C9DAF8"/>
              </w:rPr>
            </w:pPr>
            <w:r w:rsidRPr="00F3711A">
              <w:rPr>
                <w:rFonts w:asciiTheme="majorHAnsi" w:eastAsia="Calibri" w:hAnsiTheme="majorHAnsi" w:cs="Calibri"/>
              </w:rPr>
              <w:t>Assista agora o restante da entrevista</w:t>
            </w:r>
            <w:r w:rsidR="00F3711A">
              <w:rPr>
                <w:rFonts w:asciiTheme="majorHAnsi" w:eastAsia="Calibri" w:hAnsiTheme="majorHAnsi" w:cs="Calibri"/>
              </w:rPr>
              <w:t xml:space="preserve">! </w:t>
            </w:r>
            <w:r w:rsidRPr="00F3711A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</w:tbl>
    <w:p w14:paraId="5D89B118" w14:textId="77777777" w:rsidR="00BA3D0C" w:rsidRPr="00F3711A" w:rsidRDefault="00BA3D0C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</w:rPr>
      </w:pPr>
    </w:p>
    <w:p w14:paraId="065BC58E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09B69847" w14:textId="77777777" w:rsidR="00BA3D0C" w:rsidRPr="00F3711A" w:rsidRDefault="00BA3D0C" w:rsidP="00F3711A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3CFC9E68" w14:textId="77777777" w:rsidR="00BA3D0C" w:rsidRPr="00F3711A" w:rsidRDefault="00193644" w:rsidP="00F3711A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  <w:b/>
          <w:color w:val="00B0F0"/>
          <w:highlight w:val="yellow"/>
        </w:rPr>
      </w:pPr>
      <w:commentRangeStart w:id="2"/>
      <w:r w:rsidRPr="00F3711A">
        <w:rPr>
          <w:rFonts w:asciiTheme="majorHAnsi" w:eastAsia="Calibri" w:hAnsiTheme="majorHAnsi" w:cs="Calibri"/>
          <w:b/>
          <w:color w:val="00B0F0"/>
          <w:highlight w:val="yellow"/>
        </w:rPr>
        <w:t>[Vídeo 1: Literatura juvenil é o tema de Cidade de Leitores Parte 2]</w:t>
      </w:r>
    </w:p>
    <w:p w14:paraId="4255C19D" w14:textId="77777777" w:rsidR="00BA3D0C" w:rsidRPr="00F3711A" w:rsidRDefault="00193644" w:rsidP="00F3711A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  <w:b/>
          <w:color w:val="00B0F0"/>
          <w:highlight w:val="yellow"/>
        </w:rPr>
      </w:pPr>
      <w:r w:rsidRPr="00F3711A">
        <w:rPr>
          <w:rFonts w:asciiTheme="majorHAnsi" w:eastAsia="Calibri" w:hAnsiTheme="majorHAnsi" w:cs="Calibri"/>
          <w:b/>
          <w:color w:val="00B0F0"/>
          <w:highlight w:val="yellow"/>
        </w:rPr>
        <w:t>[Vídeo 1: Literatura juvenil é o tema de Cidade de Leitores Parte 3]</w:t>
      </w:r>
      <w:commentRangeEnd w:id="2"/>
      <w:r w:rsidRPr="00F3711A">
        <w:rPr>
          <w:rFonts w:asciiTheme="majorHAnsi" w:hAnsiTheme="majorHAnsi"/>
          <w:color w:val="00B0F0"/>
        </w:rPr>
        <w:commentReference w:id="2"/>
      </w:r>
    </w:p>
    <w:p w14:paraId="70B1D5E9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hAnsiTheme="majorHAnsi"/>
          <w:b/>
        </w:rPr>
      </w:pPr>
    </w:p>
    <w:p w14:paraId="06BFEF0A" w14:textId="484F7FB8" w:rsidR="000D09CB" w:rsidRPr="00F3711A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hAnsiTheme="majorHAnsi"/>
          <w:b/>
        </w:rPr>
        <w:t>Apresentador:</w:t>
      </w:r>
      <w:r w:rsidRPr="00F3711A">
        <w:rPr>
          <w:rFonts w:asciiTheme="majorHAnsi" w:hAnsiTheme="majorHAnsi"/>
        </w:rPr>
        <w:t xml:space="preserve"> </w:t>
      </w:r>
      <w:r w:rsidRPr="00F3711A">
        <w:rPr>
          <w:rFonts w:asciiTheme="majorHAnsi" w:eastAsia="Calibri" w:hAnsiTheme="majorHAnsi" w:cs="Calibri"/>
        </w:rPr>
        <w:t xml:space="preserve">Você viu como Luiz </w:t>
      </w:r>
      <w:r w:rsidRPr="00F3711A">
        <w:rPr>
          <w:rFonts w:asciiTheme="majorHAnsi" w:eastAsia="Calibri" w:hAnsiTheme="majorHAnsi" w:cs="Calibri"/>
        </w:rPr>
        <w:t>Antônio</w:t>
      </w:r>
      <w:r w:rsidRPr="00F3711A">
        <w:rPr>
          <w:rFonts w:asciiTheme="majorHAnsi" w:eastAsia="Calibri" w:hAnsiTheme="majorHAnsi" w:cs="Calibri"/>
        </w:rPr>
        <w:t xml:space="preserve"> começou a escrever? </w:t>
      </w:r>
    </w:p>
    <w:p w14:paraId="0C420EA7" w14:textId="77777777" w:rsidR="000D09CB" w:rsidRPr="00F3711A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5D38E319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Achei incrível essa ideia de dar uma história de presente para um afilhado!! </w:t>
      </w:r>
    </w:p>
    <w:p w14:paraId="6A6D2C64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794CF142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  <w:highlight w:val="white"/>
        </w:rPr>
      </w:pPr>
      <w:r>
        <w:rPr>
          <w:rFonts w:asciiTheme="majorHAnsi" w:eastAsia="Calibri" w:hAnsiTheme="majorHAnsi" w:cs="Calibri"/>
          <w:highlight w:val="white"/>
        </w:rPr>
        <w:t>E</w:t>
      </w:r>
      <w:r w:rsidRPr="00F3711A">
        <w:rPr>
          <w:rFonts w:asciiTheme="majorHAnsi" w:eastAsia="Calibri" w:hAnsiTheme="majorHAnsi" w:cs="Calibri"/>
          <w:highlight w:val="white"/>
        </w:rPr>
        <w:t xml:space="preserve"> sobre o filme "Meu pé de laranja lima", adaptado de um livro com o mesmo nome? </w:t>
      </w:r>
    </w:p>
    <w:p w14:paraId="207EBCD4" w14:textId="0BFA638D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  <w:highlight w:val="white"/>
        </w:rPr>
        <w:t xml:space="preserve">O que você achou da história? </w:t>
      </w:r>
    </w:p>
    <w:p w14:paraId="5C7C6606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4BEA260F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Bom, a </w:t>
      </w:r>
      <w:r w:rsidR="00193644" w:rsidRPr="00F3711A">
        <w:rPr>
          <w:rFonts w:asciiTheme="majorHAnsi" w:eastAsia="Calibri" w:hAnsiTheme="majorHAnsi" w:cs="Calibri"/>
        </w:rPr>
        <w:t xml:space="preserve">atividade da aula </w:t>
      </w:r>
      <w:r>
        <w:rPr>
          <w:rFonts w:asciiTheme="majorHAnsi" w:eastAsia="Calibri" w:hAnsiTheme="majorHAnsi" w:cs="Calibri"/>
        </w:rPr>
        <w:t xml:space="preserve">de hoje </w:t>
      </w:r>
      <w:r w:rsidR="00193644" w:rsidRPr="00F3711A">
        <w:rPr>
          <w:rFonts w:asciiTheme="majorHAnsi" w:eastAsia="Calibri" w:hAnsiTheme="majorHAnsi" w:cs="Calibri"/>
        </w:rPr>
        <w:t xml:space="preserve">tem a ver com os livros e histórias que você conhece. </w:t>
      </w:r>
    </w:p>
    <w:p w14:paraId="7E07EC62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11045D1F" w14:textId="77777777" w:rsidR="000D09CB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Isso mesmo! </w:t>
      </w:r>
    </w:p>
    <w:p w14:paraId="7CB014EA" w14:textId="77777777" w:rsidR="000D09CB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De quais você se lembra? </w:t>
      </w:r>
    </w:p>
    <w:p w14:paraId="60E00480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678C682E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Escreva</w:t>
      </w:r>
      <w:r w:rsidR="00193644" w:rsidRPr="00F3711A">
        <w:rPr>
          <w:rFonts w:asciiTheme="majorHAnsi" w:eastAsia="Calibri" w:hAnsiTheme="majorHAnsi" w:cs="Calibri"/>
        </w:rPr>
        <w:t xml:space="preserve"> uma lista de livros que já tenha lido ou que gostaria de ler que tratem de temas que são importantes para você. </w:t>
      </w:r>
    </w:p>
    <w:p w14:paraId="4F65F58C" w14:textId="77777777" w:rsidR="000D09CB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lastRenderedPageBreak/>
        <w:t>Pode ser sobre adolescência, sobre amor, amizade, sonhos, viagens, medos...</w:t>
      </w:r>
    </w:p>
    <w:p w14:paraId="33F95390" w14:textId="77777777" w:rsidR="000D09CB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>Se lembrar o nome dos autores desses livros coloca na lista também!</w:t>
      </w:r>
    </w:p>
    <w:p w14:paraId="5FE956BC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5244431F" w14:textId="77777777" w:rsidR="000D09CB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Se tiver dificuldade para preparar a lista, você pode pesquisar na internet ou, caso seja possível, na biblioteca da sua escola. </w:t>
      </w:r>
    </w:p>
    <w:p w14:paraId="0640D37F" w14:textId="77777777" w:rsidR="000D09CB" w:rsidRDefault="000D09CB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7FFE64DB" w14:textId="77777777" w:rsidR="000D09CB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Depois, escolha um ou dois desses livros e escreva um relato contando por que ele é importante para você. </w:t>
      </w:r>
    </w:p>
    <w:p w14:paraId="778646A1" w14:textId="5D702ED3" w:rsidR="00BA3D0C" w:rsidRPr="00F3711A" w:rsidRDefault="00193644" w:rsidP="000D09CB">
      <w:pP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Ou seja, falando sobre a sua experiência de leitura desse livro: </w:t>
      </w:r>
    </w:p>
    <w:p w14:paraId="755076A3" w14:textId="77777777" w:rsidR="00BA3D0C" w:rsidRPr="00F3711A" w:rsidRDefault="00193644" w:rsidP="00F371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O que há nele que faz você gostar dele? </w:t>
      </w:r>
    </w:p>
    <w:p w14:paraId="2AE437A3" w14:textId="77777777" w:rsidR="00BA3D0C" w:rsidRPr="00F3711A" w:rsidRDefault="00193644" w:rsidP="00F371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Que tipo de história ele conta? Ou, é um livro de poemas? </w:t>
      </w:r>
    </w:p>
    <w:p w14:paraId="10373BC3" w14:textId="77777777" w:rsidR="00BA3D0C" w:rsidRPr="00F3711A" w:rsidRDefault="00193644" w:rsidP="00F371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>O que lhe agradou, o que aprendeu com ele?</w:t>
      </w:r>
    </w:p>
    <w:p w14:paraId="31FC6F9F" w14:textId="21EBA690" w:rsidR="00BA3D0C" w:rsidRPr="00F3711A" w:rsidRDefault="00193644" w:rsidP="00F371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 w:rsidRPr="00F3711A">
        <w:rPr>
          <w:rFonts w:asciiTheme="majorHAnsi" w:eastAsia="Calibri" w:hAnsiTheme="majorHAnsi" w:cs="Calibri"/>
        </w:rPr>
        <w:t xml:space="preserve">Por que você indicaria essa leitura para um amigo? </w:t>
      </w:r>
    </w:p>
    <w:p w14:paraId="3C53010D" w14:textId="77777777" w:rsidR="00BA3D0C" w:rsidRPr="00F3711A" w:rsidRDefault="00BA3D0C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</w:p>
    <w:p w14:paraId="198836C1" w14:textId="5D0DC7CD" w:rsidR="000D09CB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Depois que </w:t>
      </w:r>
      <w:bookmarkStart w:id="3" w:name="_GoBack"/>
      <w:bookmarkEnd w:id="3"/>
      <w:r w:rsidR="00193644" w:rsidRPr="00F3711A">
        <w:rPr>
          <w:rFonts w:asciiTheme="majorHAnsi" w:eastAsia="Calibri" w:hAnsiTheme="majorHAnsi" w:cs="Calibri"/>
        </w:rPr>
        <w:t>a lista e seu relato estiverem prontos, você pode compartilhá-los com seus amigos, contando para eles p</w:t>
      </w:r>
      <w:r>
        <w:rPr>
          <w:rFonts w:asciiTheme="majorHAnsi" w:eastAsia="Calibri" w:hAnsiTheme="majorHAnsi" w:cs="Calibri"/>
        </w:rPr>
        <w:t>or que você indica esses livros!</w:t>
      </w:r>
    </w:p>
    <w:p w14:paraId="04FE3323" w14:textId="77777777" w:rsidR="00BA3D0C" w:rsidRPr="00F3711A" w:rsidRDefault="00193644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F3711A">
        <w:rPr>
          <w:rFonts w:asciiTheme="majorHAnsi" w:eastAsia="Times New Roman" w:hAnsiTheme="majorHAnsi" w:cs="Times New Roman"/>
        </w:rPr>
        <w:t> </w:t>
      </w:r>
    </w:p>
    <w:p w14:paraId="26FC6FD4" w14:textId="77777777" w:rsidR="00BA3D0C" w:rsidRPr="00F3711A" w:rsidRDefault="00193644" w:rsidP="00F3711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F3711A">
        <w:rPr>
          <w:rFonts w:asciiTheme="majorHAnsi" w:eastAsia="Times New Roman" w:hAnsiTheme="majorHAnsi" w:cs="Times New Roman"/>
        </w:rPr>
        <w:t> </w:t>
      </w:r>
    </w:p>
    <w:p w14:paraId="3D5ACEA4" w14:textId="77777777" w:rsidR="00BA3D0C" w:rsidRPr="000D09CB" w:rsidRDefault="00193644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B0F0"/>
        </w:rPr>
      </w:pPr>
      <w:r w:rsidRPr="000D09CB">
        <w:rPr>
          <w:rFonts w:asciiTheme="majorHAnsi" w:eastAsia="Times New Roman" w:hAnsiTheme="majorHAnsi" w:cs="Times New Roman"/>
          <w:color w:val="00B0F0"/>
        </w:rPr>
        <w:t> </w:t>
      </w:r>
    </w:p>
    <w:p w14:paraId="36B32F19" w14:textId="77777777" w:rsidR="000D09CB" w:rsidRPr="000D09CB" w:rsidRDefault="000D09CB" w:rsidP="00F3711A">
      <w:pPr>
        <w:shd w:val="clear" w:color="auto" w:fill="FFFFFF"/>
        <w:spacing w:line="240" w:lineRule="auto"/>
        <w:rPr>
          <w:rFonts w:asciiTheme="majorHAnsi" w:eastAsia="Calibri" w:hAnsiTheme="majorHAnsi" w:cs="Calibri"/>
          <w:b/>
          <w:color w:val="00B0F0"/>
        </w:rPr>
      </w:pPr>
      <w:r w:rsidRPr="000D09CB">
        <w:rPr>
          <w:rFonts w:asciiTheme="majorHAnsi" w:eastAsia="Calibri" w:hAnsiTheme="majorHAnsi" w:cs="Calibri"/>
          <w:b/>
          <w:color w:val="00B0F0"/>
        </w:rPr>
        <w:t>Transição para correção da atividade</w:t>
      </w:r>
    </w:p>
    <w:p w14:paraId="54777836" w14:textId="1322A99A" w:rsidR="00BA3D0C" w:rsidRPr="00F3711A" w:rsidRDefault="00193644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</w:rPr>
      </w:pPr>
      <w:r w:rsidRPr="00F3711A">
        <w:rPr>
          <w:rFonts w:asciiTheme="majorHAnsi" w:eastAsia="Times New Roman" w:hAnsiTheme="majorHAnsi" w:cs="Times New Roman"/>
        </w:rPr>
        <w:t> </w:t>
      </w:r>
    </w:p>
    <w:p w14:paraId="4D3C7B5A" w14:textId="49D4849F" w:rsidR="000D09CB" w:rsidRDefault="005D573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F3711A">
        <w:rPr>
          <w:rFonts w:asciiTheme="majorHAnsi" w:hAnsiTheme="majorHAnsi"/>
          <w:b/>
        </w:rPr>
        <w:t>Apresentador:</w:t>
      </w:r>
      <w:r w:rsidRPr="00F3711A">
        <w:rPr>
          <w:rFonts w:asciiTheme="majorHAnsi" w:hAnsiTheme="majorHAnsi"/>
        </w:rPr>
        <w:t xml:space="preserve"> </w:t>
      </w:r>
      <w:r w:rsidR="000D09CB">
        <w:rPr>
          <w:rFonts w:asciiTheme="majorHAnsi" w:eastAsia="Times New Roman" w:hAnsiTheme="majorHAnsi" w:cs="Times New Roman"/>
        </w:rPr>
        <w:t>Sobre a</w:t>
      </w:r>
      <w:r w:rsidR="00193644" w:rsidRPr="00F3711A">
        <w:rPr>
          <w:rFonts w:asciiTheme="majorHAnsi" w:eastAsia="Times New Roman" w:hAnsiTheme="majorHAnsi" w:cs="Times New Roman"/>
        </w:rPr>
        <w:t xml:space="preserve"> atividade, não existe uma man</w:t>
      </w:r>
      <w:r w:rsidR="000D09CB">
        <w:rPr>
          <w:rFonts w:asciiTheme="majorHAnsi" w:eastAsia="Times New Roman" w:hAnsiTheme="majorHAnsi" w:cs="Times New Roman"/>
        </w:rPr>
        <w:t>eira certa ou erada de se fazer.</w:t>
      </w:r>
    </w:p>
    <w:p w14:paraId="78F0B202" w14:textId="77777777" w:rsidR="000D09CB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</w:t>
      </w:r>
      <w:r w:rsidR="00193644" w:rsidRPr="00F3711A">
        <w:rPr>
          <w:rFonts w:asciiTheme="majorHAnsi" w:eastAsia="Times New Roman" w:hAnsiTheme="majorHAnsi" w:cs="Times New Roman"/>
        </w:rPr>
        <w:t xml:space="preserve"> lista que você vai produzir é muito pessoal e tem a ver com os seus gostos como leitor. </w:t>
      </w:r>
    </w:p>
    <w:p w14:paraId="5C34B6EB" w14:textId="77777777" w:rsidR="000D09CB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p w14:paraId="6BA19025" w14:textId="77777777" w:rsidR="000D09CB" w:rsidRDefault="00193644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F3711A">
        <w:rPr>
          <w:rFonts w:asciiTheme="majorHAnsi" w:eastAsia="Times New Roman" w:hAnsiTheme="majorHAnsi" w:cs="Times New Roman"/>
        </w:rPr>
        <w:t xml:space="preserve">Nesse caso, o mais importante é que você </w:t>
      </w:r>
      <w:r w:rsidR="000D09CB">
        <w:rPr>
          <w:rFonts w:asciiTheme="majorHAnsi" w:eastAsia="Times New Roman" w:hAnsiTheme="majorHAnsi" w:cs="Times New Roman"/>
        </w:rPr>
        <w:t>possa falar de sua experiência e compartilhá-la com os amigos.</w:t>
      </w:r>
    </w:p>
    <w:p w14:paraId="65F6D101" w14:textId="77777777" w:rsidR="000D09CB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p w14:paraId="416A5900" w14:textId="77777777" w:rsidR="000D09CB" w:rsidRDefault="000D09CB" w:rsidP="000D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Assim, vocês vão poder trocar</w:t>
      </w:r>
      <w:r w:rsidR="00193644" w:rsidRPr="00F3711A">
        <w:rPr>
          <w:rFonts w:asciiTheme="majorHAnsi" w:eastAsia="Times New Roman" w:hAnsiTheme="majorHAnsi" w:cs="Times New Roman"/>
        </w:rPr>
        <w:t xml:space="preserve"> dicas de livros, come</w:t>
      </w:r>
      <w:r>
        <w:rPr>
          <w:rFonts w:asciiTheme="majorHAnsi" w:eastAsia="Times New Roman" w:hAnsiTheme="majorHAnsi" w:cs="Times New Roman"/>
        </w:rPr>
        <w:t>ntar sobre o que já leram, sobre o que têm vontade de ler, outros autores e textos que</w:t>
      </w:r>
      <w:r w:rsidR="00193644" w:rsidRPr="00F3711A">
        <w:rPr>
          <w:rFonts w:asciiTheme="majorHAnsi" w:eastAsia="Times New Roman" w:hAnsiTheme="majorHAnsi" w:cs="Times New Roman"/>
        </w:rPr>
        <w:t xml:space="preserve"> não conheciam!</w:t>
      </w:r>
    </w:p>
    <w:p w14:paraId="1B969E8F" w14:textId="77777777" w:rsidR="000D09CB" w:rsidRDefault="000D09CB" w:rsidP="000D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p w14:paraId="48818D8A" w14:textId="77777777" w:rsidR="000D09CB" w:rsidRDefault="005D573B" w:rsidP="000D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F3711A">
        <w:rPr>
          <w:rFonts w:asciiTheme="majorHAnsi" w:hAnsiTheme="majorHAnsi"/>
        </w:rPr>
        <w:t xml:space="preserve">Para saber mais, basta apontar a câmera do celular para o QR </w:t>
      </w:r>
      <w:proofErr w:type="spellStart"/>
      <w:r w:rsidRPr="00F3711A">
        <w:rPr>
          <w:rFonts w:asciiTheme="majorHAnsi" w:hAnsiTheme="majorHAnsi"/>
        </w:rPr>
        <w:t>code</w:t>
      </w:r>
      <w:proofErr w:type="spellEnd"/>
      <w:r w:rsidRPr="00F3711A">
        <w:rPr>
          <w:rFonts w:asciiTheme="majorHAnsi" w:hAnsiTheme="majorHAnsi"/>
        </w:rPr>
        <w:t xml:space="preserve"> que está na tela.</w:t>
      </w:r>
    </w:p>
    <w:p w14:paraId="3903C20F" w14:textId="77777777" w:rsidR="000D09CB" w:rsidRDefault="000D09CB" w:rsidP="000D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</w:p>
    <w:p w14:paraId="7A1EC1DA" w14:textId="7AC74865" w:rsidR="005D573B" w:rsidRPr="000D09CB" w:rsidRDefault="000D09CB" w:rsidP="000D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</w:rPr>
        <w:t>Até a próximo</w:t>
      </w:r>
      <w:r w:rsidR="005D573B" w:rsidRPr="00F3711A">
        <w:rPr>
          <w:rFonts w:asciiTheme="majorHAnsi" w:hAnsiTheme="majorHAnsi"/>
        </w:rPr>
        <w:t>!</w:t>
      </w:r>
    </w:p>
    <w:p w14:paraId="1D71A1D2" w14:textId="77777777" w:rsidR="00BA3D0C" w:rsidRPr="00F3711A" w:rsidRDefault="00BA3D0C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Theme="majorHAnsi" w:eastAsia="Times New Roman" w:hAnsiTheme="majorHAnsi" w:cs="Times New Roman"/>
        </w:rPr>
      </w:pPr>
    </w:p>
    <w:p w14:paraId="2B59BFEB" w14:textId="77777777" w:rsidR="00BA3D0C" w:rsidRPr="00F3711A" w:rsidRDefault="00193644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</w:rPr>
      </w:pPr>
      <w:r w:rsidRPr="00F3711A">
        <w:rPr>
          <w:rFonts w:asciiTheme="majorHAnsi" w:eastAsia="Times New Roman" w:hAnsiTheme="majorHAnsi" w:cs="Times New Roman"/>
        </w:rPr>
        <w:t> </w:t>
      </w:r>
    </w:p>
    <w:p w14:paraId="2D2470EA" w14:textId="77777777" w:rsidR="00BA3D0C" w:rsidRPr="00F3711A" w:rsidRDefault="00193644" w:rsidP="00F3711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7030A0"/>
        </w:rPr>
      </w:pPr>
      <w:r w:rsidRPr="00F3711A">
        <w:rPr>
          <w:rFonts w:asciiTheme="majorHAnsi" w:eastAsia="Calibri" w:hAnsiTheme="majorHAnsi" w:cs="Calibri"/>
          <w:b/>
          <w:color w:val="7030A0"/>
        </w:rPr>
        <w:t>Para saber mais</w:t>
      </w:r>
      <w:r w:rsidRPr="00F3711A">
        <w:rPr>
          <w:rFonts w:asciiTheme="majorHAnsi" w:eastAsia="Calibri" w:hAnsiTheme="majorHAnsi" w:cs="Calibri"/>
          <w:color w:val="7030A0"/>
        </w:rPr>
        <w:t> </w:t>
      </w:r>
    </w:p>
    <w:p w14:paraId="6A0C92FA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0">
        <w:r w:rsidR="00193644" w:rsidRPr="00F3711A">
          <w:rPr>
            <w:rFonts w:asciiTheme="majorHAnsi" w:eastAsia="Times New Roman" w:hAnsiTheme="majorHAnsi" w:cs="Times New Roman"/>
            <w:color w:val="7030A0"/>
            <w:u w:val="single"/>
          </w:rPr>
          <w:t>http://paginadacultura.com.br/br/luciana-savaget/</w:t>
        </w:r>
      </w:hyperlink>
    </w:p>
    <w:p w14:paraId="7F6F7614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1">
        <w:r w:rsidR="00193644" w:rsidRPr="00F3711A">
          <w:rPr>
            <w:rFonts w:asciiTheme="majorHAnsi" w:eastAsia="Times New Roman" w:hAnsiTheme="majorHAnsi" w:cs="Times New Roman"/>
            <w:color w:val="7030A0"/>
            <w:u w:val="single"/>
          </w:rPr>
          <w:t>https://www.ebiografia.com/pedro_bandeira/</w:t>
        </w:r>
      </w:hyperlink>
    </w:p>
    <w:p w14:paraId="7211E7BB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2">
        <w:r w:rsidR="00193644" w:rsidRPr="00F3711A">
          <w:rPr>
            <w:rFonts w:asciiTheme="majorHAnsi" w:eastAsia="Calibri" w:hAnsiTheme="majorHAnsi" w:cs="Calibri"/>
            <w:color w:val="7030A0"/>
            <w:u w:val="single"/>
          </w:rPr>
          <w:t>http://www.dominiopublico.gov.br/pesquisa/DetalheObraForm.do?select_action=&amp;co_obra=24679</w:t>
        </w:r>
      </w:hyperlink>
    </w:p>
    <w:p w14:paraId="33F3E48D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3">
        <w:r w:rsidR="00193644" w:rsidRPr="00F3711A">
          <w:rPr>
            <w:rFonts w:asciiTheme="majorHAnsi" w:eastAsia="Calibri" w:hAnsiTheme="majorHAnsi" w:cs="Calibri"/>
            <w:color w:val="7030A0"/>
            <w:u w:val="single"/>
          </w:rPr>
          <w:t>http://portal.bu.ufsc.br/servicos/eventos/projeto-releituras/</w:t>
        </w:r>
      </w:hyperlink>
    </w:p>
    <w:p w14:paraId="2E93B331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4">
        <w:r w:rsidR="00193644" w:rsidRPr="00F3711A">
          <w:rPr>
            <w:rFonts w:asciiTheme="majorHAnsi" w:eastAsia="Calibri" w:hAnsiTheme="majorHAnsi" w:cs="Calibri"/>
            <w:color w:val="7030A0"/>
            <w:u w:val="single"/>
          </w:rPr>
          <w:t>http://www.educacaopublica.rj.gov.br/internet/sitedavez/0045.html</w:t>
        </w:r>
      </w:hyperlink>
    </w:p>
    <w:p w14:paraId="734E1A97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5">
        <w:r w:rsidR="00193644" w:rsidRPr="00F3711A">
          <w:rPr>
            <w:rFonts w:asciiTheme="majorHAnsi" w:eastAsia="Calibri" w:hAnsiTheme="majorHAnsi" w:cs="Calibri"/>
            <w:color w:val="7030A0"/>
            <w:u w:val="single"/>
          </w:rPr>
          <w:t>http://fundacaotelefonica.org.br/noticias/10-livros-do-universo-infantojuvenil-que-marcam-a-literatura-brasileira/</w:t>
        </w:r>
      </w:hyperlink>
    </w:p>
    <w:p w14:paraId="165F111D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6">
        <w:r w:rsidR="00193644" w:rsidRPr="00F3711A">
          <w:rPr>
            <w:rFonts w:asciiTheme="majorHAnsi" w:eastAsia="Calibri" w:hAnsiTheme="majorHAnsi" w:cs="Calibri"/>
            <w:color w:val="7030A0"/>
            <w:u w:val="single"/>
          </w:rPr>
          <w:t>https://www.jornalopcao.com.br/colunas-e-blogs/imprensa/28-livros-que-sao-diamantes-para-o-cerebro-de-criancas-e-adolescentes-23218/</w:t>
        </w:r>
      </w:hyperlink>
    </w:p>
    <w:p w14:paraId="58203B8F" w14:textId="77777777" w:rsidR="00BA3D0C" w:rsidRPr="00F3711A" w:rsidRDefault="000D09CB" w:rsidP="00F3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="Times New Roman"/>
          <w:color w:val="7030A0"/>
        </w:rPr>
      </w:pPr>
      <w:hyperlink r:id="rId17" w:anchor="v=onepage&amp;q&amp;f=false">
        <w:r w:rsidR="00193644" w:rsidRPr="00F3711A">
          <w:rPr>
            <w:rFonts w:asciiTheme="majorHAnsi" w:eastAsia="Times New Roman" w:hAnsiTheme="majorHAnsi" w:cs="Times New Roman"/>
            <w:color w:val="7030A0"/>
            <w:u w:val="single"/>
          </w:rPr>
          <w:t>https://books.google.com.br/books/about/Os_Anjos_Contam_Hist%C3%B3rias.html?id=NU_vqMveZ9sC&amp;printsec=frontcover&amp;source=kp_read_button&amp;redir_esc=y#v=onepage&amp;q&amp;f=false</w:t>
        </w:r>
      </w:hyperlink>
    </w:p>
    <w:p w14:paraId="6799B55D" w14:textId="77777777" w:rsidR="00BA3D0C" w:rsidRPr="00F3711A" w:rsidRDefault="00BA3D0C" w:rsidP="00F3711A">
      <w:pPr>
        <w:spacing w:line="240" w:lineRule="auto"/>
        <w:rPr>
          <w:rFonts w:asciiTheme="majorHAnsi" w:eastAsia="Times New Roman" w:hAnsiTheme="majorHAnsi" w:cs="Times New Roman"/>
          <w:color w:val="7030A0"/>
        </w:rPr>
      </w:pPr>
    </w:p>
    <w:p w14:paraId="0ECF9784" w14:textId="77777777" w:rsidR="00BA3D0C" w:rsidRPr="00F3711A" w:rsidRDefault="00BA3D0C" w:rsidP="00F3711A">
      <w:pPr>
        <w:spacing w:line="240" w:lineRule="auto"/>
        <w:rPr>
          <w:rFonts w:asciiTheme="majorHAnsi" w:eastAsia="Times New Roman" w:hAnsiTheme="majorHAnsi" w:cs="Times New Roman"/>
        </w:rPr>
      </w:pPr>
    </w:p>
    <w:p w14:paraId="4CF4578D" w14:textId="77777777" w:rsidR="00BA3D0C" w:rsidRPr="00F3711A" w:rsidRDefault="00BA3D0C" w:rsidP="00F3711A">
      <w:pPr>
        <w:spacing w:line="240" w:lineRule="auto"/>
        <w:rPr>
          <w:rFonts w:asciiTheme="majorHAnsi" w:eastAsia="Times New Roman" w:hAnsiTheme="majorHAnsi" w:cs="Times New Roman"/>
        </w:rPr>
      </w:pPr>
    </w:p>
    <w:p w14:paraId="54CFA9B1" w14:textId="77777777" w:rsidR="00BA3D0C" w:rsidRPr="00F3711A" w:rsidRDefault="00BA3D0C" w:rsidP="00F3711A">
      <w:pPr>
        <w:shd w:val="clear" w:color="auto" w:fill="FFFFFF"/>
        <w:spacing w:line="240" w:lineRule="auto"/>
        <w:jc w:val="center"/>
        <w:rPr>
          <w:rFonts w:asciiTheme="majorHAnsi" w:eastAsia="Calibri" w:hAnsiTheme="majorHAnsi" w:cs="Calibri"/>
          <w:b/>
        </w:rPr>
      </w:pPr>
    </w:p>
    <w:p w14:paraId="3DADD39A" w14:textId="77777777" w:rsidR="00BA3D0C" w:rsidRPr="00F3711A" w:rsidRDefault="00BA3D0C" w:rsidP="00F3711A">
      <w:pPr>
        <w:shd w:val="clear" w:color="auto" w:fill="FFFFFF"/>
        <w:spacing w:line="240" w:lineRule="auto"/>
        <w:jc w:val="center"/>
        <w:rPr>
          <w:rFonts w:asciiTheme="majorHAnsi" w:eastAsia="Calibri" w:hAnsiTheme="majorHAnsi" w:cs="Calibri"/>
          <w:b/>
        </w:rPr>
      </w:pPr>
    </w:p>
    <w:p w14:paraId="509B8ECA" w14:textId="77777777" w:rsidR="00BA3D0C" w:rsidRPr="00F3711A" w:rsidRDefault="00BA3D0C" w:rsidP="00F3711A">
      <w:pPr>
        <w:shd w:val="clear" w:color="auto" w:fill="FFFFFF"/>
        <w:spacing w:line="240" w:lineRule="auto"/>
        <w:jc w:val="center"/>
        <w:rPr>
          <w:rFonts w:asciiTheme="majorHAnsi" w:eastAsia="Calibri" w:hAnsiTheme="majorHAnsi" w:cs="Calibri"/>
          <w:b/>
        </w:rPr>
      </w:pPr>
    </w:p>
    <w:p w14:paraId="7AC1BF09" w14:textId="77777777" w:rsidR="00BA3D0C" w:rsidRPr="00F3711A" w:rsidRDefault="00BA3D0C" w:rsidP="00F3711A">
      <w:pPr>
        <w:shd w:val="clear" w:color="auto" w:fill="FFFFFF"/>
        <w:spacing w:line="240" w:lineRule="auto"/>
        <w:jc w:val="center"/>
        <w:rPr>
          <w:rFonts w:asciiTheme="majorHAnsi" w:eastAsia="Calibri" w:hAnsiTheme="majorHAnsi" w:cs="Calibri"/>
          <w:b/>
        </w:rPr>
      </w:pPr>
    </w:p>
    <w:p w14:paraId="75CAAC6F" w14:textId="77777777" w:rsidR="00BA3D0C" w:rsidRPr="00F3711A" w:rsidRDefault="00BA3D0C" w:rsidP="00F3711A">
      <w:pPr>
        <w:rPr>
          <w:rFonts w:asciiTheme="majorHAnsi" w:hAnsiTheme="majorHAnsi"/>
        </w:rPr>
      </w:pPr>
    </w:p>
    <w:sectPr w:rsidR="00BA3D0C" w:rsidRPr="00F371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liane Aguiar" w:date="2020-06-19T15:36:00Z" w:initials="">
    <w:p w14:paraId="7B461B60" w14:textId="77777777" w:rsidR="00BA3D0C" w:rsidRDefault="001936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Edição: esse programa/vídeo está em três partes no Youtube. Mas, ele é um único programa de aproximadamente 31', tirando entradas e retornos, entre um bloco e </w:t>
      </w:r>
      <w:proofErr w:type="gramStart"/>
      <w:r>
        <w:rPr>
          <w:color w:val="000000"/>
        </w:rPr>
        <w:t>outro .</w:t>
      </w:r>
      <w:proofErr w:type="gramEnd"/>
      <w:r>
        <w:rPr>
          <w:color w:val="000000"/>
        </w:rPr>
        <w:t xml:space="preserve"> Colocamos os três links, porque haverá paradas e entradas do apresentador, dialogando com os estudantes.</w:t>
      </w:r>
    </w:p>
  </w:comment>
  <w:comment w:id="1" w:author="Eliane Aguiar" w:date="2020-06-19T19:49:00Z" w:initials="">
    <w:p w14:paraId="4B953839" w14:textId="77777777" w:rsidR="00BA3D0C" w:rsidRDefault="001936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Edição: enquanto o apresentar diz isso, deve aparecer na tela essa definição da palavra esperança para o estudante ler.</w:t>
      </w:r>
    </w:p>
  </w:comment>
  <w:comment w:id="2" w:author="Eliane Aguiar" w:date="2020-06-19T20:09:00Z" w:initials="">
    <w:p w14:paraId="369AB069" w14:textId="77777777" w:rsidR="00BA3D0C" w:rsidRDefault="001936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Edição, a ideia é passar as duas partes juntas, agora sem nenhuma parada, como parte de um vídeo único.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461B60" w15:done="0"/>
  <w15:commentEx w15:paraId="4B953839" w15:done="0"/>
  <w15:commentEx w15:paraId="369AB0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461B60" w16cid:durableId="2298A46B"/>
  <w16cid:commentId w16cid:paraId="4B953839" w16cid:durableId="2298A46C"/>
  <w16cid:commentId w16cid:paraId="369AB069" w16cid:durableId="2298A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F1A1B"/>
    <w:multiLevelType w:val="multilevel"/>
    <w:tmpl w:val="5DB42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C"/>
    <w:rsid w:val="000D09CB"/>
    <w:rsid w:val="00193644"/>
    <w:rsid w:val="005D573B"/>
    <w:rsid w:val="00BA3D0C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897D"/>
  <w15:docId w15:val="{832DA707-56D3-4238-ADEC-B5D19AC7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eNvi8obe3Q" TargetMode="External"/><Relationship Id="rId13" Type="http://schemas.openxmlformats.org/officeDocument/2006/relationships/hyperlink" Target="http://portal.bu.ufsc.br/servicos/eventos/projeto-releitura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biVil-WGM" TargetMode="External"/><Relationship Id="rId12" Type="http://schemas.openxmlformats.org/officeDocument/2006/relationships/hyperlink" Target="http://www.dominiopublico.gov.br/pesquisa/DetalheObraForm.do?select_action=&amp;co_obra=24679" TargetMode="External"/><Relationship Id="rId17" Type="http://schemas.openxmlformats.org/officeDocument/2006/relationships/hyperlink" Target="https://books.google.com.br/books/about/Os_Anjos_Contam_Hist%C3%B3rias.html?id=NU_vqMveZ9sC&amp;printsec=frontcover&amp;source=kp_read_button&amp;redir_esc=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rnalopcao.com.br/colunas-e-blogs/imprensa/28-livros-que-sao-diamantes-para-o-cerebro-de-criancas-e-adolescentes-23218/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ebiografia.com/pedro_bandeira/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fundacaotelefonica.org.br/noticias/10-livros-do-universo-infantojuvenil-que-marcam-a-literatura-brasileira/" TargetMode="External"/><Relationship Id="rId10" Type="http://schemas.openxmlformats.org/officeDocument/2006/relationships/hyperlink" Target="http://paginadacultura.com.br/br/luciana-savag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P34kmcWlQg" TargetMode="External"/><Relationship Id="rId14" Type="http://schemas.openxmlformats.org/officeDocument/2006/relationships/hyperlink" Target="http://www.educacaopublica.rj.gov.br/internet/sitedavez/0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2020-06-22T15:33:00Z</dcterms:created>
  <dcterms:modified xsi:type="dcterms:W3CDTF">2020-06-22T15:33:00Z</dcterms:modified>
</cp:coreProperties>
</file>