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D2E9E" w14:textId="02EA3C2B" w:rsidR="008B43FB" w:rsidRDefault="008B43FB" w:rsidP="008B43FB">
      <w:pPr>
        <w:jc w:val="center"/>
      </w:pPr>
      <w:r>
        <w:rPr>
          <w:b/>
        </w:rPr>
        <w:t xml:space="preserve">Semana 8 – </w:t>
      </w:r>
      <w:r>
        <w:t xml:space="preserve">Ciências da Natureza – </w:t>
      </w:r>
      <w:r>
        <w:rPr>
          <w:b/>
        </w:rPr>
        <w:t>8º ao 9º anos</w:t>
      </w:r>
      <w:r>
        <w:t xml:space="preserve"> –</w:t>
      </w:r>
    </w:p>
    <w:p w14:paraId="7DA037F6" w14:textId="531DAE29" w:rsidR="008B43FB" w:rsidRDefault="008B43FB" w:rsidP="008B43FB">
      <w:pPr>
        <w:jc w:val="center"/>
        <w:rPr>
          <w:b/>
        </w:rPr>
      </w:pPr>
      <w:r>
        <w:rPr>
          <w:b/>
        </w:rPr>
        <w:t>Universo</w:t>
      </w:r>
    </w:p>
    <w:p w14:paraId="34AF42AC" w14:textId="3133FBB1" w:rsidR="008B43FB" w:rsidRDefault="008B43FB" w:rsidP="008B43FB">
      <w:pPr>
        <w:rPr>
          <w:b/>
          <w:highlight w:val="yellow"/>
        </w:rPr>
      </w:pPr>
      <w:r>
        <w:rPr>
          <w:b/>
        </w:rPr>
        <w:t xml:space="preserve">HABILIDADE </w:t>
      </w:r>
    </w:p>
    <w:p w14:paraId="068FC9AA" w14:textId="77777777" w:rsidR="008B43FB" w:rsidRPr="008B43FB" w:rsidRDefault="008B43FB" w:rsidP="008B43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Cs/>
        </w:rPr>
      </w:pPr>
      <w:r w:rsidRPr="008B43FB">
        <w:rPr>
          <w:bCs/>
        </w:rPr>
        <w:t xml:space="preserve">(EF09CI14) Descrever a composição e a estrutura do Sistema Solar (Sol, planetas rochosos, planetas gigantes gasosos e corpos menores), assim como a localização do Sistema Solar na nossa Galáxia (a Via Láctea) e dela no Universo (apenas uma galáxia dentre bilhões). </w:t>
      </w:r>
    </w:p>
    <w:p w14:paraId="55382472" w14:textId="77777777" w:rsidR="008B43FB" w:rsidRDefault="008B43FB" w:rsidP="008B43FB">
      <w:pPr>
        <w:widowControl w:val="0"/>
        <w:spacing w:after="0" w:line="276" w:lineRule="auto"/>
        <w:rPr>
          <w:b/>
        </w:rPr>
      </w:pPr>
    </w:p>
    <w:p w14:paraId="65DB1143" w14:textId="77777777" w:rsidR="008B43FB" w:rsidRDefault="008B43FB" w:rsidP="008B43FB">
      <w:pPr>
        <w:rPr>
          <w:b/>
        </w:rPr>
      </w:pPr>
      <w:r>
        <w:rPr>
          <w:b/>
        </w:rPr>
        <w:t>Ficha Técnica</w:t>
      </w:r>
    </w:p>
    <w:p w14:paraId="20322E1A" w14:textId="77777777" w:rsidR="008B43FB" w:rsidRDefault="008B43FB" w:rsidP="008B43F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Qual a distância entre o Sol da Terra? | CIÊNCIA EM SHOW</w:t>
      </w:r>
    </w:p>
    <w:p w14:paraId="401F7177" w14:textId="77777777" w:rsidR="008B43FB" w:rsidRDefault="008B43FB" w:rsidP="008B43F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Ciência em Show</w:t>
      </w:r>
    </w:p>
    <w:p w14:paraId="1150A9CA" w14:textId="77777777" w:rsidR="008B43FB" w:rsidRDefault="008B43FB" w:rsidP="008B43F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3min30 </w:t>
      </w:r>
    </w:p>
    <w:p w14:paraId="5E8E6FC4" w14:textId="77777777" w:rsidR="008B43FB" w:rsidRDefault="00BE6DE2" w:rsidP="008B43F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4">
        <w:r w:rsidR="008B43FB">
          <w:rPr>
            <w:color w:val="1155CC"/>
            <w:u w:val="single"/>
          </w:rPr>
          <w:t>https://www.youtube.com/watch?v=r1Ca0hwSqKs&amp;feature=youtu.be</w:t>
        </w:r>
      </w:hyperlink>
    </w:p>
    <w:p w14:paraId="196293B0" w14:textId="77777777" w:rsidR="008B43FB" w:rsidRDefault="008B43FB" w:rsidP="008B43F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75C88679" w14:textId="77777777" w:rsidR="008B43FB" w:rsidRDefault="008B43FB" w:rsidP="008B43F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Sol e estrelas – Ciências – 9º ano – Ensino Fundamental</w:t>
      </w:r>
    </w:p>
    <w:p w14:paraId="28DBD15C" w14:textId="77777777" w:rsidR="008B43FB" w:rsidRDefault="008B43FB" w:rsidP="008B43F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Futura</w:t>
      </w:r>
    </w:p>
    <w:p w14:paraId="13FB8493" w14:textId="77777777" w:rsidR="008B43FB" w:rsidRDefault="008B43FB" w:rsidP="008B43F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12min </w:t>
      </w:r>
      <w:hyperlink r:id="rId5">
        <w:r>
          <w:rPr>
            <w:color w:val="1155CC"/>
            <w:u w:val="single"/>
          </w:rPr>
          <w:t>https://www.youtube.com/watch?v=GFsXnof_N_E&amp;list=PLNM2T4DNzmq71YnFuVJePi8FTiKc9WtCu&amp;index=76</w:t>
        </w:r>
      </w:hyperlink>
    </w:p>
    <w:p w14:paraId="3319C030" w14:textId="77777777" w:rsidR="008B43FB" w:rsidRDefault="008B43FB" w:rsidP="008B43F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rPr>
          <w:color w:val="FF0000"/>
          <w:highlight w:val="yellow"/>
        </w:rPr>
        <w:t>Excluir os 10 primeiros segundos da Tela de Abertura - Motivo: excluir indicação de ano de escolaridade.</w:t>
      </w:r>
    </w:p>
    <w:p w14:paraId="7DEEC188" w14:textId="77777777" w:rsidR="008B43FB" w:rsidRDefault="008B43FB" w:rsidP="008B43F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4B838547" w14:textId="77777777" w:rsidR="008B43FB" w:rsidRDefault="008B43FB" w:rsidP="008B43F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Ciência Para Todos - Galáxias e Estrelas</w:t>
      </w:r>
    </w:p>
    <w:p w14:paraId="0F9CCCD6" w14:textId="77777777" w:rsidR="008B43FB" w:rsidRDefault="008B43FB" w:rsidP="008B43F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Futura</w:t>
      </w:r>
    </w:p>
    <w:p w14:paraId="0D6AF1A1" w14:textId="77777777" w:rsidR="008B43FB" w:rsidRDefault="008B43FB" w:rsidP="008B43F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14min </w:t>
      </w:r>
    </w:p>
    <w:p w14:paraId="5AC476B1" w14:textId="77777777" w:rsidR="008B43FB" w:rsidRDefault="00BE6DE2" w:rsidP="008B43F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6">
        <w:r w:rsidR="008B43FB">
          <w:rPr>
            <w:color w:val="1155CC"/>
            <w:u w:val="single"/>
          </w:rPr>
          <w:t>http://www.futuraplay.org/video/galaxias-e-estrelas/500979/</w:t>
        </w:r>
      </w:hyperlink>
    </w:p>
    <w:p w14:paraId="3E0A4FE6" w14:textId="77777777" w:rsidR="008B43FB" w:rsidRDefault="008B43FB" w:rsidP="008B43FB"/>
    <w:p w14:paraId="2CA7FE1A" w14:textId="77777777" w:rsidR="008B43FB" w:rsidRDefault="008B43FB" w:rsidP="008B43FB"/>
    <w:p w14:paraId="43CBF33A" w14:textId="4386227D" w:rsidR="008B43FB" w:rsidRPr="00ED03EC" w:rsidRDefault="00ED03EC" w:rsidP="00ED03EC">
      <w:pPr>
        <w:rPr>
          <w:b/>
          <w:color w:val="FF0000"/>
        </w:rPr>
      </w:pPr>
      <w:r w:rsidRPr="00ED03EC">
        <w:rPr>
          <w:color w:val="FF0000"/>
        </w:rPr>
        <w:t xml:space="preserve">Título: </w:t>
      </w:r>
      <w:r w:rsidRPr="00ED03EC">
        <w:rPr>
          <w:b/>
          <w:color w:val="FF0000"/>
        </w:rPr>
        <w:t>Universo</w:t>
      </w:r>
    </w:p>
    <w:p w14:paraId="023ED25D" w14:textId="0D32F680" w:rsidR="008B43FB" w:rsidRDefault="00ED03EC" w:rsidP="00ED03EC">
      <w:pPr>
        <w:spacing w:after="0"/>
        <w:rPr>
          <w:color w:val="FF0000"/>
        </w:rPr>
      </w:pPr>
      <w:r>
        <w:rPr>
          <w:b/>
          <w:color w:val="FF0000"/>
        </w:rPr>
        <w:t>Roteiro de grav</w:t>
      </w:r>
      <w:r w:rsidR="008B43FB" w:rsidRPr="00ED03EC">
        <w:rPr>
          <w:b/>
          <w:color w:val="FF0000"/>
        </w:rPr>
        <w:t>ação</w:t>
      </w:r>
      <w:r w:rsidRPr="00ED03EC">
        <w:rPr>
          <w:color w:val="FF0000"/>
        </w:rPr>
        <w:t xml:space="preserve"> </w:t>
      </w:r>
    </w:p>
    <w:p w14:paraId="1E7D2F23" w14:textId="77777777" w:rsidR="00ED03EC" w:rsidRPr="00ED03EC" w:rsidRDefault="00ED03EC" w:rsidP="00ED03EC">
      <w:pPr>
        <w:spacing w:after="0"/>
        <w:rPr>
          <w:color w:val="FF0000"/>
        </w:rPr>
      </w:pPr>
    </w:p>
    <w:p w14:paraId="0BE5E7E9" w14:textId="77777777" w:rsidR="00ED03EC" w:rsidRDefault="00ED03EC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592A96">
        <w:rPr>
          <w:rFonts w:asciiTheme="minorHAnsi" w:hAnsiTheme="minorHAnsi" w:cstheme="minorHAnsi"/>
          <w:b/>
        </w:rPr>
        <w:t>Apresentador:</w:t>
      </w:r>
      <w:r>
        <w:rPr>
          <w:rFonts w:asciiTheme="minorHAnsi" w:hAnsiTheme="minorHAnsi" w:cstheme="minorHAnsi"/>
        </w:rPr>
        <w:t xml:space="preserve"> </w:t>
      </w:r>
      <w:r w:rsidR="008B43FB">
        <w:t xml:space="preserve">Hoje, vamos conhecer o Universo e além! </w:t>
      </w:r>
    </w:p>
    <w:p w14:paraId="78CB1CD6" w14:textId="77777777" w:rsidR="00ED03EC" w:rsidRDefault="008B43FB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Você já deve ter aprendido sobre a Terra, a Lua ou as estações ano. </w:t>
      </w:r>
    </w:p>
    <w:p w14:paraId="634D962A" w14:textId="77777777" w:rsidR="00ED03EC" w:rsidRDefault="008B43FB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Agora</w:t>
      </w:r>
      <w:r w:rsidR="00ED03EC">
        <w:t>,</w:t>
      </w:r>
      <w:r>
        <w:t xml:space="preserve"> vamos aumentar a escala de tamanho e distância dos astros e estudar as estrelas e galáxias. </w:t>
      </w:r>
    </w:p>
    <w:p w14:paraId="3F18E88A" w14:textId="3286AA24" w:rsidR="008B43FB" w:rsidRDefault="008B43FB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lastRenderedPageBreak/>
        <w:t>Mas, antes, vamos ver como calcular a distância entre a Terra ao Sol.</w:t>
      </w:r>
    </w:p>
    <w:p w14:paraId="7339FB98" w14:textId="77777777" w:rsidR="00ED03EC" w:rsidRDefault="00ED03EC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429079AA" w14:textId="77777777" w:rsidR="00ED03EC" w:rsidRDefault="008B43FB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Depois, assistiremos a uma vídeo-aula sobr</w:t>
      </w:r>
      <w:r w:rsidR="00ED03EC">
        <w:t>e o Sol e as estrelas.</w:t>
      </w:r>
    </w:p>
    <w:p w14:paraId="2F329B99" w14:textId="77777777" w:rsidR="00ED03EC" w:rsidRDefault="00ED03EC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Descobriremos</w:t>
      </w:r>
      <w:r w:rsidR="008B43FB">
        <w:t xml:space="preserve"> como elas se formam, evoluem e morrem. </w:t>
      </w:r>
    </w:p>
    <w:p w14:paraId="564FA4BA" w14:textId="77777777" w:rsidR="00ED03EC" w:rsidRDefault="00ED03EC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69D0F1A8" w14:textId="77777777" w:rsidR="00ED03EC" w:rsidRDefault="00ED03EC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Em seguida, </w:t>
      </w:r>
      <w:r w:rsidR="008B43FB">
        <w:t xml:space="preserve">acompanharemos um documentário sobre galáxias e outras questões do Universo, como a matéria e a energia escura. </w:t>
      </w:r>
    </w:p>
    <w:p w14:paraId="60102C7E" w14:textId="77777777" w:rsidR="00ED03EC" w:rsidRDefault="008B43FB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Preste </w:t>
      </w:r>
      <w:r w:rsidR="00ED03EC">
        <w:t>atenção às explicações e aperte o cinto.</w:t>
      </w:r>
    </w:p>
    <w:p w14:paraId="783A555E" w14:textId="1762E8BB" w:rsidR="008B43FB" w:rsidRDefault="00ED03EC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</w:rPr>
      </w:pPr>
      <w:r>
        <w:t>Vamos decolar!</w:t>
      </w:r>
    </w:p>
    <w:p w14:paraId="767F3E27" w14:textId="77777777" w:rsidR="00862F1B" w:rsidRPr="003643DE" w:rsidRDefault="00862F1B" w:rsidP="00ED03EC">
      <w:pPr>
        <w:shd w:val="clear" w:color="auto" w:fill="FFFFFF"/>
        <w:spacing w:after="0" w:line="240" w:lineRule="auto"/>
        <w:rPr>
          <w:b/>
          <w:color w:val="00B0F0"/>
        </w:rPr>
      </w:pPr>
    </w:p>
    <w:p w14:paraId="0A804247" w14:textId="77777777" w:rsidR="00862F1B" w:rsidRDefault="00862F1B" w:rsidP="00ED03EC">
      <w:pPr>
        <w:shd w:val="clear" w:color="auto" w:fill="FFFFFF"/>
        <w:spacing w:after="0" w:line="240" w:lineRule="auto"/>
        <w:rPr>
          <w:b/>
          <w:color w:val="00B0F0"/>
        </w:rPr>
      </w:pPr>
      <w:r w:rsidRPr="003643DE">
        <w:rPr>
          <w:b/>
          <w:color w:val="00B0F0"/>
        </w:rPr>
        <w:t>Entram vídeos da ficha técnica</w:t>
      </w:r>
    </w:p>
    <w:p w14:paraId="3B42A701" w14:textId="77777777" w:rsidR="00862F1B" w:rsidRPr="003643DE" w:rsidRDefault="00862F1B" w:rsidP="00ED03EC">
      <w:pPr>
        <w:shd w:val="clear" w:color="auto" w:fill="FFFFFF"/>
        <w:spacing w:after="0" w:line="240" w:lineRule="auto"/>
        <w:rPr>
          <w:b/>
          <w:color w:val="00B0F0"/>
        </w:rPr>
      </w:pPr>
    </w:p>
    <w:p w14:paraId="7F90873F" w14:textId="1409F69E" w:rsidR="008B43FB" w:rsidRDefault="00862F1B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592A96">
        <w:rPr>
          <w:rFonts w:asciiTheme="minorHAnsi" w:hAnsiTheme="minorHAnsi" w:cstheme="minorHAnsi"/>
          <w:b/>
        </w:rPr>
        <w:t>Apresentador:</w:t>
      </w:r>
      <w:r>
        <w:rPr>
          <w:rFonts w:asciiTheme="minorHAnsi" w:hAnsiTheme="minorHAnsi" w:cstheme="minorHAnsi"/>
        </w:rPr>
        <w:t xml:space="preserve"> </w:t>
      </w:r>
      <w:r w:rsidR="00ED03EC">
        <w:t>V</w:t>
      </w:r>
      <w:r w:rsidR="008B43FB">
        <w:t>amos tratar de temas relacionados às estrelas e galáxias, respondendo às seguintes perguntas:</w:t>
      </w:r>
    </w:p>
    <w:p w14:paraId="5D46C35E" w14:textId="77777777" w:rsidR="00ED03EC" w:rsidRDefault="00ED03EC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7417062C" w14:textId="769D8FB4" w:rsidR="00ED03EC" w:rsidRDefault="00ED03EC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ED03EC">
        <w:rPr>
          <w:color w:val="7030A0"/>
        </w:rPr>
        <w:t>PERGUNTAS ENTRAM NA TELA COM APRESENTADOR EM OFF</w:t>
      </w:r>
    </w:p>
    <w:p w14:paraId="3254B481" w14:textId="77777777" w:rsidR="00ED03EC" w:rsidRDefault="00ED03EC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CAD3D66" w14:textId="77777777" w:rsidR="007B6F24" w:rsidRDefault="008B43FB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proofErr w:type="gramStart"/>
      <w:r>
        <w:t>1) No</w:t>
      </w:r>
      <w:proofErr w:type="gramEnd"/>
      <w:r>
        <w:t xml:space="preserve"> vídeo sobre evolução estelar, vimos como as estrelas nascem e morrem. Nesse contexto, como você interpreta a seguinte frase: "do pó as estrelas nascem, e ao pó as estrelas retornam". </w:t>
      </w:r>
    </w:p>
    <w:p w14:paraId="66A18035" w14:textId="6D193603" w:rsidR="008B43FB" w:rsidRDefault="008B43FB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Justifique sua resposta.</w:t>
      </w:r>
    </w:p>
    <w:p w14:paraId="7EC1E149" w14:textId="77777777" w:rsidR="00ED03EC" w:rsidRDefault="00ED03EC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6F4C5517" w14:textId="77777777" w:rsidR="007B6F24" w:rsidRDefault="008B43FB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proofErr w:type="gramStart"/>
      <w:r>
        <w:t>2) No</w:t>
      </w:r>
      <w:proofErr w:type="gramEnd"/>
      <w:r>
        <w:t xml:space="preserve"> vídeo sobre galáxias, o pesquisador Laerte Sodré explicou que conhecemos somente cerca de 5% de todo o Universo. </w:t>
      </w:r>
    </w:p>
    <w:p w14:paraId="0502FCD0" w14:textId="77777777" w:rsidR="007B6F24" w:rsidRDefault="008B43FB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Ele detalha o que seria a matéria escura e como os astrônomos descobriram sua existência. </w:t>
      </w:r>
    </w:p>
    <w:p w14:paraId="24795070" w14:textId="77777777" w:rsidR="007B6F24" w:rsidRDefault="008B43FB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Como você entendeu essa explicação? Escreva um parágrafo sobre isso e argumente por que ela é batizada por esse nome, "matéria escura". </w:t>
      </w:r>
    </w:p>
    <w:p w14:paraId="5CC06910" w14:textId="6254E07E" w:rsidR="008B43FB" w:rsidRDefault="008B43FB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Esse fato não foi a</w:t>
      </w:r>
      <w:r w:rsidR="007B6F24">
        <w:t xml:space="preserve">presentado no vídeo. O </w:t>
      </w:r>
      <w:r>
        <w:t>que acha de pesquisar?</w:t>
      </w:r>
    </w:p>
    <w:p w14:paraId="488704A2" w14:textId="77777777" w:rsidR="00ED03EC" w:rsidRDefault="00ED03EC" w:rsidP="00ED03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B0F0"/>
          <w:sz w:val="22"/>
          <w:szCs w:val="22"/>
          <w:lang w:val="pt-BR"/>
        </w:rPr>
      </w:pPr>
    </w:p>
    <w:p w14:paraId="4B90E1F5" w14:textId="77777777" w:rsidR="00862F1B" w:rsidRPr="00592A96" w:rsidRDefault="00862F1B" w:rsidP="00ED03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B0F0"/>
          <w:sz w:val="22"/>
          <w:szCs w:val="22"/>
          <w:lang w:val="pt-BR"/>
        </w:rPr>
      </w:pPr>
      <w:r w:rsidRPr="00592A96">
        <w:rPr>
          <w:rStyle w:val="normaltextrun"/>
          <w:rFonts w:asciiTheme="minorHAnsi" w:hAnsiTheme="minorHAnsi" w:cstheme="minorHAnsi"/>
          <w:b/>
          <w:bCs/>
          <w:color w:val="00B0F0"/>
          <w:sz w:val="22"/>
          <w:szCs w:val="22"/>
          <w:lang w:val="pt-BR"/>
        </w:rPr>
        <w:t xml:space="preserve">Transição para correção da atividade </w:t>
      </w:r>
    </w:p>
    <w:p w14:paraId="5C8B75A9" w14:textId="77777777" w:rsidR="008B43FB" w:rsidRDefault="008B43FB" w:rsidP="00ED03EC">
      <w:pPr>
        <w:spacing w:after="0"/>
        <w:rPr>
          <w:b/>
        </w:rPr>
      </w:pPr>
    </w:p>
    <w:p w14:paraId="0D7756EF" w14:textId="77777777" w:rsidR="007B6F24" w:rsidRDefault="00862F1B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592A96">
        <w:rPr>
          <w:rFonts w:asciiTheme="minorHAnsi" w:hAnsiTheme="minorHAnsi" w:cstheme="minorHAnsi"/>
          <w:b/>
        </w:rPr>
        <w:t>Apresentador:</w:t>
      </w:r>
      <w:r>
        <w:rPr>
          <w:rFonts w:asciiTheme="minorHAnsi" w:hAnsiTheme="minorHAnsi" w:cstheme="minorHAnsi"/>
        </w:rPr>
        <w:t xml:space="preserve"> </w:t>
      </w:r>
      <w:r w:rsidR="007B6F24">
        <w:t>Na primeira questão, a</w:t>
      </w:r>
      <w:r w:rsidR="008B43FB">
        <w:t xml:space="preserve"> frase "do pó as estrelas nascem, e ao pó as estrelas retor</w:t>
      </w:r>
      <w:r w:rsidR="007B6F24">
        <w:t>nam" traz uma metáfora ao tratar</w:t>
      </w:r>
      <w:r w:rsidR="008B43FB">
        <w:t xml:space="preserve"> as nuvens moleculares e nebulosas de gás e poeira como pó. </w:t>
      </w:r>
    </w:p>
    <w:p w14:paraId="09D3AF5E" w14:textId="77777777" w:rsidR="007B6F24" w:rsidRDefault="007B6F24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7F36EB1F" w14:textId="77777777" w:rsidR="007B6F24" w:rsidRDefault="008B43FB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As estrelas nascem da aglo</w:t>
      </w:r>
      <w:r w:rsidR="007B6F24">
        <w:t>meração de nuvens moleculares.</w:t>
      </w:r>
    </w:p>
    <w:p w14:paraId="15649F6F" w14:textId="77777777" w:rsidR="007B6F24" w:rsidRDefault="007B6F24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I</w:t>
      </w:r>
      <w:r w:rsidR="008B43FB">
        <w:t xml:space="preserve">sto é, a atração gravitacional entre as moléculas e átomos que formam essas nuvens faz com o material comece a se concentrar em um ponto, aumentando assim a pressão e temperatura. </w:t>
      </w:r>
    </w:p>
    <w:p w14:paraId="2E118091" w14:textId="3058D874" w:rsidR="007B6F24" w:rsidRDefault="008B43FB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Ao final da evolução das estrelas, sempre ocorre algum evento explosivo, seja um</w:t>
      </w:r>
      <w:r w:rsidR="007B6F24">
        <w:t>a</w:t>
      </w:r>
      <w:r>
        <w:t xml:space="preserve"> nebulosa planetária ou </w:t>
      </w:r>
      <w:r w:rsidR="007B6F24">
        <w:t xml:space="preserve">uma </w:t>
      </w:r>
      <w:r>
        <w:t xml:space="preserve">supernova. </w:t>
      </w:r>
    </w:p>
    <w:p w14:paraId="5B74A84A" w14:textId="77777777" w:rsidR="007B6F24" w:rsidRDefault="008B43FB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Em ambos os casos, a maior parte do material estelar é ejetado para o meio, formando ou enriquecendo outras nebulosas. </w:t>
      </w:r>
    </w:p>
    <w:p w14:paraId="0C9EC42E" w14:textId="6570F7DE" w:rsidR="008B43FB" w:rsidRDefault="008B43FB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Assim, podemos</w:t>
      </w:r>
      <w:r w:rsidR="007B6F24">
        <w:t xml:space="preserve"> dizer que o início e o final da</w:t>
      </w:r>
      <w:r>
        <w:t xml:space="preserve"> vida de uma estrela são nebulosas.</w:t>
      </w:r>
    </w:p>
    <w:p w14:paraId="39E1FE0E" w14:textId="77777777" w:rsidR="007B6F24" w:rsidRDefault="007B6F24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7C9A7FAF" w14:textId="77777777" w:rsidR="00BE6DE2" w:rsidRDefault="00BE6DE2" w:rsidP="00BE6D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2) O professor</w:t>
      </w:r>
      <w:r w:rsidRPr="00BE6DE2">
        <w:t xml:space="preserve"> explica que a matéria escura é responsável pela coesão das grandes estruturas do universo, como os grupos e aglomerados de galáxias. </w:t>
      </w:r>
    </w:p>
    <w:p w14:paraId="6E72ECBF" w14:textId="77777777" w:rsidR="00BE6DE2" w:rsidRDefault="00BE6DE2" w:rsidP="00BE6D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BE6DE2">
        <w:lastRenderedPageBreak/>
        <w:t xml:space="preserve">A matéria escura mantém as galáxias juntas por atração gravitacional. </w:t>
      </w:r>
    </w:p>
    <w:p w14:paraId="4B6D605D" w14:textId="77777777" w:rsidR="00BE6DE2" w:rsidRDefault="00BE6DE2" w:rsidP="00BE6D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BE6DE2">
        <w:t xml:space="preserve">Especula-se que essa matéria escura seja composta de um tipo de partícula. </w:t>
      </w:r>
    </w:p>
    <w:p w14:paraId="3C41684C" w14:textId="77777777" w:rsidR="00BE6DE2" w:rsidRDefault="00BE6DE2" w:rsidP="00BE6D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BE6DE2">
        <w:t>O nome matéria escura advém do fato dela ser capaz de interagir po</w:t>
      </w:r>
      <w:r>
        <w:t>r meio da força gravitacional.</w:t>
      </w:r>
    </w:p>
    <w:p w14:paraId="608097FD" w14:textId="3BFD6B62" w:rsidR="00BE6DE2" w:rsidRDefault="00BE6DE2" w:rsidP="00BE6D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I</w:t>
      </w:r>
      <w:r w:rsidRPr="00BE6DE2">
        <w:t>sto é, conseguimos ver seu efeito na aceleração dos corpos ao seu redor, mas ela não interage com a luz, e por isso não é detectável diretamente pelos telescópios</w:t>
      </w:r>
      <w:r>
        <w:t>.</w:t>
      </w:r>
    </w:p>
    <w:p w14:paraId="6595FF8C" w14:textId="77777777" w:rsidR="00BE6DE2" w:rsidRDefault="00BE6DE2" w:rsidP="00BE6D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FDFDA93" w14:textId="5126F942" w:rsidR="00BE6DE2" w:rsidRDefault="00BE6DE2" w:rsidP="00BE6D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color w:val="000000"/>
        </w:rPr>
        <w:t>Para saber mais, é só</w:t>
      </w:r>
      <w:r w:rsidR="00862F1B">
        <w:rPr>
          <w:color w:val="000000"/>
        </w:rPr>
        <w:t xml:space="preserve"> apontar a câmera do celular para o QR </w:t>
      </w:r>
      <w:proofErr w:type="spellStart"/>
      <w:r w:rsidR="00862F1B">
        <w:rPr>
          <w:color w:val="000000"/>
        </w:rPr>
        <w:t>co</w:t>
      </w:r>
      <w:r>
        <w:rPr>
          <w:color w:val="000000"/>
        </w:rPr>
        <w:t>de</w:t>
      </w:r>
      <w:proofErr w:type="spellEnd"/>
      <w:r>
        <w:rPr>
          <w:color w:val="000000"/>
        </w:rPr>
        <w:t xml:space="preserve"> que aparece</w:t>
      </w:r>
      <w:bookmarkStart w:id="0" w:name="_GoBack"/>
      <w:bookmarkEnd w:id="0"/>
      <w:r w:rsidR="00862F1B">
        <w:rPr>
          <w:color w:val="000000"/>
        </w:rPr>
        <w:t xml:space="preserve"> na tela.</w:t>
      </w:r>
    </w:p>
    <w:p w14:paraId="480B90AE" w14:textId="1D26909B" w:rsidR="00862F1B" w:rsidRPr="00BE6DE2" w:rsidRDefault="00BE6DE2" w:rsidP="00BE6D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color w:val="000000"/>
        </w:rPr>
        <w:t>Bons</w:t>
      </w:r>
      <w:r w:rsidR="00862F1B">
        <w:rPr>
          <w:color w:val="000000"/>
        </w:rPr>
        <w:t xml:space="preserve"> estudo</w:t>
      </w:r>
      <w:r>
        <w:rPr>
          <w:color w:val="000000"/>
        </w:rPr>
        <w:t>s</w:t>
      </w:r>
      <w:r w:rsidR="00862F1B">
        <w:rPr>
          <w:color w:val="000000"/>
        </w:rPr>
        <w:t>!</w:t>
      </w:r>
    </w:p>
    <w:p w14:paraId="46F450BA" w14:textId="77777777" w:rsidR="00862F1B" w:rsidRDefault="00862F1B" w:rsidP="00ED03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349FA4CD" w14:textId="77777777" w:rsidR="008B43FB" w:rsidRDefault="008B43FB" w:rsidP="008B43FB">
      <w:pPr>
        <w:rPr>
          <w:b/>
        </w:rPr>
      </w:pPr>
    </w:p>
    <w:p w14:paraId="6B821B5F" w14:textId="77777777" w:rsidR="008B43FB" w:rsidRPr="00862F1B" w:rsidRDefault="008B43FB" w:rsidP="008B43FB">
      <w:pPr>
        <w:rPr>
          <w:b/>
          <w:color w:val="7030A0"/>
        </w:rPr>
      </w:pPr>
      <w:r w:rsidRPr="00862F1B">
        <w:rPr>
          <w:b/>
          <w:color w:val="7030A0"/>
        </w:rPr>
        <w:t>Para saber mais</w:t>
      </w:r>
    </w:p>
    <w:p w14:paraId="7960EF9D" w14:textId="77777777" w:rsidR="008B43FB" w:rsidRPr="00862F1B" w:rsidRDefault="008B43FB" w:rsidP="008B43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7030A0"/>
        </w:rPr>
      </w:pPr>
      <w:r w:rsidRPr="00862F1B">
        <w:rPr>
          <w:color w:val="7030A0"/>
        </w:rPr>
        <w:t>Acesse estes links/vídeo/livro....</w:t>
      </w:r>
    </w:p>
    <w:p w14:paraId="16D54DA7" w14:textId="77777777" w:rsidR="008B43FB" w:rsidRPr="00862F1B" w:rsidRDefault="00BE6DE2" w:rsidP="008B43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7030A0"/>
        </w:rPr>
      </w:pPr>
      <w:hyperlink r:id="rId7">
        <w:r w:rsidR="008B43FB" w:rsidRPr="00862F1B">
          <w:rPr>
            <w:color w:val="7030A0"/>
            <w:u w:val="single"/>
          </w:rPr>
          <w:t>https://www.youtube.com/watch?v=SefyTeRCf38</w:t>
        </w:r>
      </w:hyperlink>
    </w:p>
    <w:p w14:paraId="1010BDA3" w14:textId="77777777" w:rsidR="008B43FB" w:rsidRPr="00862F1B" w:rsidRDefault="00BE6DE2" w:rsidP="008B43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7030A0"/>
        </w:rPr>
      </w:pPr>
      <w:hyperlink r:id="rId8">
        <w:r w:rsidR="008B43FB" w:rsidRPr="00862F1B">
          <w:rPr>
            <w:color w:val="7030A0"/>
            <w:u w:val="single"/>
          </w:rPr>
          <w:t>http://www.if.ufrgs.br/fis02001/aulas/Aula20-122.pdf</w:t>
        </w:r>
      </w:hyperlink>
    </w:p>
    <w:p w14:paraId="6D47D201" w14:textId="77777777" w:rsidR="008B43FB" w:rsidRPr="00862F1B" w:rsidRDefault="00BE6DE2" w:rsidP="008B43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7030A0"/>
        </w:rPr>
      </w:pPr>
      <w:hyperlink r:id="rId9">
        <w:r w:rsidR="008B43FB" w:rsidRPr="00862F1B">
          <w:rPr>
            <w:color w:val="7030A0"/>
            <w:u w:val="single"/>
          </w:rPr>
          <w:t>https://super.abril.com.br/mundo-estranho/o-que-e-materia-escura-2/</w:t>
        </w:r>
      </w:hyperlink>
    </w:p>
    <w:p w14:paraId="77506E9D" w14:textId="77777777" w:rsidR="008B43FB" w:rsidRPr="00862F1B" w:rsidRDefault="008B43FB" w:rsidP="008B43FB">
      <w:pPr>
        <w:rPr>
          <w:b/>
          <w:color w:val="7030A0"/>
        </w:rPr>
      </w:pPr>
    </w:p>
    <w:p w14:paraId="63B07FC8" w14:textId="77777777" w:rsidR="008B43FB" w:rsidRDefault="008B43FB" w:rsidP="008B43FB">
      <w:pPr>
        <w:rPr>
          <w:b/>
        </w:rPr>
      </w:pPr>
    </w:p>
    <w:p w14:paraId="3A9B410B" w14:textId="77777777" w:rsidR="001C2632" w:rsidRDefault="001C2632"/>
    <w:sectPr w:rsidR="001C2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FB"/>
    <w:rsid w:val="001C2632"/>
    <w:rsid w:val="007B6F24"/>
    <w:rsid w:val="00857BF0"/>
    <w:rsid w:val="00862F1B"/>
    <w:rsid w:val="008B43FB"/>
    <w:rsid w:val="00BE6DE2"/>
    <w:rsid w:val="00ED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E0BF"/>
  <w15:chartTrackingRefBased/>
  <w15:docId w15:val="{5B27EDCE-D512-458B-A035-9EC10A68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3FB"/>
    <w:rPr>
      <w:rFonts w:ascii="Calibri" w:eastAsia="Calibri" w:hAnsi="Calibri" w:cs="Calibr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6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epargpadro"/>
    <w:rsid w:val="00862F1B"/>
  </w:style>
  <w:style w:type="paragraph" w:styleId="PargrafodaLista">
    <w:name w:val="List Paragraph"/>
    <w:basedOn w:val="Normal"/>
    <w:uiPriority w:val="34"/>
    <w:qFormat/>
    <w:rsid w:val="00ED0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.ufrgs.br/fis02001/aulas/Aula20-12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efyTeRCf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turaplay.org/video/galaxias-e-estrelas/50097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FsXnof_N_E&amp;list=PLNM2T4DNzmq71YnFuVJePi8FTiKc9WtCu&amp;index=7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r1Ca0hwSqKs&amp;feature=youtu.be" TargetMode="External"/><Relationship Id="rId9" Type="http://schemas.openxmlformats.org/officeDocument/2006/relationships/hyperlink" Target="https://super.abril.com.br/mundo-estranho/o-que-e-materia-escura-2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2</cp:revision>
  <dcterms:created xsi:type="dcterms:W3CDTF">2020-06-15T16:29:00Z</dcterms:created>
  <dcterms:modified xsi:type="dcterms:W3CDTF">2020-06-15T16:29:00Z</dcterms:modified>
</cp:coreProperties>
</file>